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E3" w:rsidRPr="007D1210" w:rsidRDefault="00992718" w:rsidP="006655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22</w:t>
      </w:r>
      <w:r w:rsidR="006655A3" w:rsidRPr="007D1210">
        <w:rPr>
          <w:rFonts w:ascii="Times New Roman" w:hAnsi="Times New Roman" w:cs="Times New Roman"/>
          <w:b/>
          <w:sz w:val="28"/>
        </w:rPr>
        <w:t xml:space="preserve"> апреля</w:t>
      </w:r>
      <w:r w:rsidR="003E4211">
        <w:rPr>
          <w:rFonts w:ascii="Times New Roman" w:hAnsi="Times New Roman" w:cs="Times New Roman"/>
          <w:b/>
          <w:sz w:val="28"/>
        </w:rPr>
        <w:t xml:space="preserve">  </w:t>
      </w:r>
      <w:r w:rsidR="007D1210" w:rsidRPr="007D1210">
        <w:rPr>
          <w:rFonts w:ascii="Times New Roman" w:hAnsi="Times New Roman" w:cs="Times New Roman"/>
          <w:b/>
          <w:sz w:val="28"/>
        </w:rPr>
        <w:t>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252"/>
        <w:gridCol w:w="6379"/>
        <w:gridCol w:w="1920"/>
      </w:tblGrid>
      <w:tr w:rsidR="006655A3" w:rsidRPr="00C45A4E" w:rsidTr="00CF1C9D">
        <w:tc>
          <w:tcPr>
            <w:tcW w:w="548" w:type="dxa"/>
          </w:tcPr>
          <w:p w:rsidR="006655A3" w:rsidRPr="004971EC" w:rsidRDefault="006655A3" w:rsidP="00CF1C9D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6655A3" w:rsidRDefault="006655A3" w:rsidP="00CF1C9D">
            <w:r w:rsidRPr="004971EC">
              <w:rPr>
                <w:rFonts w:ascii="Century" w:hAnsi="Century"/>
              </w:rPr>
              <w:t>п/п</w:t>
            </w:r>
          </w:p>
        </w:tc>
        <w:tc>
          <w:tcPr>
            <w:tcW w:w="1687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6655A3" w:rsidRPr="00C45A4E" w:rsidRDefault="006655A3" w:rsidP="00CF1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252" w:type="dxa"/>
          </w:tcPr>
          <w:p w:rsidR="007D1210" w:rsidRPr="00193905" w:rsidRDefault="00193905" w:rsidP="006655A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193905">
              <w:rPr>
                <w:rFonts w:ascii="Times New Roman" w:hAnsi="Times New Roman" w:cs="Times New Roman"/>
                <w:b/>
                <w:sz w:val="28"/>
                <w:szCs w:val="24"/>
              </w:rPr>
              <w:t>Восстановление предложений</w:t>
            </w:r>
          </w:p>
          <w:p w:rsidR="00193905" w:rsidRDefault="00193905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Default="00193905" w:rsidP="006655A3">
            <w:r>
              <w:rPr>
                <w:rFonts w:ascii="Times New Roman" w:hAnsi="Times New Roman" w:cs="Times New Roman"/>
                <w:sz w:val="28"/>
              </w:rPr>
              <w:t>1.Учебник  с.112 упр. 192</w:t>
            </w:r>
          </w:p>
          <w:p w:rsidR="006655A3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193905">
              <w:rPr>
                <w:rFonts w:ascii="Times New Roman" w:hAnsi="Times New Roman" w:cs="Times New Roman"/>
                <w:sz w:val="28"/>
              </w:rPr>
              <w:t xml:space="preserve">  с.54</w:t>
            </w:r>
          </w:p>
          <w:p w:rsidR="006655A3" w:rsidRDefault="00193905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118</w:t>
            </w:r>
          </w:p>
          <w:p w:rsidR="006655A3" w:rsidRPr="004352E3" w:rsidRDefault="006655A3" w:rsidP="00CF1C9D">
            <w:pPr>
              <w:rPr>
                <w:b/>
              </w:rPr>
            </w:pPr>
          </w:p>
        </w:tc>
        <w:tc>
          <w:tcPr>
            <w:tcW w:w="6379" w:type="dxa"/>
          </w:tcPr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Default="00E45E7C" w:rsidP="006655A3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6655A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992718" w:rsidRPr="00992718" w:rsidRDefault="00992718" w:rsidP="00CF1C9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927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Умножение числа 2 и на 2.</w:t>
            </w:r>
          </w:p>
          <w:p w:rsidR="00992718" w:rsidRDefault="00992718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</w:t>
            </w:r>
            <w:r w:rsidR="00992718">
              <w:rPr>
                <w:rFonts w:ascii="Times New Roman" w:hAnsi="Times New Roman" w:cs="Times New Roman"/>
                <w:sz w:val="28"/>
              </w:rPr>
              <w:t>81</w:t>
            </w:r>
            <w:r w:rsidR="007D1210">
              <w:rPr>
                <w:rFonts w:ascii="Times New Roman" w:hAnsi="Times New Roman" w:cs="Times New Roman"/>
                <w:sz w:val="28"/>
              </w:rPr>
              <w:t xml:space="preserve">  прочитать теоретические  сведения</w:t>
            </w:r>
          </w:p>
          <w:p w:rsidR="006655A3" w:rsidRPr="00522FBA" w:rsidRDefault="00992718" w:rsidP="006655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2.Учебник  с.81№ 3 устно</w:t>
            </w:r>
          </w:p>
          <w:p w:rsidR="007D1210" w:rsidRPr="00522FBA" w:rsidRDefault="00992718" w:rsidP="007D12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Учебник  с.81</w:t>
            </w:r>
            <w:r w:rsidR="007D1210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</w:rPr>
              <w:t>1, 2, 4, 5, 6</w:t>
            </w:r>
          </w:p>
          <w:p w:rsidR="006655A3" w:rsidRPr="00522FBA" w:rsidRDefault="006655A3" w:rsidP="007D121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5D4" w:rsidRDefault="003B55D4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Default="00E45E7C" w:rsidP="00CF1C9D">
            <w:pPr>
              <w:rPr>
                <w:rFonts w:ascii="Times New Roman" w:hAnsi="Times New Roman" w:cs="Times New Roman"/>
                <w:sz w:val="28"/>
              </w:rPr>
            </w:pPr>
          </w:p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Default="006655A3" w:rsidP="00CF1C9D"/>
        </w:tc>
      </w:tr>
      <w:tr w:rsidR="006655A3" w:rsidRPr="009C11BD" w:rsidTr="00CF1C9D">
        <w:tc>
          <w:tcPr>
            <w:tcW w:w="548" w:type="dxa"/>
          </w:tcPr>
          <w:p w:rsidR="006655A3" w:rsidRPr="007D1210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7D121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Физ-ра</w:t>
            </w:r>
          </w:p>
        </w:tc>
        <w:tc>
          <w:tcPr>
            <w:tcW w:w="4252" w:type="dxa"/>
          </w:tcPr>
          <w:p w:rsidR="00DA1B26" w:rsidRDefault="00DA1B26" w:rsidP="00DA1B26">
            <w:pPr>
              <w:rPr>
                <w:rFonts w:ascii="Times New Roman" w:hAnsi="Times New Roman"/>
                <w:sz w:val="28"/>
                <w:szCs w:val="28"/>
              </w:rPr>
            </w:pPr>
            <w:r w:rsidRPr="0031399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Броски в цель.</w:t>
            </w:r>
          </w:p>
          <w:p w:rsidR="00E45E7C" w:rsidRDefault="00A66A6F" w:rsidP="00DA1B26">
            <w:pPr>
              <w:pStyle w:val="Style82"/>
              <w:widowControl/>
              <w:spacing w:line="240" w:lineRule="auto"/>
              <w:jc w:val="left"/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DA1B26" w:rsidRPr="00A92F8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https://yandex.ru/turbo?text=https%3A%2F%2Fallforchildren.ru%2Fgames%2Factive2-12.php</w:t>
              </w:r>
            </w:hyperlink>
          </w:p>
          <w:p w:rsidR="00DA1B26" w:rsidRPr="00471168" w:rsidRDefault="00DA1B26" w:rsidP="00DA1B26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A1B26" w:rsidRDefault="00DA1B26" w:rsidP="00DA1B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подвижную игру «Гонка мячей по кругу»</w:t>
            </w:r>
          </w:p>
          <w:p w:rsidR="006655A3" w:rsidRPr="009C11BD" w:rsidRDefault="00E45E7C" w:rsidP="00E45E7C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E45E7C" w:rsidRPr="00522FBA" w:rsidRDefault="00E45E7C" w:rsidP="00E45E7C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6655A3" w:rsidRPr="009C11BD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5A3" w:rsidTr="00CF1C9D">
        <w:tc>
          <w:tcPr>
            <w:tcW w:w="548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7" w:type="dxa"/>
          </w:tcPr>
          <w:p w:rsidR="006655A3" w:rsidRPr="00522FBA" w:rsidRDefault="006655A3" w:rsidP="00CF1C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252" w:type="dxa"/>
          </w:tcPr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Татьяна Ивановна</w:t>
            </w:r>
            <w:r w:rsidR="0040478E"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Порохова</w:t>
            </w:r>
          </w:p>
          <w:p w:rsidR="004264B2" w:rsidRDefault="008F78EF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диалогу.  Шаг 45.</w:t>
            </w:r>
          </w:p>
          <w:p w:rsidR="008F78EF" w:rsidRDefault="008F78EF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8EF" w:rsidRDefault="008F78EF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стр51-52, </w:t>
            </w:r>
          </w:p>
          <w:p w:rsidR="008F78EF" w:rsidRDefault="008F78EF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из упр.4   выписать  в тетрадь для записи слов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словарика в конце учебника</w:t>
            </w:r>
          </w:p>
          <w:p w:rsidR="008F78EF" w:rsidRDefault="008F78EF" w:rsidP="00665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6655A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2 группа.  </w:t>
            </w:r>
            <w:r w:rsidRPr="0040478E">
              <w:rPr>
                <w:rFonts w:ascii="Times New Roman" w:eastAsia="Calibri" w:hAnsi="Times New Roman" w:cs="Times New Roman"/>
                <w:b/>
                <w:bCs/>
                <w:color w:val="000000"/>
                <w:szCs w:val="28"/>
                <w:shd w:val="clear" w:color="auto" w:fill="FFFFFF"/>
              </w:rPr>
              <w:t>Учитель</w:t>
            </w:r>
            <w:r w:rsidRPr="006655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Екатерина  Юрьевна</w:t>
            </w:r>
            <w:r w:rsidR="0040478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Карташова</w:t>
            </w:r>
          </w:p>
          <w:p w:rsidR="007E2490" w:rsidRDefault="007E2490" w:rsidP="00F260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7E2490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навыков чтения. Предлоги места</w:t>
            </w:r>
            <w:r w:rsidRPr="007E249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(устно)</w:t>
            </w: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упр. 3 А (устно)</w:t>
            </w:r>
          </w:p>
          <w:p w:rsidR="007E2490" w:rsidRPr="006F04FC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№ 195 к заданию 3 А по ссылке:</w:t>
            </w:r>
            <w:hyperlink r:id="rId5" w:history="1">
              <w:r w:rsidRPr="006F04F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https://rosuchebnik.ru/kompleks/rainbow/audio/uchebnik2-2/</w:t>
              </w:r>
            </w:hyperlink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 упр. 5 (А – устно, Б - письменно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7E2490" w:rsidRDefault="007E2490" w:rsidP="007E2490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абочая тетрадь стр. 73  № 2,3,4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55A3" w:rsidRPr="00C45A4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821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Default="008F78EF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77D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A" w:rsidRDefault="009F2B1A" w:rsidP="00CF1C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абочая  тетрадь  стр. 73  № 2,3,4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2490" w:rsidRDefault="007E2490" w:rsidP="007E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  <w:p w:rsidR="000C577D" w:rsidRPr="00C45A4E" w:rsidRDefault="000C577D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6655A3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89064393947-</w:t>
            </w:r>
            <w:r w:rsidR="004264B2" w:rsidRPr="004264B2">
              <w:rPr>
                <w:rFonts w:ascii="Times New Roman" w:hAnsi="Times New Roman" w:cs="Times New Roman"/>
                <w:sz w:val="24"/>
                <w:szCs w:val="28"/>
              </w:rPr>
              <w:t>Консультации через скайп</w:t>
            </w:r>
          </w:p>
          <w:p w:rsidR="006655A3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78E" w:rsidRDefault="0040478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B2" w:rsidRDefault="004264B2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BFE" w:rsidRDefault="001E0BFE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5A3" w:rsidRPr="0040478E" w:rsidRDefault="006655A3" w:rsidP="00CF1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404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12289A" w:rsidTr="00CF1C9D"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4252" w:type="dxa"/>
          </w:tcPr>
          <w:p w:rsidR="00EF522A" w:rsidRDefault="00EF522A" w:rsidP="00DA1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выиграть быстро</w:t>
            </w:r>
          </w:p>
          <w:p w:rsidR="0012289A" w:rsidRDefault="00A66A6F" w:rsidP="00DA1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F522A" w:rsidRPr="00BA7CE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https://yandex.ru/video/preview/?filmId=5359039253724889847&amp;text=уроки+шахмат+ничья</w:t>
              </w:r>
            </w:hyperlink>
          </w:p>
          <w:p w:rsidR="0012289A" w:rsidRPr="00CC32A5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289A" w:rsidRPr="005F6457" w:rsidRDefault="0012289A" w:rsidP="002D2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12289A" w:rsidRPr="00B00B78" w:rsidRDefault="0012289A" w:rsidP="001228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  <w:tr w:rsidR="0012289A" w:rsidTr="007D1210">
        <w:trPr>
          <w:trHeight w:val="1114"/>
        </w:trPr>
        <w:tc>
          <w:tcPr>
            <w:tcW w:w="548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687" w:type="dxa"/>
          </w:tcPr>
          <w:p w:rsidR="0012289A" w:rsidRPr="00522FBA" w:rsidRDefault="0012289A" w:rsidP="001228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Учимся  договари-ваться  и уступать</w:t>
            </w:r>
          </w:p>
        </w:tc>
        <w:tc>
          <w:tcPr>
            <w:tcW w:w="4252" w:type="dxa"/>
          </w:tcPr>
          <w:p w:rsidR="0012289A" w:rsidRPr="00ED1D6B" w:rsidRDefault="0055063B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7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6379" w:type="dxa"/>
          </w:tcPr>
          <w:p w:rsidR="0012289A" w:rsidRPr="00ED1D6B" w:rsidRDefault="0012289A" w:rsidP="001228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12289A" w:rsidRPr="00ED1D6B" w:rsidRDefault="00A66A6F" w:rsidP="0012289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12289A" w:rsidRPr="001E0BF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</w:tbl>
    <w:p w:rsidR="006655A3" w:rsidRDefault="006655A3"/>
    <w:sectPr w:rsidR="006655A3" w:rsidSect="006655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55A3"/>
    <w:rsid w:val="000C577D"/>
    <w:rsid w:val="0012289A"/>
    <w:rsid w:val="00193905"/>
    <w:rsid w:val="001E0BFE"/>
    <w:rsid w:val="002D2006"/>
    <w:rsid w:val="0037721E"/>
    <w:rsid w:val="003B55D4"/>
    <w:rsid w:val="003E4211"/>
    <w:rsid w:val="0040478E"/>
    <w:rsid w:val="004264B2"/>
    <w:rsid w:val="0055063B"/>
    <w:rsid w:val="006655A3"/>
    <w:rsid w:val="006A5440"/>
    <w:rsid w:val="00750D7F"/>
    <w:rsid w:val="007D1210"/>
    <w:rsid w:val="007E2490"/>
    <w:rsid w:val="0082100E"/>
    <w:rsid w:val="008F08EB"/>
    <w:rsid w:val="008F78EF"/>
    <w:rsid w:val="009633E3"/>
    <w:rsid w:val="00992718"/>
    <w:rsid w:val="009F2234"/>
    <w:rsid w:val="009F2B1A"/>
    <w:rsid w:val="00A66A6F"/>
    <w:rsid w:val="00DA1B26"/>
    <w:rsid w:val="00E036DB"/>
    <w:rsid w:val="00E45E7C"/>
    <w:rsid w:val="00EF522A"/>
    <w:rsid w:val="00F260A9"/>
    <w:rsid w:val="00F8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55A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6655A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665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6655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ep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XrRdIr7z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5359039253724889847&amp;text=&#1091;&#1088;&#1086;&#1082;&#1080;+&#1096;&#1072;&#1093;&#1084;&#1072;&#1090;+&#1085;&#1080;&#1095;&#1100;&#1103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osuchebnik.ru/kompleks/rainbow/audio/uchebnik2-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turbo?text=https%3A%2F%2Fallforchildren.ru%2Fgames%2Factive2-12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2020-03-26T07:41:00Z</dcterms:created>
  <dcterms:modified xsi:type="dcterms:W3CDTF">2020-04-17T12:14:00Z</dcterms:modified>
</cp:coreProperties>
</file>