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22" w:rsidRDefault="00C0110E" w:rsidP="006D0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6D0C22">
        <w:rPr>
          <w:rFonts w:ascii="Times New Roman" w:hAnsi="Times New Roman" w:cs="Times New Roman"/>
          <w:sz w:val="28"/>
          <w:szCs w:val="28"/>
        </w:rPr>
        <w:t xml:space="preserve">.04.2020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0C22">
        <w:rPr>
          <w:rFonts w:ascii="Times New Roman" w:hAnsi="Times New Roman" w:cs="Times New Roman"/>
          <w:sz w:val="28"/>
          <w:szCs w:val="28"/>
        </w:rPr>
        <w:t xml:space="preserve">   Среда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58"/>
        <w:gridCol w:w="4536"/>
        <w:gridCol w:w="4819"/>
        <w:gridCol w:w="3544"/>
      </w:tblGrid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58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Математика</w:t>
            </w:r>
          </w:p>
        </w:tc>
        <w:tc>
          <w:tcPr>
            <w:tcW w:w="4536" w:type="dxa"/>
          </w:tcPr>
          <w:p w:rsidR="008B192C" w:rsidRPr="008B192C" w:rsidRDefault="008B192C" w:rsidP="008B19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Прямые. Взаимное расположения </w:t>
            </w:r>
            <w:proofErr w:type="gramStart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прямых  на</w:t>
            </w:r>
            <w:proofErr w:type="gramEnd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плоскости и в пространстве.</w:t>
            </w:r>
          </w:p>
          <w:p w:rsidR="006D0C22" w:rsidRPr="0018425F" w:rsidRDefault="008B192C" w:rsidP="008B1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Просмотреть теорию на платформе «</w:t>
            </w:r>
            <w:proofErr w:type="spellStart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8B192C" w:rsidRPr="008B192C" w:rsidRDefault="008B192C" w:rsidP="008B192C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на платформе </w:t>
            </w:r>
          </w:p>
          <w:p w:rsidR="006D0C22" w:rsidRPr="008B192C" w:rsidRDefault="008B192C" w:rsidP="008B192C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6D0C22" w:rsidRDefault="006F1F8E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6D0C22" w:rsidRPr="0018425F" w:rsidRDefault="008B192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какие разряды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делятсяместоимения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значению</w:t>
            </w:r>
            <w:r w:rsidR="00B07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639">
              <w:rPr>
                <w:rFonts w:ascii="Times New Roman" w:hAnsi="Times New Roman" w:cs="Times New Roman"/>
                <w:sz w:val="28"/>
                <w:szCs w:val="28"/>
              </w:rPr>
              <w:t>(учебник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сский язык, 6 класс, параграф 56, упр. 670, 671 </w:t>
            </w:r>
            <w:r w:rsidR="00011639"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</w:p>
        </w:tc>
        <w:tc>
          <w:tcPr>
            <w:tcW w:w="4819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Прочесть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параграф,  </w:t>
            </w:r>
            <w:r w:rsidR="008B192C">
              <w:rPr>
                <w:rFonts w:ascii="Times New Roman" w:hAnsi="Times New Roman" w:cs="Times New Roman"/>
                <w:sz w:val="28"/>
                <w:szCs w:val="28"/>
              </w:rPr>
              <w:t>выучить</w:t>
            </w:r>
            <w:proofErr w:type="gramEnd"/>
            <w:r w:rsidR="008B192C">
              <w:rPr>
                <w:rFonts w:ascii="Times New Roman" w:hAnsi="Times New Roman" w:cs="Times New Roman"/>
                <w:sz w:val="28"/>
                <w:szCs w:val="28"/>
              </w:rPr>
              <w:t xml:space="preserve"> правило,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упражнения письменно. (фото работы на эл. 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DA7F8E" w:rsidRPr="00DA7F8E" w:rsidRDefault="006F1F8E" w:rsidP="00DA7F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A7F8E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6D0C22" w:rsidRPr="0018425F" w:rsidRDefault="006D0C22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Обществоз-нание</w:t>
            </w:r>
            <w:proofErr w:type="spellEnd"/>
          </w:p>
        </w:tc>
        <w:tc>
          <w:tcPr>
            <w:tcW w:w="4536" w:type="dxa"/>
          </w:tcPr>
          <w:p w:rsidR="008B192C" w:rsidRPr="008B192C" w:rsidRDefault="008B192C" w:rsidP="008B19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Человек и человечность (учебник, с. 100-102)</w:t>
            </w:r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D0C22" w:rsidRPr="0018425F" w:rsidRDefault="008B192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письменно на вопросы в конце параграфа   на с. 104  (фотоотчет выслать на электронную почту учителю 29.04. до 13.00)</w:t>
            </w:r>
          </w:p>
        </w:tc>
        <w:tc>
          <w:tcPr>
            <w:tcW w:w="3544" w:type="dxa"/>
          </w:tcPr>
          <w:p w:rsidR="00DA7F8E" w:rsidRDefault="006F1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6D0C22" w:rsidRPr="0018425F" w:rsidRDefault="008B192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4819" w:type="dxa"/>
          </w:tcPr>
          <w:p w:rsidR="006D0C22" w:rsidRPr="0018425F" w:rsidRDefault="008B192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Выписать в тетрадь и объяснить понятия: баскак, выход, ярлык, владычество (фотоотчет выслать на электронную почту учителю 24.04.до 13.00)</w:t>
            </w:r>
          </w:p>
        </w:tc>
        <w:tc>
          <w:tcPr>
            <w:tcW w:w="3544" w:type="dxa"/>
          </w:tcPr>
          <w:p w:rsidR="00DA7F8E" w:rsidRDefault="006F1F8E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58" w:type="dxa"/>
          </w:tcPr>
          <w:p w:rsidR="006D0C22" w:rsidRPr="0018425F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6F1F8E" w:rsidRPr="006F1F8E" w:rsidRDefault="006F1F8E" w:rsidP="006F1F8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Почва. Человек и биосфера.</w:t>
            </w:r>
            <w:r w:rsidRPr="006F1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F1F8E" w:rsidRPr="006F1F8E" w:rsidRDefault="006F1F8E" w:rsidP="006F1F8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F1F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Видео "Воздействие человека на природные комплексы"</w:t>
            </w:r>
          </w:p>
          <w:p w:rsidR="006F1F8E" w:rsidRPr="006F1F8E" w:rsidRDefault="006F1F8E" w:rsidP="006F1F8E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Pr="006F1F8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https://interneturok.ru/lesson/geografy/6-klass/chelovechestvo-na-zemle/vozdeystvie-cheloveka-na-prirodnye-kompleksy</w:t>
              </w:r>
            </w:hyperlink>
          </w:p>
          <w:p w:rsidR="006D0C22" w:rsidRPr="006F1F8E" w:rsidRDefault="006D0C22" w:rsidP="006F1F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F1F8E" w:rsidRPr="006F1F8E" w:rsidRDefault="006F1F8E" w:rsidP="006F1F8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Параграфы №59,60;</w:t>
            </w:r>
          </w:p>
          <w:p w:rsidR="006F1F8E" w:rsidRPr="006F1F8E" w:rsidRDefault="006F1F8E" w:rsidP="006F1F8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Ответить устно на вопросы в конце параграфа №59.</w:t>
            </w:r>
          </w:p>
          <w:p w:rsidR="006F1F8E" w:rsidRPr="006F1F8E" w:rsidRDefault="006F1F8E" w:rsidP="006F1F8E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F1F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Письменно выполнить ВПР по географии (вариант 1), ответы записать в тетрадь и направить фотоотчет.</w:t>
            </w:r>
          </w:p>
          <w:p w:rsidR="006F1F8E" w:rsidRPr="006F1F8E" w:rsidRDefault="006F1F8E" w:rsidP="006F1F8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(Направить всем фотоотчет до 24.04.20г. до 16:00 часов).</w:t>
            </w:r>
          </w:p>
          <w:p w:rsidR="006D0C22" w:rsidRPr="00011639" w:rsidRDefault="006F1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F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Задания ВПР по географии прилагаются к таблице.</w:t>
            </w:r>
          </w:p>
        </w:tc>
        <w:tc>
          <w:tcPr>
            <w:tcW w:w="3544" w:type="dxa"/>
          </w:tcPr>
          <w:p w:rsidR="006D0C22" w:rsidRDefault="006F1F8E" w:rsidP="006F1F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9" w:history="1">
              <w:r w:rsidR="00282C5A" w:rsidRPr="008C2ED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elenabuevich@yandex.ru</w:t>
              </w:r>
            </w:hyperlink>
          </w:p>
          <w:p w:rsidR="00282C5A" w:rsidRPr="0018425F" w:rsidRDefault="00282C5A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58" w:type="dxa"/>
          </w:tcPr>
          <w:p w:rsidR="006D0C22" w:rsidRPr="0018425F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</w:tcPr>
          <w:p w:rsidR="006D0C22" w:rsidRDefault="008B192C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С.С. Орлов краткая биография. Стихотворение «Его зарыли в шар земной…»</w:t>
            </w:r>
            <w:r>
              <w:t xml:space="preserve"> </w:t>
            </w:r>
            <w:hyperlink r:id="rId10" w:history="1">
              <w:r w:rsidRPr="00A936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https://www.syl.ru/article/318747/sergey-orlov-biografiya-i-tvorchestvo</w:t>
              </w:r>
            </w:hyperlink>
          </w:p>
          <w:p w:rsidR="008B192C" w:rsidRPr="0018425F" w:rsidRDefault="008B192C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D0C22" w:rsidRPr="0018425F" w:rsidRDefault="008B192C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онспект биографии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(фото конспекта на эл.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5A06">
              <w:rPr>
                <w:rFonts w:ascii="Times New Roman" w:hAnsi="Times New Roman" w:cs="Times New Roman"/>
                <w:sz w:val="28"/>
                <w:szCs w:val="28"/>
              </w:rPr>
              <w:t>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научиться выразительно читать стихотворение.</w:t>
            </w:r>
            <w:r w:rsidRPr="00C75A06">
              <w:rPr>
                <w:color w:val="303457"/>
              </w:rPr>
              <w:br/>
            </w:r>
          </w:p>
        </w:tc>
        <w:tc>
          <w:tcPr>
            <w:tcW w:w="3544" w:type="dxa"/>
          </w:tcPr>
          <w:p w:rsidR="002421C2" w:rsidRPr="008B192C" w:rsidRDefault="006F1F8E" w:rsidP="006F1F8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2421C2" w:rsidRPr="008B19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2421C2" w:rsidRPr="008B19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8B192C" w:rsidRPr="008B192C" w:rsidRDefault="008B192C" w:rsidP="008B19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 рациональных</w:t>
            </w:r>
            <w:proofErr w:type="gramEnd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чисел.</w:t>
            </w:r>
          </w:p>
          <w:p w:rsidR="008B192C" w:rsidRPr="008B192C" w:rsidRDefault="008B192C" w:rsidP="008B19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§42</w:t>
            </w:r>
          </w:p>
          <w:p w:rsidR="002421C2" w:rsidRPr="008B192C" w:rsidRDefault="008B192C" w:rsidP="008B19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Якласс</w:t>
            </w:r>
            <w:proofErr w:type="spellEnd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6D0C22" w:rsidRPr="0018425F" w:rsidRDefault="006D0C22" w:rsidP="0024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B192C" w:rsidRPr="008B192C" w:rsidRDefault="008B192C" w:rsidP="008B19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</w:t>
            </w:r>
            <w:proofErr w:type="gramStart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42( в</w:t>
            </w:r>
            <w:proofErr w:type="gramEnd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тетрадь для теории правила выписать и выучить), № 637, № 638,</w:t>
            </w:r>
          </w:p>
          <w:p w:rsidR="008B192C" w:rsidRPr="008B192C" w:rsidRDefault="008B192C" w:rsidP="008B192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№ 640, № 641</w:t>
            </w:r>
          </w:p>
          <w:p w:rsidR="006D0C22" w:rsidRPr="0018425F" w:rsidRDefault="008B192C" w:rsidP="008B192C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(фотоотчет в </w:t>
            </w:r>
            <w:proofErr w:type="spellStart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8B192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FE4CB8" w:rsidRDefault="006F1F8E" w:rsidP="00FE4CB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2" w:history="1"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C22" w:rsidRDefault="006D0C22" w:rsidP="006D0C22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C0110E">
      <w:pgSz w:w="16838" w:h="11906" w:orient="landscape"/>
      <w:pgMar w:top="850" w:right="851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07"/>
    <w:rsid w:val="00011639"/>
    <w:rsid w:val="002421C2"/>
    <w:rsid w:val="00282C5A"/>
    <w:rsid w:val="005434B5"/>
    <w:rsid w:val="006D0C22"/>
    <w:rsid w:val="006F1F8E"/>
    <w:rsid w:val="00775807"/>
    <w:rsid w:val="008B192C"/>
    <w:rsid w:val="00B07002"/>
    <w:rsid w:val="00B136EB"/>
    <w:rsid w:val="00B90BAC"/>
    <w:rsid w:val="00C0110E"/>
    <w:rsid w:val="00C01143"/>
    <w:rsid w:val="00D02446"/>
    <w:rsid w:val="00DA7F8E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4B85B-C450-406B-B165-95EDFD17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7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6-klass/chelovechestvo-na-zemle/vozdeystvie-cheloveka-na-prirodnye-kompleks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hyperlink" Target="mailto:18181818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hyperlink" Target="mailto:gribovaswetlana@yandex.ru" TargetMode="Externa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https://www.syl.ru/article/318747/sergey-orlov-biografiya-i-tvorchestvo" TargetMode="External"/><Relationship Id="rId4" Type="http://schemas.openxmlformats.org/officeDocument/2006/relationships/hyperlink" Target="mailto:181818181@mail.ru" TargetMode="External"/><Relationship Id="rId9" Type="http://schemas.openxmlformats.org/officeDocument/2006/relationships/hyperlink" Target="mailto:elenabuevich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11</cp:revision>
  <dcterms:created xsi:type="dcterms:W3CDTF">2020-03-25T10:01:00Z</dcterms:created>
  <dcterms:modified xsi:type="dcterms:W3CDTF">2020-04-16T11:25:00Z</dcterms:modified>
</cp:coreProperties>
</file>