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1C" w:rsidRPr="00573F53" w:rsidRDefault="00475A1C" w:rsidP="00475A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22.</w:t>
      </w:r>
      <w:r w:rsidRPr="00573F53">
        <w:rPr>
          <w:rFonts w:ascii="Times New Roman" w:hAnsi="Times New Roman" w:cs="Times New Roman"/>
          <w:b/>
          <w:sz w:val="28"/>
          <w:szCs w:val="28"/>
        </w:rPr>
        <w:t>04.20 г.</w:t>
      </w:r>
      <w:r w:rsidR="007E0F38">
        <w:rPr>
          <w:rFonts w:ascii="Times New Roman" w:hAnsi="Times New Roman" w:cs="Times New Roman"/>
          <w:b/>
          <w:sz w:val="28"/>
          <w:szCs w:val="28"/>
        </w:rPr>
        <w:t>1б</w:t>
      </w:r>
    </w:p>
    <w:tbl>
      <w:tblPr>
        <w:tblStyle w:val="a3"/>
        <w:tblW w:w="15134" w:type="dxa"/>
        <w:tblLayout w:type="fixed"/>
        <w:tblLook w:val="04A0"/>
      </w:tblPr>
      <w:tblGrid>
        <w:gridCol w:w="951"/>
        <w:gridCol w:w="1709"/>
        <w:gridCol w:w="7513"/>
        <w:gridCol w:w="2424"/>
        <w:gridCol w:w="2537"/>
      </w:tblGrid>
      <w:tr w:rsidR="00475A1C" w:rsidTr="00F91B52">
        <w:tc>
          <w:tcPr>
            <w:tcW w:w="951" w:type="dxa"/>
          </w:tcPr>
          <w:p w:rsidR="00475A1C" w:rsidRPr="00573F53" w:rsidRDefault="00475A1C" w:rsidP="000F7A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09" w:type="dxa"/>
          </w:tcPr>
          <w:p w:rsidR="00475A1C" w:rsidRPr="00573F53" w:rsidRDefault="00475A1C" w:rsidP="000F7A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513" w:type="dxa"/>
          </w:tcPr>
          <w:p w:rsidR="00475A1C" w:rsidRPr="00573F53" w:rsidRDefault="00475A1C" w:rsidP="000F7A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24" w:type="dxa"/>
          </w:tcPr>
          <w:p w:rsidR="00475A1C" w:rsidRPr="00573F53" w:rsidRDefault="00475A1C" w:rsidP="000F7A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537" w:type="dxa"/>
          </w:tcPr>
          <w:p w:rsidR="00475A1C" w:rsidRPr="00573F53" w:rsidRDefault="00475A1C" w:rsidP="000F7A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</w:p>
          <w:p w:rsidR="00475A1C" w:rsidRPr="00573F53" w:rsidRDefault="00475A1C" w:rsidP="000F7A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475A1C" w:rsidTr="00F91B52">
        <w:tc>
          <w:tcPr>
            <w:tcW w:w="951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9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513" w:type="dxa"/>
          </w:tcPr>
          <w:p w:rsidR="009B4F21" w:rsidRDefault="009B4F21" w:rsidP="009B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Кроссовая подготовка </w:t>
            </w:r>
            <w:hyperlink r:id="rId4" w:history="1">
              <w:r w:rsidRPr="00B57141"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  <w:lang w:eastAsia="ru-RU"/>
                </w:rPr>
                <w:t>https://www.youtube.com/watch?v=JHPRtAu7VN0</w:t>
              </w:r>
            </w:hyperlink>
          </w:p>
          <w:p w:rsidR="00475A1C" w:rsidRPr="00061777" w:rsidRDefault="009B4F21" w:rsidP="009B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141">
              <w:rPr>
                <w:rFonts w:ascii="Times New Roman" w:hAnsi="Times New Roman" w:cs="Times New Roman"/>
                <w:sz w:val="28"/>
                <w:szCs w:val="28"/>
              </w:rPr>
              <w:t>обучающее видео</w:t>
            </w:r>
          </w:p>
        </w:tc>
        <w:tc>
          <w:tcPr>
            <w:tcW w:w="2424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475A1C" w:rsidTr="00F91B52">
        <w:tc>
          <w:tcPr>
            <w:tcW w:w="951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9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513" w:type="dxa"/>
          </w:tcPr>
          <w:p w:rsidR="007E0F38" w:rsidRPr="007E0F38" w:rsidRDefault="007E0F38" w:rsidP="007E0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F38">
              <w:rPr>
                <w:rFonts w:ascii="Times New Roman" w:hAnsi="Times New Roman" w:cs="Times New Roman"/>
                <w:sz w:val="28"/>
                <w:szCs w:val="28"/>
              </w:rPr>
              <w:t>Сложение однозначных чисел с переходом через десяток вида ⁮+8, ⁮+9</w:t>
            </w:r>
          </w:p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475A1C" w:rsidRPr="00E65DFA" w:rsidRDefault="00B44BC5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У.с.71-запомни-выучить,№1,2-пис.</w:t>
            </w:r>
          </w:p>
        </w:tc>
        <w:tc>
          <w:tcPr>
            <w:tcW w:w="2537" w:type="dxa"/>
          </w:tcPr>
          <w:p w:rsidR="00475A1C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475A1C" w:rsidRDefault="00475A1C" w:rsidP="000F7A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475A1C" w:rsidRPr="00BA45F1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475A1C" w:rsidTr="00F91B52">
        <w:tc>
          <w:tcPr>
            <w:tcW w:w="951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9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513" w:type="dxa"/>
          </w:tcPr>
          <w:p w:rsidR="00475A1C" w:rsidRPr="00E65DFA" w:rsidRDefault="004E07D8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«Ничего на свете лучше нету»</w:t>
            </w:r>
          </w:p>
        </w:tc>
        <w:tc>
          <w:tcPr>
            <w:tcW w:w="2424" w:type="dxa"/>
          </w:tcPr>
          <w:p w:rsidR="00475A1C" w:rsidRPr="00E65DFA" w:rsidRDefault="004E07D8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У.с.74-75(исполнять понравившиеся песни)</w:t>
            </w:r>
          </w:p>
        </w:tc>
        <w:tc>
          <w:tcPr>
            <w:tcW w:w="2537" w:type="dxa"/>
          </w:tcPr>
          <w:p w:rsidR="00475A1C" w:rsidRPr="00E7640E" w:rsidRDefault="00902544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75A1C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yln</w:t>
              </w:r>
              <w:r w:rsidR="00475A1C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10@</w:t>
              </w:r>
              <w:r w:rsidR="00475A1C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475A1C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75A1C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75A1C" w:rsidRPr="00175FB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A1C" w:rsidTr="00F91B52">
        <w:tc>
          <w:tcPr>
            <w:tcW w:w="951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9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513" w:type="dxa"/>
          </w:tcPr>
          <w:p w:rsidR="00475A1C" w:rsidRPr="00C36167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Твердые и мягкие согласные звуки</w:t>
            </w:r>
          </w:p>
        </w:tc>
        <w:tc>
          <w:tcPr>
            <w:tcW w:w="2424" w:type="dxa"/>
          </w:tcPr>
          <w:p w:rsidR="00475A1C" w:rsidRPr="00E65DFA" w:rsidRDefault="007E0F38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У.с.81 №1-пис.с. 82-вспомни №3-пис,выучить правило.Т.с.42 №1,с.43№3,4</w:t>
            </w:r>
          </w:p>
        </w:tc>
        <w:tc>
          <w:tcPr>
            <w:tcW w:w="2537" w:type="dxa"/>
          </w:tcPr>
          <w:p w:rsidR="00475A1C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475A1C" w:rsidRDefault="00475A1C" w:rsidP="000F7A2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475A1C" w:rsidRPr="00BA45F1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475A1C" w:rsidTr="00F91B52">
        <w:tc>
          <w:tcPr>
            <w:tcW w:w="951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9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513" w:type="dxa"/>
          </w:tcPr>
          <w:p w:rsidR="00475A1C" w:rsidRPr="00F045B1" w:rsidRDefault="009B4F21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5B1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Повторение и обобщение по теме «И в шутку и всерьёз»</w:t>
            </w:r>
          </w:p>
        </w:tc>
        <w:tc>
          <w:tcPr>
            <w:tcW w:w="2424" w:type="dxa"/>
          </w:tcPr>
          <w:p w:rsidR="00475A1C" w:rsidRPr="00E65DFA" w:rsidRDefault="00320954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У.с.26-28 (отвечать на вопросы)</w:t>
            </w:r>
          </w:p>
        </w:tc>
        <w:tc>
          <w:tcPr>
            <w:tcW w:w="2537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475A1C" w:rsidTr="00F91B52">
        <w:tc>
          <w:tcPr>
            <w:tcW w:w="951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9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</w:t>
            </w:r>
          </w:p>
        </w:tc>
        <w:tc>
          <w:tcPr>
            <w:tcW w:w="7513" w:type="dxa"/>
          </w:tcPr>
          <w:p w:rsidR="00475A1C" w:rsidRPr="00004871" w:rsidRDefault="00B01792" w:rsidP="000F7A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871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«Что означают наши имена? Путешествие в страну  фамилий». </w:t>
            </w:r>
            <w:hyperlink r:id="rId6" w:tgtFrame="_blank" w:history="1">
              <w:r w:rsidRPr="00004871">
                <w:rPr>
                  <w:rStyle w:val="normaltextrun"/>
                  <w:rFonts w:ascii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https://www.youtube.com/watch?v=0h9TZZz7D1I</w:t>
              </w:r>
            </w:hyperlink>
            <w:r w:rsidRPr="00004871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 – посмотреть обучающее видео</w:t>
            </w:r>
            <w:r w:rsidRPr="00004871"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B72C2" w:rsidRPr="005B72C2" w:rsidRDefault="005B72C2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7" w:type="dxa"/>
          </w:tcPr>
          <w:p w:rsidR="00475A1C" w:rsidRPr="00E65DFA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475A1C" w:rsidRPr="000453D6" w:rsidTr="00F91B52">
        <w:trPr>
          <w:trHeight w:val="2121"/>
        </w:trPr>
        <w:tc>
          <w:tcPr>
            <w:tcW w:w="951" w:type="dxa"/>
          </w:tcPr>
          <w:p w:rsidR="00475A1C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709" w:type="dxa"/>
          </w:tcPr>
          <w:p w:rsidR="00475A1C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7513" w:type="dxa"/>
          </w:tcPr>
          <w:p w:rsidR="00B01792" w:rsidRDefault="00B01792" w:rsidP="00B017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="Calibri"/>
                <w:sz w:val="28"/>
                <w:szCs w:val="28"/>
              </w:rPr>
              <w:t>Игра «Найди свой цвет» 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B01792" w:rsidRDefault="00902544" w:rsidP="00B017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 w:rsidR="00B01792">
                <w:rPr>
                  <w:rStyle w:val="normaltextrun"/>
                  <w:rFonts w:eastAsia="Calibri"/>
                  <w:color w:val="0563C1"/>
                  <w:sz w:val="28"/>
                  <w:szCs w:val="28"/>
                  <w:u w:val="single"/>
                </w:rPr>
                <w:t>https://studopedia.ru/19_367494_podvizhnaya-igra-naydi-svoy-tsvet.html</w:t>
              </w:r>
            </w:hyperlink>
            <w:r w:rsidR="00B01792">
              <w:rPr>
                <w:rStyle w:val="normaltextrun"/>
                <w:rFonts w:eastAsia="Calibri"/>
                <w:sz w:val="28"/>
                <w:szCs w:val="28"/>
              </w:rPr>
              <w:t> </w:t>
            </w:r>
            <w:r w:rsidR="00B01792">
              <w:rPr>
                <w:rStyle w:val="eop"/>
                <w:sz w:val="28"/>
                <w:szCs w:val="28"/>
              </w:rPr>
              <w:t> </w:t>
            </w:r>
          </w:p>
          <w:p w:rsidR="00475A1C" w:rsidRPr="00F045B1" w:rsidRDefault="00B01792" w:rsidP="000F7A29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Обучающее видео</w:t>
            </w:r>
            <w:bookmarkStart w:id="0" w:name="_GoBack"/>
            <w:bookmarkEnd w:id="0"/>
          </w:p>
        </w:tc>
        <w:tc>
          <w:tcPr>
            <w:tcW w:w="2424" w:type="dxa"/>
          </w:tcPr>
          <w:p w:rsidR="00475A1C" w:rsidRPr="003C0C9C" w:rsidRDefault="00004871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игрой</w:t>
            </w:r>
          </w:p>
        </w:tc>
        <w:tc>
          <w:tcPr>
            <w:tcW w:w="2537" w:type="dxa"/>
          </w:tcPr>
          <w:p w:rsidR="00475A1C" w:rsidRPr="00D76A10" w:rsidRDefault="00475A1C" w:rsidP="000F7A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lazurchen</w:t>
            </w:r>
            <w:proofErr w:type="spellEnd"/>
          </w:p>
          <w:p w:rsidR="00475A1C" w:rsidRPr="00D76A10" w:rsidRDefault="00475A1C" w:rsidP="000F7A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koandrei</w:t>
            </w:r>
            <w:proofErr w:type="spellEnd"/>
          </w:p>
          <w:p w:rsidR="00475A1C" w:rsidRPr="00D76A10" w:rsidRDefault="00475A1C" w:rsidP="000F7A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@</w:t>
            </w: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yandex</w:t>
            </w:r>
            <w:proofErr w:type="spellEnd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75A1C" w:rsidRPr="00D76A10" w:rsidRDefault="00475A1C" w:rsidP="000F7A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</w:t>
            </w:r>
            <w:proofErr w:type="spellEnd"/>
          </w:p>
          <w:p w:rsidR="00475A1C" w:rsidRPr="003C0C9C" w:rsidRDefault="00475A1C" w:rsidP="000F7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A12" w:rsidRPr="00475A1C" w:rsidRDefault="00874A12">
      <w:pPr>
        <w:rPr>
          <w:rFonts w:ascii="Times New Roman" w:hAnsi="Times New Roman" w:cs="Times New Roman"/>
          <w:sz w:val="28"/>
          <w:szCs w:val="28"/>
        </w:rPr>
      </w:pPr>
    </w:p>
    <w:sectPr w:rsidR="00874A12" w:rsidRPr="00475A1C" w:rsidSect="00F91B5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C1477"/>
    <w:rsid w:val="00004871"/>
    <w:rsid w:val="001C1477"/>
    <w:rsid w:val="00320954"/>
    <w:rsid w:val="003C0C9C"/>
    <w:rsid w:val="00475A1C"/>
    <w:rsid w:val="004E07D8"/>
    <w:rsid w:val="005B72C2"/>
    <w:rsid w:val="006F16DD"/>
    <w:rsid w:val="007E0F38"/>
    <w:rsid w:val="00874A12"/>
    <w:rsid w:val="00902544"/>
    <w:rsid w:val="009B4F21"/>
    <w:rsid w:val="00B01792"/>
    <w:rsid w:val="00B44BC5"/>
    <w:rsid w:val="00E53144"/>
    <w:rsid w:val="00E64727"/>
    <w:rsid w:val="00F045B1"/>
    <w:rsid w:val="00F91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5A1C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75A1C"/>
  </w:style>
  <w:style w:type="character" w:customStyle="1" w:styleId="Calibri12pt">
    <w:name w:val="Основной текст + Calibri;12 pt"/>
    <w:rsid w:val="009B4F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B01792"/>
  </w:style>
  <w:style w:type="character" w:customStyle="1" w:styleId="eop">
    <w:name w:val="eop"/>
    <w:basedOn w:val="a0"/>
    <w:rsid w:val="00B01792"/>
  </w:style>
  <w:style w:type="paragraph" w:customStyle="1" w:styleId="paragraph">
    <w:name w:val="paragraph"/>
    <w:basedOn w:val="a"/>
    <w:rsid w:val="00B0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udopedia.ru/19_367494_podvizhnaya-igra-naydi-svoy-tsve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h9TZZz7D1I" TargetMode="External"/><Relationship Id="rId5" Type="http://schemas.openxmlformats.org/officeDocument/2006/relationships/hyperlink" Target="mailto:yln10@bk.ru" TargetMode="External"/><Relationship Id="rId4" Type="http://schemas.openxmlformats.org/officeDocument/2006/relationships/hyperlink" Target="https://www.youtube.com/watch?v=JHPRtAu7VN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2020-04-15T06:14:00Z</dcterms:created>
  <dcterms:modified xsi:type="dcterms:W3CDTF">2020-04-17T12:09:00Z</dcterms:modified>
</cp:coreProperties>
</file>