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31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253"/>
        <w:gridCol w:w="4678"/>
        <w:gridCol w:w="2693"/>
      </w:tblGrid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253" w:type="dxa"/>
          </w:tcPr>
          <w:p w:rsidR="001460EF" w:rsidRPr="001460EF" w:rsidRDefault="001460EF" w:rsidP="00146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0EF">
              <w:rPr>
                <w:rFonts w:ascii="Times New Roman" w:hAnsi="Times New Roman" w:cs="Times New Roman"/>
                <w:sz w:val="28"/>
                <w:szCs w:val="28"/>
              </w:rPr>
              <w:t>Страна за океаном</w:t>
            </w:r>
          </w:p>
          <w:p w:rsidR="00E6623A" w:rsidRPr="00E50E90" w:rsidRDefault="00E6623A" w:rsidP="001460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60EF" w:rsidRPr="001460EF" w:rsidRDefault="001460EF" w:rsidP="00146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0E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77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0EF">
              <w:rPr>
                <w:rFonts w:ascii="Times New Roman" w:hAnsi="Times New Roman" w:cs="Times New Roman"/>
                <w:sz w:val="28"/>
                <w:szCs w:val="28"/>
              </w:rPr>
              <w:t>35-37</w:t>
            </w:r>
            <w:r w:rsidR="00CD73FA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</w:t>
            </w:r>
          </w:p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623A" w:rsidRPr="00E50E90" w:rsidRDefault="001460EF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0EF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3" w:type="dxa"/>
          </w:tcPr>
          <w:p w:rsidR="00E6623A" w:rsidRPr="00E50E90" w:rsidRDefault="00CD73F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FA">
              <w:rPr>
                <w:rFonts w:ascii="Times New Roman" w:hAnsi="Times New Roman" w:cs="Times New Roman"/>
                <w:sz w:val="28"/>
                <w:szCs w:val="28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4678" w:type="dxa"/>
          </w:tcPr>
          <w:p w:rsidR="00E6623A" w:rsidRPr="00E50E90" w:rsidRDefault="00CD73F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FA">
              <w:rPr>
                <w:rFonts w:ascii="Times New Roman" w:hAnsi="Times New Roman" w:cs="Times New Roman"/>
                <w:sz w:val="28"/>
                <w:szCs w:val="28"/>
              </w:rPr>
              <w:t>Выписать в тетрадь и объяснить понятия: баскак, выход, ярлык, владычество (фотоотчет выслать на электронную почту учителю 24.04.до 13.00)</w:t>
            </w:r>
          </w:p>
        </w:tc>
        <w:tc>
          <w:tcPr>
            <w:tcW w:w="2693" w:type="dxa"/>
          </w:tcPr>
          <w:p w:rsidR="00E6623A" w:rsidRPr="00E50E90" w:rsidRDefault="00B3768E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6623A"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  <w:r w:rsidR="00E66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Pr="00E50E90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077AE1" w:rsidRPr="00077AE1" w:rsidRDefault="00077AE1" w:rsidP="00077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 xml:space="preserve">Поэзия о </w:t>
            </w:r>
            <w:proofErr w:type="gramStart"/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077AE1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</w:t>
            </w:r>
          </w:p>
          <w:p w:rsidR="00E6623A" w:rsidRPr="00E50E90" w:rsidRDefault="00077AE1" w:rsidP="00077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войне. </w:t>
            </w: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Учебник: стр. 199-210.</w:t>
            </w:r>
          </w:p>
        </w:tc>
        <w:tc>
          <w:tcPr>
            <w:tcW w:w="4678" w:type="dxa"/>
          </w:tcPr>
          <w:p w:rsidR="00077AE1" w:rsidRPr="00077AE1" w:rsidRDefault="00077AE1" w:rsidP="00077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Рассказать стихотворение, ответить на</w:t>
            </w:r>
          </w:p>
          <w:p w:rsidR="00E6623A" w:rsidRPr="00E50E90" w:rsidRDefault="00077AE1" w:rsidP="00077A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вопросы стр. 210-211.</w:t>
            </w:r>
          </w:p>
        </w:tc>
        <w:tc>
          <w:tcPr>
            <w:tcW w:w="2693" w:type="dxa"/>
          </w:tcPr>
          <w:p w:rsidR="00E6623A" w:rsidRPr="00E50E90" w:rsidRDefault="00077AE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whatsАpp</w:t>
            </w:r>
            <w:proofErr w:type="spellEnd"/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/скайп</w:t>
            </w:r>
          </w:p>
        </w:tc>
      </w:tr>
      <w:tr w:rsidR="00E6623A" w:rsidRPr="006239C9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B90449" w:rsidRPr="00B90449" w:rsidRDefault="00B90449" w:rsidP="00B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49">
              <w:rPr>
                <w:rFonts w:ascii="Times New Roman" w:hAnsi="Times New Roman" w:cs="Times New Roman"/>
                <w:sz w:val="28"/>
                <w:szCs w:val="28"/>
              </w:rPr>
              <w:t>Почва. Человек и биосфера.</w:t>
            </w:r>
          </w:p>
          <w:p w:rsidR="00B90449" w:rsidRPr="00B90449" w:rsidRDefault="00B90449" w:rsidP="00B9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49">
              <w:rPr>
                <w:rFonts w:ascii="Times New Roman" w:hAnsi="Times New Roman" w:cs="Times New Roman"/>
                <w:sz w:val="28"/>
                <w:szCs w:val="28"/>
              </w:rPr>
              <w:t>Видео "Воздействие человека на</w:t>
            </w:r>
          </w:p>
          <w:p w:rsidR="00B90449" w:rsidRPr="00963F4F" w:rsidRDefault="00B90449" w:rsidP="00B904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0449">
              <w:rPr>
                <w:rFonts w:ascii="Times New Roman" w:hAnsi="Times New Roman" w:cs="Times New Roman"/>
                <w:sz w:val="28"/>
                <w:szCs w:val="28"/>
              </w:rPr>
              <w:t>природные</w:t>
            </w:r>
            <w:r w:rsidRPr="0096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0449">
              <w:rPr>
                <w:rFonts w:ascii="Times New Roman" w:hAnsi="Times New Roman" w:cs="Times New Roman"/>
                <w:sz w:val="28"/>
                <w:szCs w:val="28"/>
              </w:rPr>
              <w:t>комплексы</w:t>
            </w:r>
            <w:r w:rsidRPr="0096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  <w:p w:rsidR="00B90449" w:rsidRPr="00B90449" w:rsidRDefault="00B3768E" w:rsidP="00B904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963F4F">
              <w:rPr>
                <w:lang w:val="en-US"/>
              </w:rPr>
              <w:instrText xml:space="preserve"> HYPERLINK "https://interneturok.ru/lesson/geografy/6" </w:instrText>
            </w:r>
            <w:r>
              <w:fldChar w:fldCharType="separate"/>
            </w:r>
            <w:r w:rsidR="00B90449" w:rsidRPr="00B9044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https://interneturok.ru/lesson/geografy/6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="00B90449"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proofErr w:type="spellStart"/>
            <w:r w:rsidR="00B90449"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klass</w:t>
            </w:r>
            <w:proofErr w:type="spellEnd"/>
            <w:r w:rsidR="00B90449"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B90449"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chelovechestvo-na</w:t>
            </w:r>
            <w:proofErr w:type="spellEnd"/>
            <w:r w:rsidR="00B90449"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B90449" w:rsidRPr="00B90449" w:rsidRDefault="00B90449" w:rsidP="00B904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zemle</w:t>
            </w:r>
            <w:proofErr w:type="spellEnd"/>
            <w:r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vozdeystvie-cheloveka-na</w:t>
            </w:r>
            <w:proofErr w:type="spellEnd"/>
            <w:r w:rsidRPr="00B90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E6623A" w:rsidRPr="00963F4F" w:rsidRDefault="00B90449" w:rsidP="00B904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prirodnye-kompleksy </w:t>
            </w:r>
          </w:p>
        </w:tc>
        <w:tc>
          <w:tcPr>
            <w:tcW w:w="4678" w:type="dxa"/>
          </w:tcPr>
          <w:p w:rsidR="00B90449" w:rsidRPr="00B90449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Параграфы №59,60; Ответить устно на вопросы в </w:t>
            </w: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конце параграфа №59.</w:t>
            </w:r>
          </w:p>
          <w:p w:rsidR="00B90449" w:rsidRPr="00B90449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Письменно выполнить </w:t>
            </w: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ВПР по геогр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афии</w:t>
            </w: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(вариант 1), ответы</w:t>
            </w:r>
          </w:p>
          <w:p w:rsidR="00B90449" w:rsidRPr="00B90449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записать в тетрадь и направить фотоотчет. </w:t>
            </w: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(Направить всем фотоотчет</w:t>
            </w:r>
          </w:p>
          <w:p w:rsidR="00B90449" w:rsidRPr="00B90449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до 24.04.20г. до 16:00 часов).</w:t>
            </w:r>
          </w:p>
          <w:p w:rsidR="00B90449" w:rsidRPr="00B90449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Задания ВПР по географии</w:t>
            </w:r>
          </w:p>
          <w:p w:rsidR="00E6623A" w:rsidRPr="00E50E90" w:rsidRDefault="00B90449" w:rsidP="00B9044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90449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прилагаются к таблице.</w:t>
            </w:r>
            <w:r w:rsidR="00963F4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6623A" w:rsidRPr="006239C9" w:rsidRDefault="00B3768E" w:rsidP="000A2961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E6623A"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800772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077AE1" w:rsidRPr="00077AE1" w:rsidRDefault="00077AE1" w:rsidP="00077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местоимений </w:t>
            </w:r>
            <w:proofErr w:type="gramStart"/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6623A" w:rsidRPr="00E50E90" w:rsidRDefault="00077AE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речи. </w:t>
            </w:r>
            <w:r w:rsidRPr="00077AE1">
              <w:rPr>
                <w:rFonts w:ascii="Times New Roman" w:hAnsi="Times New Roman" w:cs="Times New Roman"/>
                <w:sz w:val="28"/>
                <w:szCs w:val="28"/>
              </w:rPr>
              <w:t>Учебник § 65</w:t>
            </w:r>
          </w:p>
        </w:tc>
        <w:tc>
          <w:tcPr>
            <w:tcW w:w="4678" w:type="dxa"/>
          </w:tcPr>
          <w:p w:rsidR="00077AE1" w:rsidRPr="00077AE1" w:rsidRDefault="00077AE1" w:rsidP="00077AE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77AE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упр. 711, 713 (устно); упр. 714</w:t>
            </w:r>
          </w:p>
          <w:p w:rsidR="00077AE1" w:rsidRPr="00077AE1" w:rsidRDefault="00077AE1" w:rsidP="00077AE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(письменно). </w:t>
            </w:r>
            <w:r w:rsidRPr="00077AE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сведения на стр. 293-294. Упр. </w:t>
            </w:r>
            <w:r w:rsidRPr="00077AE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719 (письменно)</w:t>
            </w:r>
          </w:p>
          <w:p w:rsidR="00E6623A" w:rsidRPr="00E50E90" w:rsidRDefault="00077AE1" w:rsidP="00077AE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77AE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16.04.</w:t>
            </w:r>
          </w:p>
        </w:tc>
        <w:tc>
          <w:tcPr>
            <w:tcW w:w="2693" w:type="dxa"/>
          </w:tcPr>
          <w:p w:rsidR="00E6623A" w:rsidRPr="00800772" w:rsidRDefault="00B3768E" w:rsidP="000A2961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E6623A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  <w:p w:rsidR="00E6623A" w:rsidRPr="00800772" w:rsidRDefault="00E6623A" w:rsidP="000A29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RPr="00163236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1179DB" w:rsidRPr="001179DB" w:rsidRDefault="001179DB" w:rsidP="0011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Сложение рациональных чисел. </w:t>
            </w:r>
            <w:r w:rsidRPr="001179DB">
              <w:rPr>
                <w:rFonts w:ascii="Times New Roman" w:hAnsi="Times New Roman" w:cs="Times New Roman"/>
                <w:sz w:val="28"/>
                <w:szCs w:val="28"/>
              </w:rPr>
              <w:t>Учебник: §42</w:t>
            </w:r>
          </w:p>
          <w:p w:rsidR="001179DB" w:rsidRPr="001179DB" w:rsidRDefault="001179DB" w:rsidP="0011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9DB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1179DB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179DB">
              <w:rPr>
                <w:rFonts w:ascii="Times New Roman" w:hAnsi="Times New Roman" w:cs="Times New Roman"/>
                <w:sz w:val="28"/>
                <w:szCs w:val="28"/>
              </w:rPr>
              <w:t xml:space="preserve"> 6 класс </w:t>
            </w:r>
            <w:r w:rsidRPr="00117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официальный сайт</w:t>
            </w:r>
          </w:p>
          <w:p w:rsidR="00E6623A" w:rsidRPr="00E50E90" w:rsidRDefault="001179DB" w:rsidP="0011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9DB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1179D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79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1179DB" w:rsidRPr="001179DB" w:rsidRDefault="001179DB" w:rsidP="001179D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Учебник: §42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proofErr w:type="gramStart"/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тетрадь для</w:t>
            </w:r>
          </w:p>
          <w:p w:rsidR="001179DB" w:rsidRPr="001179DB" w:rsidRDefault="001179DB" w:rsidP="001179D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теории правила выписать и</w:t>
            </w:r>
          </w:p>
          <w:p w:rsidR="001179DB" w:rsidRPr="001179DB" w:rsidRDefault="001179DB" w:rsidP="001179D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выучить), №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637, №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638,</w:t>
            </w:r>
          </w:p>
          <w:p w:rsidR="00E6623A" w:rsidRPr="00E50E90" w:rsidRDefault="001179DB" w:rsidP="001179D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№ 640, № 641 </w:t>
            </w:r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1179D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E6623A" w:rsidRPr="00163236" w:rsidRDefault="00B3768E" w:rsidP="000A2961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  <w:r w:rsidR="001179DB">
              <w:rPr>
                <w:rFonts w:ascii="Times New Roman" w:hAnsi="Times New Roman"/>
                <w:sz w:val="28"/>
              </w:rPr>
              <w:t xml:space="preserve"> или </w:t>
            </w:r>
            <w:r w:rsidR="001179DB">
              <w:t xml:space="preserve"> </w:t>
            </w:r>
            <w:r w:rsidR="001179DB" w:rsidRPr="001179DB">
              <w:rPr>
                <w:rFonts w:ascii="Times New Roman" w:hAnsi="Times New Roman"/>
                <w:sz w:val="28"/>
              </w:rPr>
              <w:t>WhatsApp</w:t>
            </w:r>
          </w:p>
        </w:tc>
      </w:tr>
      <w:tr w:rsidR="00E6623A" w:rsidRPr="00E50E90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E6623A" w:rsidRPr="00E50E90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4253" w:type="dxa"/>
          </w:tcPr>
          <w:p w:rsidR="00E6623A" w:rsidRPr="00E50E90" w:rsidRDefault="00E6623A" w:rsidP="00F7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EDB">
              <w:rPr>
                <w:rFonts w:ascii="Times New Roman" w:hAnsi="Times New Roman" w:cs="Times New Roman"/>
                <w:sz w:val="28"/>
                <w:szCs w:val="28"/>
              </w:rPr>
              <w:t xml:space="preserve">Радио и </w:t>
            </w:r>
            <w:r w:rsidR="00F75EDB" w:rsidRPr="00F75EDB">
              <w:rPr>
                <w:rFonts w:ascii="Times New Roman" w:hAnsi="Times New Roman" w:cs="Times New Roman"/>
                <w:sz w:val="28"/>
                <w:szCs w:val="28"/>
              </w:rPr>
              <w:t>телевидение.</w:t>
            </w:r>
            <w:r w:rsidR="00F75ED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в </w:t>
            </w:r>
            <w:r w:rsidR="00F75EDB" w:rsidRPr="00F75EDB">
              <w:rPr>
                <w:rFonts w:ascii="Times New Roman" w:hAnsi="Times New Roman" w:cs="Times New Roman"/>
                <w:sz w:val="28"/>
                <w:szCs w:val="28"/>
              </w:rPr>
              <w:t>сети Интернет.</w:t>
            </w:r>
          </w:p>
        </w:tc>
        <w:tc>
          <w:tcPr>
            <w:tcW w:w="4678" w:type="dxa"/>
          </w:tcPr>
          <w:p w:rsidR="00E6623A" w:rsidRPr="00E50E90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Pr="00E50E90" w:rsidRDefault="00B3768E" w:rsidP="000A2961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E6623A"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  <w:r w:rsidR="00E6623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6623A" w:rsidTr="003548C6">
        <w:tc>
          <w:tcPr>
            <w:tcW w:w="959" w:type="dxa"/>
          </w:tcPr>
          <w:p w:rsidR="00E6623A" w:rsidRDefault="000A2961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6623A" w:rsidRDefault="00E6623A" w:rsidP="000A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253" w:type="dxa"/>
          </w:tcPr>
          <w:p w:rsidR="003548C6" w:rsidRPr="003548C6" w:rsidRDefault="003548C6" w:rsidP="0035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C6">
              <w:rPr>
                <w:rFonts w:ascii="Times New Roman" w:hAnsi="Times New Roman" w:cs="Times New Roman"/>
                <w:sz w:val="28"/>
                <w:szCs w:val="28"/>
              </w:rPr>
              <w:t>Чувство взрослости. Прочитать беседу, перейдя</w:t>
            </w:r>
          </w:p>
          <w:p w:rsidR="00E6623A" w:rsidRDefault="003548C6" w:rsidP="00354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C6">
              <w:rPr>
                <w:rFonts w:ascii="Times New Roman" w:hAnsi="Times New Roman" w:cs="Times New Roman"/>
                <w:sz w:val="28"/>
                <w:szCs w:val="28"/>
              </w:rPr>
              <w:t>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7A26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https://16206s036.edusite.ru/DswMedia/chuvstva.doc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E6623A" w:rsidRDefault="00E6623A" w:rsidP="000A296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E6623A" w:rsidRDefault="00E6623A" w:rsidP="000A2961"/>
        </w:tc>
      </w:tr>
    </w:tbl>
    <w:p w:rsidR="00064D7A" w:rsidRDefault="00064D7A"/>
    <w:sectPr w:rsidR="00064D7A" w:rsidSect="00E66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8E" w:rsidRDefault="00B3768E" w:rsidP="000A2961">
      <w:pPr>
        <w:spacing w:after="0" w:line="240" w:lineRule="auto"/>
      </w:pPr>
      <w:r>
        <w:separator/>
      </w:r>
    </w:p>
  </w:endnote>
  <w:endnote w:type="continuationSeparator" w:id="0">
    <w:p w:rsidR="00B3768E" w:rsidRDefault="00B3768E" w:rsidP="000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8E" w:rsidRDefault="00B3768E" w:rsidP="000A2961">
      <w:pPr>
        <w:spacing w:after="0" w:line="240" w:lineRule="auto"/>
      </w:pPr>
      <w:r>
        <w:separator/>
      </w:r>
    </w:p>
  </w:footnote>
  <w:footnote w:type="continuationSeparator" w:id="0">
    <w:p w:rsidR="00B3768E" w:rsidRDefault="00B3768E" w:rsidP="000A2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2F"/>
    <w:rsid w:val="00064D7A"/>
    <w:rsid w:val="00077AE1"/>
    <w:rsid w:val="000A2961"/>
    <w:rsid w:val="001179DB"/>
    <w:rsid w:val="001460EF"/>
    <w:rsid w:val="002E4A89"/>
    <w:rsid w:val="003548C6"/>
    <w:rsid w:val="00481D05"/>
    <w:rsid w:val="006B2DF5"/>
    <w:rsid w:val="00743A4F"/>
    <w:rsid w:val="007A76D8"/>
    <w:rsid w:val="007E05A7"/>
    <w:rsid w:val="00963F4F"/>
    <w:rsid w:val="0097372F"/>
    <w:rsid w:val="00B00F8F"/>
    <w:rsid w:val="00B3768E"/>
    <w:rsid w:val="00B63BDC"/>
    <w:rsid w:val="00B90449"/>
    <w:rsid w:val="00CD73FA"/>
    <w:rsid w:val="00E6623A"/>
    <w:rsid w:val="00F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961"/>
  </w:style>
  <w:style w:type="paragraph" w:styleId="a7">
    <w:name w:val="footer"/>
    <w:basedOn w:val="a"/>
    <w:link w:val="a8"/>
    <w:uiPriority w:val="99"/>
    <w:unhideWhenUsed/>
    <w:rsid w:val="000A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https://16206s036.edusite.ru/DswMedia/chuvstva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la.moskalenko.63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18181818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20</cp:revision>
  <dcterms:created xsi:type="dcterms:W3CDTF">2020-03-27T07:14:00Z</dcterms:created>
  <dcterms:modified xsi:type="dcterms:W3CDTF">2020-04-16T12:03:00Z</dcterms:modified>
</cp:coreProperties>
</file>