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30" w:type="dxa"/>
        <w:tblLayout w:type="fixed"/>
        <w:tblLook w:val="04A0"/>
      </w:tblPr>
      <w:tblGrid>
        <w:gridCol w:w="534"/>
        <w:gridCol w:w="2551"/>
        <w:gridCol w:w="4572"/>
        <w:gridCol w:w="3083"/>
        <w:gridCol w:w="4630"/>
        <w:gridCol w:w="2960"/>
      </w:tblGrid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BF1866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BF1866" w:rsidRPr="008E3B37" w:rsidRDefault="00BF1866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BF1866" w:rsidRPr="008E3B37" w:rsidRDefault="00BF1866" w:rsidP="00BF1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4572" w:type="dxa"/>
          </w:tcPr>
          <w:p w:rsidR="009128FA" w:rsidRPr="009128FA" w:rsidRDefault="009128FA" w:rsidP="009128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ОРУ в движении. СУ. Специальные беговые</w:t>
            </w:r>
          </w:p>
          <w:p w:rsidR="009128FA" w:rsidRPr="009128FA" w:rsidRDefault="009128FA" w:rsidP="009128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упражнения. Скоростной бег, до 40 метров.</w:t>
            </w:r>
          </w:p>
          <w:p w:rsidR="009128FA" w:rsidRPr="009128FA" w:rsidRDefault="009128FA" w:rsidP="009128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60 метров - на результат.</w:t>
            </w:r>
          </w:p>
          <w:p w:rsidR="00BF1866" w:rsidRDefault="00BF1866" w:rsidP="00BF1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BF1866" w:rsidRDefault="00BF1866" w:rsidP="00BF1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BF1866" w:rsidRPr="008E3B37" w:rsidRDefault="00BF1866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091B6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091B64" w:rsidRPr="008E3B37" w:rsidRDefault="00091B64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091B64" w:rsidRPr="008E3B37" w:rsidRDefault="00091B64" w:rsidP="00BF1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«Наследие»</w:t>
            </w:r>
          </w:p>
        </w:tc>
        <w:tc>
          <w:tcPr>
            <w:tcW w:w="4572" w:type="dxa"/>
          </w:tcPr>
          <w:p w:rsidR="00091B64" w:rsidRPr="00091B64" w:rsidRDefault="00911FA2" w:rsidP="00650DAE">
            <w:pPr>
              <w:rPr>
                <w:rFonts w:ascii="Times New Roman" w:hAnsi="Times New Roman"/>
                <w:sz w:val="28"/>
              </w:rPr>
            </w:pPr>
            <w:r w:rsidRPr="00911FA2">
              <w:rPr>
                <w:rFonts w:ascii="Times New Roman" w:hAnsi="Times New Roman"/>
                <w:spacing w:val="-13"/>
                <w:sz w:val="28"/>
                <w:szCs w:val="28"/>
              </w:rPr>
              <w:t>Повторение темы «Казаки на службе Российской империи в XVIII веке»</w:t>
            </w: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B92ED8">
              <w:rPr>
                <w:rFonts w:ascii="Times New Roman" w:hAnsi="Times New Roman"/>
                <w:spacing w:val="-13"/>
                <w:sz w:val="28"/>
                <w:szCs w:val="28"/>
              </w:rPr>
              <w:t>Просмотр филь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>ма «</w:t>
            </w:r>
            <w:r w:rsidRPr="00B92ED8">
              <w:rPr>
                <w:rFonts w:ascii="Times New Roman" w:hAnsi="Times New Roman"/>
                <w:spacing w:val="-13"/>
                <w:sz w:val="28"/>
                <w:szCs w:val="28"/>
              </w:rPr>
              <w:t>Казаки на службе Отечеству»</w:t>
            </w:r>
          </w:p>
        </w:tc>
        <w:tc>
          <w:tcPr>
            <w:tcW w:w="3083" w:type="dxa"/>
          </w:tcPr>
          <w:p w:rsidR="00091B64" w:rsidRPr="00091B64" w:rsidRDefault="00091B64" w:rsidP="00650DAE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4630" w:type="dxa"/>
          </w:tcPr>
          <w:p w:rsidR="00091B64" w:rsidRPr="008E3B37" w:rsidRDefault="00091B64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B64" w:rsidRPr="008E3B37" w:rsidRDefault="00091B64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1FA2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911FA2" w:rsidRPr="008E3B37" w:rsidRDefault="00911FA2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911FA2" w:rsidRPr="00C362C2" w:rsidRDefault="00911FA2" w:rsidP="00BF1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572" w:type="dxa"/>
          </w:tcPr>
          <w:p w:rsidR="00911FA2" w:rsidRDefault="00911FA2" w:rsidP="00537014">
            <w:pPr>
              <w:rPr>
                <w:rFonts w:ascii="Times New Roman" w:eastAsia="PetersburgC" w:hAnsi="Times New Roman" w:cs="Times New Roman"/>
                <w:iCs/>
                <w:w w:val="119"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Класс Млекопитающие. Внешнее строение.</w:t>
            </w:r>
          </w:p>
        </w:tc>
        <w:tc>
          <w:tcPr>
            <w:tcW w:w="3083" w:type="dxa"/>
          </w:tcPr>
          <w:p w:rsidR="00911FA2" w:rsidRDefault="00911FA2" w:rsidP="00537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911FA2" w:rsidRDefault="00911FA2" w:rsidP="00537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, выполнить письменно ответы на вопросы стр.232,</w:t>
            </w:r>
          </w:p>
          <w:p w:rsidR="00911FA2" w:rsidRDefault="00911FA2" w:rsidP="00537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4630" w:type="dxa"/>
          </w:tcPr>
          <w:p w:rsidR="00911FA2" w:rsidRPr="00C362C2" w:rsidRDefault="00911FA2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11FA2" w:rsidRPr="00C362C2" w:rsidRDefault="00911FA2" w:rsidP="00BF1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A2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911FA2" w:rsidRPr="008E3B37" w:rsidRDefault="00911FA2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911FA2" w:rsidRPr="008E3B37" w:rsidRDefault="00911FA2" w:rsidP="00F3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72" w:type="dxa"/>
          </w:tcPr>
          <w:p w:rsidR="00911FA2" w:rsidRPr="007E2C56" w:rsidRDefault="00911FA2" w:rsidP="00F361BC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C56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7E2C56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7E2C56">
              <w:rPr>
                <w:rFonts w:ascii="Times New Roman" w:hAnsi="Times New Roman" w:cs="Times New Roman"/>
                <w:sz w:val="28"/>
                <w:szCs w:val="28"/>
              </w:rPr>
              <w:t xml:space="preserve"> по фонетике  и орфоэпии.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3083" w:type="dxa"/>
          </w:tcPr>
          <w:p w:rsidR="00911FA2" w:rsidRPr="00AE6F37" w:rsidRDefault="00911FA2" w:rsidP="00F361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Упр.553(1)</w:t>
            </w:r>
          </w:p>
        </w:tc>
        <w:tc>
          <w:tcPr>
            <w:tcW w:w="4630" w:type="dxa"/>
          </w:tcPr>
          <w:p w:rsidR="00911FA2" w:rsidRPr="008E3B37" w:rsidRDefault="00A44036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11FA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911FA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11FA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911FA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11FA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11FA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11FA2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911FA2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1FA2" w:rsidRPr="008E3B37" w:rsidRDefault="00911FA2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C5077" w:rsidRPr="008E3B37" w:rsidTr="002770B8">
        <w:tc>
          <w:tcPr>
            <w:tcW w:w="534" w:type="dxa"/>
          </w:tcPr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CC5077" w:rsidRPr="008E3B37" w:rsidRDefault="00CC5077" w:rsidP="00F3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72" w:type="dxa"/>
          </w:tcPr>
          <w:p w:rsidR="00CC5077" w:rsidRDefault="00CC5077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помощью систем уравнений. </w:t>
            </w:r>
            <w:hyperlink r:id="rId5" w:history="1"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https://youtu.be/4A29ImKY4d4?t=66</w:t>
              </w:r>
            </w:hyperlink>
          </w:p>
          <w:p w:rsidR="00CC5077" w:rsidRPr="00B5620E" w:rsidRDefault="00CC5077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37, стр.236-238, знать схему решения задач</w:t>
            </w:r>
          </w:p>
        </w:tc>
        <w:tc>
          <w:tcPr>
            <w:tcW w:w="3083" w:type="dxa"/>
          </w:tcPr>
          <w:p w:rsidR="00CC5077" w:rsidRPr="00AC5A09" w:rsidRDefault="00CC5077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№653, 655</w:t>
            </w:r>
          </w:p>
        </w:tc>
        <w:tc>
          <w:tcPr>
            <w:tcW w:w="4630" w:type="dxa"/>
          </w:tcPr>
          <w:p w:rsidR="00CC5077" w:rsidRPr="008E3B37" w:rsidRDefault="00A44036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CC5077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  <w:tc>
          <w:tcPr>
            <w:tcW w:w="2960" w:type="dxa"/>
          </w:tcPr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5077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CC5077" w:rsidRPr="008E3B37" w:rsidRDefault="00CC5077" w:rsidP="00F3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2" w:type="dxa"/>
          </w:tcPr>
          <w:p w:rsidR="00CC5077" w:rsidRPr="00B52317" w:rsidRDefault="00CC5077" w:rsidP="004576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Внутренние воды Евразии.</w:t>
            </w:r>
            <w:r w:rsidRPr="00B523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Практическая работа №17 </w:t>
            </w:r>
          </w:p>
        </w:tc>
        <w:tc>
          <w:tcPr>
            <w:tcW w:w="3083" w:type="dxa"/>
          </w:tcPr>
          <w:p w:rsidR="00CC5077" w:rsidRPr="00B52317" w:rsidRDefault="00CC5077" w:rsidP="004576A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Выучить п.51.</w:t>
            </w:r>
            <w:proofErr w:type="gramStart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/Р№17 (</w:t>
            </w:r>
            <w:proofErr w:type="spellStart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</w:t>
            </w:r>
            <w:proofErr w:type="spellEnd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.)</w:t>
            </w:r>
          </w:p>
          <w:p w:rsidR="00CC5077" w:rsidRPr="00B52317" w:rsidRDefault="00CC5077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характеристики одной из рек Евразии по </w:t>
            </w:r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плану. Вариан-1 делает описание реки Волга</w:t>
            </w:r>
            <w:proofErr w:type="gramStart"/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ариант-2 делает описание реки Енисей. План описания на стр.393.Всем прислать мне на почту.</w:t>
            </w:r>
          </w:p>
        </w:tc>
        <w:tc>
          <w:tcPr>
            <w:tcW w:w="4630" w:type="dxa"/>
          </w:tcPr>
          <w:p w:rsidR="00CC5077" w:rsidRPr="008E3B37" w:rsidRDefault="00A44036" w:rsidP="00F361B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CC5077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77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1" w:type="dxa"/>
          </w:tcPr>
          <w:p w:rsidR="00CC5077" w:rsidRPr="008E3B37" w:rsidRDefault="00CC5077" w:rsidP="00F3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2" w:type="dxa"/>
          </w:tcPr>
          <w:p w:rsidR="00CC5077" w:rsidRPr="00911FA2" w:rsidRDefault="00CC5077" w:rsidP="00537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FA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CC5077" w:rsidRPr="00911FA2" w:rsidRDefault="00CC5077" w:rsidP="00537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A2">
              <w:rPr>
                <w:rFonts w:ascii="Times New Roman" w:hAnsi="Times New Roman" w:cs="Times New Roman"/>
                <w:sz w:val="28"/>
                <w:szCs w:val="28"/>
              </w:rPr>
              <w:t>Момент силы. Рычаги в технике, быту, и природе</w:t>
            </w:r>
          </w:p>
        </w:tc>
        <w:tc>
          <w:tcPr>
            <w:tcW w:w="3083" w:type="dxa"/>
          </w:tcPr>
          <w:p w:rsidR="00CC5077" w:rsidRPr="00B24CA9" w:rsidRDefault="00CC5077" w:rsidP="00537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CC5077" w:rsidRDefault="00CC5077" w:rsidP="00537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 к следующему уроку.</w:t>
            </w:r>
          </w:p>
        </w:tc>
        <w:tc>
          <w:tcPr>
            <w:tcW w:w="4630" w:type="dxa"/>
          </w:tcPr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77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CC5077" w:rsidRPr="008E3B37" w:rsidRDefault="00CC5077" w:rsidP="00F36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CC5077" w:rsidRDefault="00CC5077" w:rsidP="00F3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72" w:type="dxa"/>
          </w:tcPr>
          <w:p w:rsidR="00CC5077" w:rsidRDefault="00CC5077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Чарлз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Дарвин</w:t>
            </w:r>
          </w:p>
        </w:tc>
        <w:tc>
          <w:tcPr>
            <w:tcW w:w="3083" w:type="dxa"/>
          </w:tcPr>
          <w:p w:rsidR="00CC5077" w:rsidRDefault="00CC5077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С.35-37 упр.2-5</w:t>
            </w:r>
          </w:p>
        </w:tc>
        <w:tc>
          <w:tcPr>
            <w:tcW w:w="4630" w:type="dxa"/>
          </w:tcPr>
          <w:p w:rsidR="00CC5077" w:rsidRDefault="00CC5077" w:rsidP="00F36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</w:tbl>
    <w:p w:rsidR="00670016" w:rsidRDefault="00670016"/>
    <w:sectPr w:rsidR="00670016" w:rsidSect="002132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2C4"/>
    <w:rsid w:val="000116DA"/>
    <w:rsid w:val="00091B64"/>
    <w:rsid w:val="001840FF"/>
    <w:rsid w:val="002132C4"/>
    <w:rsid w:val="003366B6"/>
    <w:rsid w:val="003A08B1"/>
    <w:rsid w:val="00416314"/>
    <w:rsid w:val="00440C2E"/>
    <w:rsid w:val="0053464A"/>
    <w:rsid w:val="00670016"/>
    <w:rsid w:val="00721A53"/>
    <w:rsid w:val="00911FA2"/>
    <w:rsid w:val="009128FA"/>
    <w:rsid w:val="00A0055F"/>
    <w:rsid w:val="00A44036"/>
    <w:rsid w:val="00BF1866"/>
    <w:rsid w:val="00C71F2A"/>
    <w:rsid w:val="00CC5077"/>
    <w:rsid w:val="00E266D3"/>
    <w:rsid w:val="00E31546"/>
    <w:rsid w:val="00EC39F0"/>
    <w:rsid w:val="00F361BC"/>
    <w:rsid w:val="00FE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2C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4A29ImKY4d4?t=66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2020-03-27T06:53:00Z</dcterms:created>
  <dcterms:modified xsi:type="dcterms:W3CDTF">2020-04-16T09:28:00Z</dcterms:modified>
</cp:coreProperties>
</file>