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56" w:rsidRDefault="00635A56" w:rsidP="00635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22.04.2020 г. – 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44"/>
        <w:gridCol w:w="6429"/>
        <w:gridCol w:w="1897"/>
        <w:gridCol w:w="3474"/>
      </w:tblGrid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46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05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Детский фитнес  </w:t>
            </w:r>
          </w:p>
        </w:tc>
        <w:tc>
          <w:tcPr>
            <w:tcW w:w="4346" w:type="dxa"/>
          </w:tcPr>
          <w:p w:rsidR="00635A56" w:rsidRPr="00262D57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«Закрепление базовых </w:t>
            </w:r>
            <w:r w:rsidRPr="00262D57">
              <w:rPr>
                <w:rFonts w:ascii="Times New Roman" w:hAnsi="Times New Roman" w:cs="Times New Roman"/>
                <w:sz w:val="28"/>
                <w:szCs w:val="28"/>
              </w:rPr>
              <w:t>шагов в</w:t>
            </w:r>
          </w:p>
          <w:p w:rsidR="00635A56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Аэробике»</w:t>
            </w:r>
          </w:p>
          <w:p w:rsidR="00635A56" w:rsidRPr="001476AB" w:rsidRDefault="001638CD" w:rsidP="006C77E7">
            <w:pPr>
              <w:rPr>
                <w:rFonts w:ascii="Times New Roman" w:hAnsi="Times New Roman"/>
                <w:color w:val="0563C1" w:themeColor="hyperlink"/>
                <w:sz w:val="28"/>
                <w:szCs w:val="28"/>
                <w:u w:val="single"/>
              </w:rPr>
            </w:pPr>
            <w:hyperlink r:id="rId4" w:history="1">
              <w:r w:rsidR="00635A5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https://youtu.be/d5bznQLUUuc</w:t>
              </w:r>
            </w:hyperlink>
            <w:r w:rsidR="00635A56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 гармонии с математикой </w:t>
            </w:r>
          </w:p>
        </w:tc>
        <w:tc>
          <w:tcPr>
            <w:tcW w:w="4346" w:type="dxa"/>
          </w:tcPr>
          <w:p w:rsidR="00635A56" w:rsidRDefault="00196F69" w:rsidP="006C77E7">
            <w:pPr>
              <w:rPr>
                <w:rFonts w:ascii="Times New Roman" w:hAnsi="Times New Roman"/>
                <w:sz w:val="28"/>
                <w:szCs w:val="24"/>
              </w:rPr>
            </w:pPr>
            <w:r w:rsidRPr="0056746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635A56" w:rsidRPr="00567468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635A56" w:rsidRPr="00567468">
              <w:rPr>
                <w:rFonts w:ascii="Times New Roman" w:hAnsi="Times New Roman"/>
                <w:sz w:val="28"/>
                <w:szCs w:val="24"/>
              </w:rPr>
              <w:t>Задачи смекалки»</w:t>
            </w:r>
          </w:p>
          <w:p w:rsidR="00635A56" w:rsidRPr="00737840" w:rsidRDefault="001638CD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35A56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https://easyen.ru/load/m/2_klass/logicheskie_zadachi/376-1-0-53411</w:t>
              </w:r>
            </w:hyperlink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презентацию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346" w:type="dxa"/>
          </w:tcPr>
          <w:p w:rsidR="00635A56" w:rsidRPr="0000491D" w:rsidRDefault="00635A56" w:rsidP="006C77E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0491D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00491D" w:rsidRPr="0000491D">
              <w:rPr>
                <w:rStyle w:val="Calibri12pt"/>
                <w:rFonts w:ascii="Times New Roman" w:hAnsi="Times New Roman" w:cs="Times New Roman"/>
                <w:sz w:val="28"/>
              </w:rPr>
              <w:t xml:space="preserve">Стихи </w:t>
            </w:r>
            <w:proofErr w:type="spellStart"/>
            <w:r w:rsidR="0000491D" w:rsidRPr="0000491D">
              <w:rPr>
                <w:rStyle w:val="Calibri12pt"/>
                <w:rFonts w:ascii="Times New Roman" w:hAnsi="Times New Roman" w:cs="Times New Roman"/>
                <w:sz w:val="28"/>
              </w:rPr>
              <w:t>В.Берестова</w:t>
            </w:r>
            <w:proofErr w:type="spellEnd"/>
            <w:r w:rsidRPr="0000491D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  <w:p w:rsidR="00635A56" w:rsidRPr="005B6A2B" w:rsidRDefault="00F762EF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E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https://www.youtube.com/watch?v=ffmM7cpYwGs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аудиозапись стихотворения </w:t>
            </w:r>
          </w:p>
          <w:p w:rsidR="00635A56" w:rsidRPr="00AD50ED" w:rsidRDefault="00635A56" w:rsidP="0074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 w:rsidR="0074505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150 – 151</w:t>
            </w: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05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выразительное</w:t>
            </w: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2912" w:type="dxa"/>
          </w:tcPr>
          <w:p w:rsidR="00635A56" w:rsidRPr="00737840" w:rsidRDefault="00635A56" w:rsidP="0074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74505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 чтение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346" w:type="dxa"/>
          </w:tcPr>
          <w:p w:rsidR="00635A56" w:rsidRDefault="00635A56" w:rsidP="006C77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1E3B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256AC8">
              <w:rPr>
                <w:rFonts w:ascii="Times New Roman" w:hAnsi="Times New Roman" w:cs="Times New Roman"/>
                <w:sz w:val="28"/>
                <w:szCs w:val="24"/>
              </w:rPr>
              <w:t>Предлоги. Обобщение</w:t>
            </w:r>
            <w:r w:rsidRPr="00B21E3B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635A56" w:rsidRDefault="00256AC8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AC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https://www.youtube.com/watch?v=eIiYC6VUJMM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 w:rsidR="00635A5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635A56" w:rsidRPr="00FF6C43" w:rsidRDefault="00635A56" w:rsidP="0025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</w:t>
            </w:r>
            <w:r w:rsidR="00256A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6AC8">
              <w:rPr>
                <w:rFonts w:ascii="Times New Roman" w:hAnsi="Times New Roman" w:cs="Times New Roman"/>
                <w:sz w:val="28"/>
                <w:szCs w:val="28"/>
              </w:rPr>
              <w:t xml:space="preserve"> упр. 191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Учеб. </w:t>
            </w:r>
            <w:r w:rsidR="00256AC8">
              <w:rPr>
                <w:rFonts w:ascii="Times New Roman" w:hAnsi="Times New Roman" w:cs="Times New Roman"/>
                <w:sz w:val="28"/>
                <w:szCs w:val="28"/>
              </w:rPr>
              <w:t xml:space="preserve">стр. 113 упр.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35A56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635A56" w:rsidRPr="009B674A" w:rsidRDefault="00635A56" w:rsidP="006C77E7">
            <w:pPr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9B674A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9B674A" w:rsidRPr="009B674A">
              <w:rPr>
                <w:rFonts w:ascii="Times New Roman" w:hAnsi="Times New Roman" w:cs="Times New Roman"/>
                <w:bCs/>
                <w:sz w:val="28"/>
                <w:szCs w:val="24"/>
              </w:rPr>
              <w:t>Московский Кремль</w:t>
            </w:r>
            <w:r w:rsidRPr="009B674A">
              <w:rPr>
                <w:rFonts w:ascii="Times New Roman" w:hAnsi="Times New Roman" w:cs="Times New Roman"/>
                <w:bCs/>
                <w:sz w:val="32"/>
                <w:szCs w:val="28"/>
              </w:rPr>
              <w:t>»</w:t>
            </w:r>
          </w:p>
          <w:p w:rsidR="00635A56" w:rsidRDefault="009B674A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74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https://www.youtube.com/watch?v=6mUCJDY4N68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обучающее видео</w:t>
            </w:r>
          </w:p>
          <w:p w:rsidR="00635A56" w:rsidRPr="008106EB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</w:t>
            </w:r>
            <w:r w:rsidR="001E23A2">
              <w:rPr>
                <w:rFonts w:ascii="Times New Roman" w:hAnsi="Times New Roman" w:cs="Times New Roman"/>
                <w:sz w:val="28"/>
                <w:szCs w:val="28"/>
              </w:rPr>
              <w:t>стр. 100 – 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чтение</w:t>
            </w:r>
          </w:p>
        </w:tc>
        <w:tc>
          <w:tcPr>
            <w:tcW w:w="2912" w:type="dxa"/>
          </w:tcPr>
          <w:p w:rsidR="00635A56" w:rsidRPr="00737840" w:rsidRDefault="001E23A2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стр.61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№ 1, 2 </w:t>
            </w:r>
            <w:r w:rsidR="00635A56"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772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35A56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635A56" w:rsidRPr="00EE6A37" w:rsidRDefault="00635A56" w:rsidP="006C77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A37">
              <w:rPr>
                <w:rFonts w:ascii="Times New Roman" w:hAnsi="Times New Roman"/>
                <w:sz w:val="28"/>
                <w:szCs w:val="28"/>
              </w:rPr>
              <w:t>«</w:t>
            </w:r>
            <w:r w:rsidR="00EE6A37" w:rsidRPr="00EE6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на 2</w:t>
            </w:r>
            <w:r w:rsidRPr="00EE6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35A56" w:rsidRDefault="004E24D2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4D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https://www.youtube.com/watch?v=4usb3Txsyuw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635A5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</w:t>
            </w:r>
            <w:r w:rsidR="007729DB">
              <w:rPr>
                <w:rFonts w:ascii="Times New Roman" w:hAnsi="Times New Roman" w:cs="Times New Roman"/>
                <w:sz w:val="28"/>
                <w:szCs w:val="28"/>
              </w:rPr>
              <w:t>83 № 1 устно, № 2 письменно</w:t>
            </w:r>
          </w:p>
        </w:tc>
        <w:tc>
          <w:tcPr>
            <w:tcW w:w="2912" w:type="dxa"/>
          </w:tcPr>
          <w:p w:rsidR="00635A56" w:rsidRDefault="00635A56" w:rsidP="006C77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Учеб. стр. </w:t>
            </w:r>
            <w:r w:rsidR="007729DB">
              <w:rPr>
                <w:rFonts w:ascii="Times New Roman" w:hAnsi="Times New Roman"/>
                <w:sz w:val="28"/>
                <w:szCs w:val="28"/>
              </w:rPr>
              <w:t>83 №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письменно </w:t>
            </w:r>
          </w:p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635A56" w:rsidRPr="0055410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</w:t>
            </w:r>
            <w:r w:rsidRPr="0055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46" w:type="dxa"/>
          </w:tcPr>
          <w:p w:rsidR="00865C4E" w:rsidRPr="00C27A32" w:rsidRDefault="00865C4E" w:rsidP="0086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7A32">
              <w:rPr>
                <w:rStyle w:val="1"/>
                <w:rFonts w:eastAsia="Courier New"/>
                <w:sz w:val="28"/>
                <w:szCs w:val="28"/>
              </w:rPr>
              <w:t>Бег по пересеченной местности</w:t>
            </w: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5A56" w:rsidRPr="00BC2796" w:rsidRDefault="00865C4E" w:rsidP="0086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https://www.youtube.com/watch?v=HzOjDb4wdb0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912" w:type="dxa"/>
          </w:tcPr>
          <w:p w:rsidR="00635A56" w:rsidRPr="00A065DF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635A56" w:rsidRDefault="00635A56" w:rsidP="00635A56"/>
    <w:p w:rsidR="00036F3B" w:rsidRDefault="00036F3B"/>
    <w:sectPr w:rsidR="00036F3B" w:rsidSect="00635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14"/>
    <w:rsid w:val="0000491D"/>
    <w:rsid w:val="0001463C"/>
    <w:rsid w:val="000231BA"/>
    <w:rsid w:val="00025B20"/>
    <w:rsid w:val="0003379B"/>
    <w:rsid w:val="00033BE0"/>
    <w:rsid w:val="00035EAC"/>
    <w:rsid w:val="00036F3B"/>
    <w:rsid w:val="00037E1C"/>
    <w:rsid w:val="00044C1B"/>
    <w:rsid w:val="00047A91"/>
    <w:rsid w:val="00061929"/>
    <w:rsid w:val="00066D38"/>
    <w:rsid w:val="00074214"/>
    <w:rsid w:val="00076C7B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38CD"/>
    <w:rsid w:val="0016523E"/>
    <w:rsid w:val="00167E3E"/>
    <w:rsid w:val="00170D57"/>
    <w:rsid w:val="00195352"/>
    <w:rsid w:val="00195E37"/>
    <w:rsid w:val="00196F69"/>
    <w:rsid w:val="00197AC0"/>
    <w:rsid w:val="001A04CD"/>
    <w:rsid w:val="001A18D4"/>
    <w:rsid w:val="001A56D0"/>
    <w:rsid w:val="001B206B"/>
    <w:rsid w:val="001C0EF0"/>
    <w:rsid w:val="001D4BC3"/>
    <w:rsid w:val="001D6ADA"/>
    <w:rsid w:val="001D7976"/>
    <w:rsid w:val="001E23A2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36F02"/>
    <w:rsid w:val="00240823"/>
    <w:rsid w:val="00242AAF"/>
    <w:rsid w:val="0025043B"/>
    <w:rsid w:val="00255933"/>
    <w:rsid w:val="00256AC8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B107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831A4"/>
    <w:rsid w:val="003906D5"/>
    <w:rsid w:val="003A61E9"/>
    <w:rsid w:val="003B00B4"/>
    <w:rsid w:val="003B3244"/>
    <w:rsid w:val="003D2DFC"/>
    <w:rsid w:val="003D301C"/>
    <w:rsid w:val="003D75B4"/>
    <w:rsid w:val="003F324B"/>
    <w:rsid w:val="004242BB"/>
    <w:rsid w:val="004317B5"/>
    <w:rsid w:val="00436D49"/>
    <w:rsid w:val="00441E62"/>
    <w:rsid w:val="004546C7"/>
    <w:rsid w:val="004551D0"/>
    <w:rsid w:val="00461D81"/>
    <w:rsid w:val="0046343F"/>
    <w:rsid w:val="00465A60"/>
    <w:rsid w:val="00465BA3"/>
    <w:rsid w:val="00466A25"/>
    <w:rsid w:val="00470EBB"/>
    <w:rsid w:val="00472CF3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B7FCA"/>
    <w:rsid w:val="004D49A7"/>
    <w:rsid w:val="004E24D2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0702D"/>
    <w:rsid w:val="00520067"/>
    <w:rsid w:val="005353C0"/>
    <w:rsid w:val="00535915"/>
    <w:rsid w:val="005466ED"/>
    <w:rsid w:val="005551CE"/>
    <w:rsid w:val="005564F8"/>
    <w:rsid w:val="00556E8B"/>
    <w:rsid w:val="00557797"/>
    <w:rsid w:val="005578CC"/>
    <w:rsid w:val="00566912"/>
    <w:rsid w:val="0056755A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5A56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B3DEF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45056"/>
    <w:rsid w:val="00751DFB"/>
    <w:rsid w:val="0076133B"/>
    <w:rsid w:val="00765E81"/>
    <w:rsid w:val="00772838"/>
    <w:rsid w:val="007729DB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65C4E"/>
    <w:rsid w:val="00886ED8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6A7E"/>
    <w:rsid w:val="009A13D2"/>
    <w:rsid w:val="009A311E"/>
    <w:rsid w:val="009B29B4"/>
    <w:rsid w:val="009B5538"/>
    <w:rsid w:val="009B674A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587C"/>
    <w:rsid w:val="00A0703B"/>
    <w:rsid w:val="00A15423"/>
    <w:rsid w:val="00A21D93"/>
    <w:rsid w:val="00A3470D"/>
    <w:rsid w:val="00A3770B"/>
    <w:rsid w:val="00A426B3"/>
    <w:rsid w:val="00A44C22"/>
    <w:rsid w:val="00A61A08"/>
    <w:rsid w:val="00A70AF5"/>
    <w:rsid w:val="00A809B1"/>
    <w:rsid w:val="00A83A1C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F1E30"/>
    <w:rsid w:val="00AF40AB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B2FD0"/>
    <w:rsid w:val="00CB40F0"/>
    <w:rsid w:val="00CB6ECE"/>
    <w:rsid w:val="00CC42FE"/>
    <w:rsid w:val="00CF4865"/>
    <w:rsid w:val="00D1285A"/>
    <w:rsid w:val="00D307D9"/>
    <w:rsid w:val="00D30EFD"/>
    <w:rsid w:val="00D42E2E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57CAC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C4EB0"/>
    <w:rsid w:val="00ED12E9"/>
    <w:rsid w:val="00ED68EE"/>
    <w:rsid w:val="00ED7545"/>
    <w:rsid w:val="00EE26C0"/>
    <w:rsid w:val="00EE29B5"/>
    <w:rsid w:val="00EE6A37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51DB8"/>
    <w:rsid w:val="00F60BA8"/>
    <w:rsid w:val="00F62C04"/>
    <w:rsid w:val="00F71B13"/>
    <w:rsid w:val="00F751AC"/>
    <w:rsid w:val="00F762EF"/>
    <w:rsid w:val="00F802F5"/>
    <w:rsid w:val="00F975BF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46700-E62C-40A3-A988-53DD6C34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5A56"/>
    <w:rPr>
      <w:color w:val="0563C1" w:themeColor="hyperlink"/>
      <w:u w:val="single"/>
    </w:rPr>
  </w:style>
  <w:style w:type="character" w:customStyle="1" w:styleId="Calibri12pt">
    <w:name w:val="Основной текст + Calibri;12 pt"/>
    <w:rsid w:val="00635A5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">
    <w:name w:val="Основной текст1"/>
    <w:rsid w:val="00865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syen.ru/load/m/2_klass/logicheskie_zadachi/376-1-0-53411" TargetMode="External"/><Relationship Id="rId4" Type="http://schemas.openxmlformats.org/officeDocument/2006/relationships/hyperlink" Target="https://youtu.be/d5bznQLUU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dcterms:created xsi:type="dcterms:W3CDTF">2020-04-15T13:35:00Z</dcterms:created>
  <dcterms:modified xsi:type="dcterms:W3CDTF">2020-04-16T07:59:00Z</dcterms:modified>
</cp:coreProperties>
</file>