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1" w:rsidRPr="006663F6" w:rsidRDefault="00F90F91" w:rsidP="00F90F91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63F6"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p w:rsidR="00F90F91" w:rsidRPr="006663F6" w:rsidRDefault="00F90F91" w:rsidP="00F90F91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6663F6">
        <w:rPr>
          <w:rFonts w:ascii="Times New Roman" w:eastAsia="Calibri" w:hAnsi="Times New Roman" w:cs="Times New Roman"/>
          <w:b/>
          <w:sz w:val="28"/>
          <w:szCs w:val="28"/>
        </w:rPr>
        <w:t xml:space="preserve">.04.20 </w:t>
      </w:r>
    </w:p>
    <w:tbl>
      <w:tblPr>
        <w:tblStyle w:val="a3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4707"/>
        <w:gridCol w:w="5924"/>
        <w:gridCol w:w="2694"/>
      </w:tblGrid>
      <w:tr w:rsidR="00F90F91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F90F91" w:rsidRPr="006663F6" w:rsidRDefault="00F90F91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4343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4343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4343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91" w:rsidRPr="006663F6" w:rsidRDefault="00F90F91" w:rsidP="004343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6663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F90F91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91" w:rsidRPr="006663F6" w:rsidRDefault="00F90F91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91" w:rsidRDefault="004343C5" w:rsidP="0093241E">
            <w:pPr>
              <w:rPr>
                <w:rFonts w:ascii="Times New Roman" w:hAnsi="Times New Roman"/>
                <w:sz w:val="28"/>
                <w:szCs w:val="28"/>
              </w:rPr>
            </w:pPr>
            <w:r w:rsidRPr="004343C5">
              <w:rPr>
                <w:rFonts w:ascii="Times New Roman" w:hAnsi="Times New Roman"/>
                <w:sz w:val="28"/>
                <w:szCs w:val="28"/>
              </w:rPr>
              <w:t>Игра « Самолет» https://infourok.ru/podvizhnaya-igra-samolyoti-dlya-mladshih-i-srednih-grupp-3189798.html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91" w:rsidRDefault="00F90F91" w:rsidP="00C172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91" w:rsidRPr="006663F6" w:rsidRDefault="00F90F91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Default="00007C97" w:rsidP="00007C97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Броски в цель.</w:t>
            </w:r>
          </w:p>
          <w:p w:rsidR="00007C97" w:rsidRPr="00313992" w:rsidRDefault="004343C5" w:rsidP="00007C97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07C97" w:rsidRPr="00A92F8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https://yandex.ru/turbo?text=https%3A%2F%2Fallforchildren.ru%2Fgames%2Factive2-12.php</w:t>
              </w:r>
            </w:hyperlink>
            <w:r w:rsidR="00007C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Default="00007C97" w:rsidP="00007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подвижную игру «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Гонка мячей по кругу»</w:t>
            </w:r>
          </w:p>
          <w:p w:rsidR="00007C97" w:rsidRPr="00FE4204" w:rsidRDefault="00007C97" w:rsidP="00007C97">
            <w:pPr>
              <w:rPr>
                <w:rFonts w:ascii="Times New Roman" w:hAnsi="Times New Roman"/>
                <w:sz w:val="28"/>
                <w:szCs w:val="28"/>
              </w:rPr>
            </w:pPr>
            <w:r w:rsidRPr="00FE4204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  <w:p w:rsidR="00007C97" w:rsidRDefault="00007C97" w:rsidP="00007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фотографию работы</w:t>
            </w:r>
            <w:r w:rsidRPr="00FE4204">
              <w:rPr>
                <w:rFonts w:ascii="Times New Roman" w:hAnsi="Times New Roman"/>
                <w:sz w:val="28"/>
                <w:szCs w:val="28"/>
              </w:rPr>
              <w:t xml:space="preserve"> на электронный адрес.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93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числа 2 и на 2.</w:t>
            </w:r>
          </w:p>
          <w:p w:rsidR="00B13CE9" w:rsidRDefault="00B13CE9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Уч.с.81 теория</w:t>
            </w:r>
          </w:p>
          <w:p w:rsidR="00B13CE9" w:rsidRPr="006663F6" w:rsidRDefault="00B13CE9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№1,4,6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B13CE9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C97" w:rsidRPr="006663F6" w:rsidRDefault="004343C5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007C97" w:rsidRPr="006663F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F91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предложений</w:t>
            </w:r>
            <w:r w:rsidR="009324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3241E" w:rsidRPr="006663F6" w:rsidRDefault="0093241E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Уч.с.104 упр.178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93241E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89" w:rsidRDefault="00217689" w:rsidP="00217689">
            <w:pPr>
              <w:rPr>
                <w:rFonts w:ascii="Times New Roman" w:hAnsi="Times New Roman"/>
                <w:sz w:val="28"/>
                <w:szCs w:val="28"/>
              </w:rPr>
            </w:pPr>
            <w:r w:rsidRPr="00217689">
              <w:rPr>
                <w:rFonts w:ascii="Times New Roman" w:hAnsi="Times New Roman"/>
                <w:sz w:val="28"/>
                <w:szCs w:val="28"/>
              </w:rPr>
              <w:t xml:space="preserve">Сюита М. П. Мусоргского «Картинки с выставки </w:t>
            </w:r>
          </w:p>
          <w:p w:rsidR="00007C97" w:rsidRPr="00ED33A7" w:rsidRDefault="00217689" w:rsidP="00217689">
            <w:pPr>
              <w:rPr>
                <w:rFonts w:ascii="Times New Roman" w:hAnsi="Times New Roman"/>
                <w:sz w:val="28"/>
                <w:szCs w:val="28"/>
              </w:rPr>
            </w:pPr>
            <w:r w:rsidRPr="00217689">
              <w:rPr>
                <w:rFonts w:ascii="Times New Roman" w:hAnsi="Times New Roman"/>
                <w:sz w:val="28"/>
                <w:szCs w:val="28"/>
              </w:rPr>
              <w:t xml:space="preserve">Учебник 2 класс. Музыка.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ED33A7" w:rsidRDefault="00217689" w:rsidP="00007C97">
            <w:pPr>
              <w:rPr>
                <w:rFonts w:ascii="Times New Roman" w:hAnsi="Times New Roman"/>
                <w:sz w:val="28"/>
                <w:szCs w:val="28"/>
              </w:rPr>
            </w:pPr>
            <w:r w:rsidRPr="00217689">
              <w:rPr>
                <w:rFonts w:ascii="Times New Roman" w:hAnsi="Times New Roman"/>
                <w:sz w:val="28"/>
                <w:szCs w:val="28"/>
              </w:rPr>
              <w:t>Рисунок по теме выслать на почту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7C97" w:rsidRPr="006663F6" w:rsidRDefault="00007C97" w:rsidP="00007C97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10@</w:t>
            </w: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93">
              <w:rPr>
                <w:rFonts w:ascii="Times New Roman" w:eastAsia="Calibri" w:hAnsi="Times New Roman" w:cs="Times New Roman"/>
                <w:sz w:val="28"/>
                <w:szCs w:val="28"/>
              </w:rPr>
              <w:t>Стихи И.Токмаковой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9456E8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С.153-</w:t>
            </w:r>
            <w:r w:rsidR="00B13CE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C97" w:rsidRPr="006663F6" w:rsidRDefault="004343C5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007C97" w:rsidRPr="006663F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007C97" w:rsidRPr="006663F6" w:rsidTr="009324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3F6">
              <w:rPr>
                <w:rFonts w:ascii="Times New Roman" w:eastAsia="Calibri" w:hAnsi="Times New Roman" w:cs="Times New Roman"/>
                <w:sz w:val="28"/>
                <w:szCs w:val="28"/>
              </w:rPr>
              <w:t>Нравств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C97">
              <w:rPr>
                <w:rFonts w:ascii="Times New Roman" w:eastAsia="Calibri" w:hAnsi="Times New Roman" w:cs="Times New Roman"/>
                <w:sz w:val="28"/>
                <w:szCs w:val="28"/>
              </w:rPr>
              <w:t>Будем заботиться о младших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7C97">
              <w:rPr>
                <w:rFonts w:ascii="Times New Roman" w:eastAsia="Calibri" w:hAnsi="Times New Roman" w:cs="Times New Roman"/>
                <w:sz w:val="28"/>
                <w:szCs w:val="28"/>
              </w:rPr>
              <w:t>влечения в семье, забота о младших.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7" w:rsidRPr="006663F6" w:rsidRDefault="00007C97" w:rsidP="00007C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0F91" w:rsidRPr="006663F6" w:rsidRDefault="00F90F91" w:rsidP="00F90F91">
      <w:pPr>
        <w:spacing w:line="256" w:lineRule="auto"/>
        <w:rPr>
          <w:rFonts w:ascii="Calibri" w:eastAsia="Calibri" w:hAnsi="Calibri" w:cs="Times New Roman"/>
        </w:rPr>
      </w:pPr>
    </w:p>
    <w:p w:rsidR="00F90F91" w:rsidRDefault="00F90F91" w:rsidP="00F90F91"/>
    <w:p w:rsidR="003D089D" w:rsidRDefault="003D089D"/>
    <w:sectPr w:rsidR="003D089D" w:rsidSect="00C87332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91"/>
    <w:rsid w:val="00007C97"/>
    <w:rsid w:val="00217689"/>
    <w:rsid w:val="003D089D"/>
    <w:rsid w:val="004343C5"/>
    <w:rsid w:val="00840BA5"/>
    <w:rsid w:val="0093241E"/>
    <w:rsid w:val="009456E8"/>
    <w:rsid w:val="00AB2593"/>
    <w:rsid w:val="00B13CE9"/>
    <w:rsid w:val="00F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F891"/>
  <w15:chartTrackingRefBased/>
  <w15:docId w15:val="{1538BA32-36DD-4391-A126-1A510704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F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7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https://yandex.ru/turbo?text=https%3A%2F%2Fallforchildren.ru%2Fgames%2Factive2-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2020-04-16T13:37:00Z</dcterms:created>
  <dcterms:modified xsi:type="dcterms:W3CDTF">2020-04-17T12:50:00Z</dcterms:modified>
</cp:coreProperties>
</file>