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4"/>
        <w:gridCol w:w="1814"/>
        <w:gridCol w:w="4875"/>
        <w:gridCol w:w="3643"/>
        <w:gridCol w:w="3654"/>
      </w:tblGrid>
      <w:tr w:rsidR="002174BE" w:rsidRPr="001E5A84" w:rsidTr="007C41B0">
        <w:trPr>
          <w:trHeight w:val="699"/>
        </w:trPr>
        <w:tc>
          <w:tcPr>
            <w:tcW w:w="579" w:type="dxa"/>
          </w:tcPr>
          <w:p w:rsidR="002174BE" w:rsidRPr="00DD00B6" w:rsidRDefault="002174BE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17" w:type="dxa"/>
          </w:tcPr>
          <w:p w:rsidR="002174BE" w:rsidRPr="00DD00B6" w:rsidRDefault="002174BE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875" w:type="dxa"/>
          </w:tcPr>
          <w:p w:rsidR="002174BE" w:rsidRPr="00DD00B6" w:rsidRDefault="002174BE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743" w:type="dxa"/>
          </w:tcPr>
          <w:p w:rsidR="002174BE" w:rsidRPr="00DD00B6" w:rsidRDefault="002174BE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3546" w:type="dxa"/>
          </w:tcPr>
          <w:p w:rsidR="002174BE" w:rsidRPr="00DD00B6" w:rsidRDefault="002174BE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whatsА</w:t>
            </w:r>
            <w:r w:rsidRPr="00DD00B6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pp</w:t>
            </w:r>
            <w:proofErr w:type="spellEnd"/>
          </w:p>
          <w:p w:rsidR="002174BE" w:rsidRPr="00DD00B6" w:rsidRDefault="002174BE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74BE" w:rsidRPr="00DD00B6" w:rsidTr="007C41B0">
        <w:tc>
          <w:tcPr>
            <w:tcW w:w="579" w:type="dxa"/>
          </w:tcPr>
          <w:p w:rsidR="002174BE" w:rsidRPr="00DD00B6" w:rsidRDefault="002174BE" w:rsidP="00217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BE" w:rsidRDefault="002174BE" w:rsidP="00217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BE" w:rsidRDefault="002174BE" w:rsidP="00217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BE" w:rsidRDefault="002174BE" w:rsidP="00217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38-39 по заданиям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BE" w:rsidRDefault="002174BE" w:rsidP="00217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</w:p>
        </w:tc>
      </w:tr>
      <w:tr w:rsidR="002174BE" w:rsidRPr="00DD00B6" w:rsidTr="007C41B0">
        <w:tc>
          <w:tcPr>
            <w:tcW w:w="579" w:type="dxa"/>
          </w:tcPr>
          <w:p w:rsidR="002174BE" w:rsidRPr="00DD00B6" w:rsidRDefault="002174BE" w:rsidP="00217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BE" w:rsidRDefault="002174BE" w:rsidP="002174B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Наследие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BE" w:rsidRDefault="002174BE" w:rsidP="002174BE">
            <w:pPr>
              <w:spacing w:line="240" w:lineRule="atLeast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Повторение темы: «</w:t>
            </w:r>
            <w:r w:rsidRPr="00323CF3">
              <w:rPr>
                <w:rFonts w:ascii="Times New Roman" w:eastAsia="Times New Roman" w:hAnsi="Times New Roman"/>
                <w:b/>
                <w:sz w:val="28"/>
                <w:szCs w:val="24"/>
              </w:rPr>
              <w:t>Культура городов и станиц Дона во второй половине 19в.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>»</w:t>
            </w:r>
          </w:p>
          <w:p w:rsidR="002174BE" w:rsidRPr="00323CF3" w:rsidRDefault="002174BE" w:rsidP="002174BE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Просмотр фильма «Ростов на Дону. Большая история»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BE" w:rsidRDefault="002174BE" w:rsidP="002174BE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2174BE">
              <w:rPr>
                <w:rFonts w:ascii="Times New Roman" w:eastAsia="Times New Roman" w:hAnsi="Times New Roman"/>
                <w:sz w:val="28"/>
                <w:szCs w:val="24"/>
              </w:rPr>
              <w:t>Просмотр фильма «Ростов на Дону. Большая история»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. </w:t>
            </w:r>
          </w:p>
          <w:p w:rsidR="002174BE" w:rsidRPr="00A20368" w:rsidRDefault="002174BE" w:rsidP="002174BE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BE" w:rsidRPr="002174BE" w:rsidRDefault="007C41B0" w:rsidP="002174BE">
            <w:pPr>
              <w:rPr>
                <w:rFonts w:ascii="Times New Roman" w:hAnsi="Times New Roman"/>
                <w:sz w:val="28"/>
              </w:rPr>
            </w:pPr>
            <w:hyperlink r:id="rId4" w:history="1">
              <w:r w:rsidR="002174BE" w:rsidRPr="009557F0">
                <w:rPr>
                  <w:rStyle w:val="a4"/>
                  <w:rFonts w:ascii="Times New Roman" w:hAnsi="Times New Roman"/>
                  <w:sz w:val="28"/>
                  <w:lang w:val="en-US"/>
                </w:rPr>
                <w:t>yln</w:t>
              </w:r>
              <w:r w:rsidR="002174BE" w:rsidRPr="009557F0">
                <w:rPr>
                  <w:rStyle w:val="a4"/>
                  <w:rFonts w:ascii="Times New Roman" w:hAnsi="Times New Roman"/>
                  <w:sz w:val="28"/>
                </w:rPr>
                <w:t>10@</w:t>
              </w:r>
              <w:r w:rsidR="002174BE" w:rsidRPr="009557F0">
                <w:rPr>
                  <w:rStyle w:val="a4"/>
                  <w:rFonts w:ascii="Times New Roman" w:hAnsi="Times New Roman"/>
                  <w:sz w:val="28"/>
                  <w:lang w:val="en-US"/>
                </w:rPr>
                <w:t>bk</w:t>
              </w:r>
              <w:r w:rsidR="002174BE" w:rsidRPr="009557F0">
                <w:rPr>
                  <w:rStyle w:val="a4"/>
                  <w:rFonts w:ascii="Times New Roman" w:hAnsi="Times New Roman"/>
                  <w:sz w:val="28"/>
                </w:rPr>
                <w:t>.</w:t>
              </w:r>
              <w:proofErr w:type="spellStart"/>
              <w:r w:rsidR="002174BE" w:rsidRPr="009557F0">
                <w:rPr>
                  <w:rStyle w:val="a4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="002174BE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2174BE" w:rsidRPr="00DD00B6" w:rsidTr="007C41B0">
        <w:tc>
          <w:tcPr>
            <w:tcW w:w="579" w:type="dxa"/>
          </w:tcPr>
          <w:p w:rsidR="002174BE" w:rsidRPr="00DD00B6" w:rsidRDefault="002174BE" w:rsidP="00217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7" w:type="dxa"/>
          </w:tcPr>
          <w:p w:rsidR="002174BE" w:rsidRDefault="002174BE" w:rsidP="002174BE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875" w:type="dxa"/>
          </w:tcPr>
          <w:p w:rsidR="002174BE" w:rsidRDefault="002174BE" w:rsidP="00217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B8E">
              <w:rPr>
                <w:rFonts w:ascii="Times New Roman" w:hAnsi="Times New Roman" w:cs="Times New Roman"/>
                <w:sz w:val="28"/>
                <w:szCs w:val="28"/>
              </w:rPr>
              <w:t>Образование в России в XVIII веке.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Российская наука и   техника.</w:t>
            </w:r>
          </w:p>
          <w:p w:rsidR="002174BE" w:rsidRPr="007733CE" w:rsidRDefault="007C41B0" w:rsidP="00217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gtFrame="_blank" w:tooltip="Поделиться ссылкой" w:history="1">
              <w:r w:rsidR="002174BE" w:rsidRPr="007733CE"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https://youtu.be/Zp0zzM6S2TI</w:t>
              </w:r>
            </w:hyperlink>
          </w:p>
          <w:p w:rsidR="002174BE" w:rsidRPr="00580B8E" w:rsidRDefault="002174BE" w:rsidP="00217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загружен на платформе.</w:t>
            </w:r>
          </w:p>
        </w:tc>
        <w:tc>
          <w:tcPr>
            <w:tcW w:w="3743" w:type="dxa"/>
          </w:tcPr>
          <w:p w:rsidR="002174BE" w:rsidRDefault="002174BE" w:rsidP="00217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Стр.77-81, составить сложный план по теме, стр. 81-85, выписать фамилии ученых и их достижения.</w:t>
            </w:r>
          </w:p>
          <w:p w:rsidR="002174BE" w:rsidRPr="008301F5" w:rsidRDefault="002174BE" w:rsidP="002174BE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 </w:t>
            </w:r>
            <w:r w:rsidRPr="00580B8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сдать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7.04</w:t>
            </w:r>
            <w:r w:rsidRPr="00580B8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фамилии сообщу дополнительно.</w:t>
            </w:r>
          </w:p>
        </w:tc>
        <w:tc>
          <w:tcPr>
            <w:tcW w:w="3546" w:type="dxa"/>
          </w:tcPr>
          <w:p w:rsidR="002174BE" w:rsidRPr="00580B8E" w:rsidRDefault="007C41B0" w:rsidP="002174BE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174BE" w:rsidRPr="00644E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2174BE" w:rsidRPr="00644E2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174BE" w:rsidRPr="00644E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2174BE" w:rsidRPr="00644E2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2174BE" w:rsidRPr="00644E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2174BE" w:rsidRPr="00644E2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174BE" w:rsidRPr="00644E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217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174BE" w:rsidRPr="007C41B0" w:rsidTr="007C41B0">
        <w:tc>
          <w:tcPr>
            <w:tcW w:w="579" w:type="dxa"/>
          </w:tcPr>
          <w:p w:rsidR="002174BE" w:rsidRPr="00DD00B6" w:rsidRDefault="002174BE" w:rsidP="00217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7" w:type="dxa"/>
          </w:tcPr>
          <w:p w:rsidR="002174BE" w:rsidRDefault="002174BE" w:rsidP="00217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875" w:type="dxa"/>
          </w:tcPr>
          <w:p w:rsidR="002174BE" w:rsidRPr="00677378" w:rsidRDefault="002174BE" w:rsidP="00217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378">
              <w:rPr>
                <w:rFonts w:ascii="Times New Roman" w:hAnsi="Times New Roman"/>
                <w:sz w:val="28"/>
                <w:szCs w:val="28"/>
              </w:rPr>
              <w:t>Контрольная работа №7 по теме «Электромагнитные явления»</w:t>
            </w:r>
          </w:p>
        </w:tc>
        <w:tc>
          <w:tcPr>
            <w:tcW w:w="3743" w:type="dxa"/>
          </w:tcPr>
          <w:p w:rsidR="002174BE" w:rsidRDefault="002174BE" w:rsidP="00217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Смотри платформа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2174BE" w:rsidRDefault="002174BE" w:rsidP="00217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д/з выслать на платформу</w:t>
            </w:r>
          </w:p>
        </w:tc>
        <w:tc>
          <w:tcPr>
            <w:tcW w:w="3546" w:type="dxa"/>
          </w:tcPr>
          <w:p w:rsidR="002174BE" w:rsidRPr="00E17FE0" w:rsidRDefault="00E17FE0" w:rsidP="002174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2174BE" w:rsidRPr="00D27ED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</w:t>
              </w:r>
              <w:r w:rsidR="002174BE" w:rsidRPr="00E17FE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</w:t>
              </w:r>
              <w:r w:rsidR="002174BE" w:rsidRPr="00D27ED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list</w:t>
              </w:r>
              <w:r w:rsidR="002174BE" w:rsidRPr="00E17FE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2174BE" w:rsidRPr="00D27ED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2174BE" w:rsidRPr="002174BE" w:rsidRDefault="002174BE" w:rsidP="002174BE">
            <w:pPr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</w:pPr>
            <w:r w:rsidRPr="002174B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Google Classroom </w:t>
            </w:r>
            <w:r w:rsidRPr="002174BE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(</w:t>
            </w:r>
            <w:r w:rsidRPr="002174B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</w:t>
            </w:r>
            <w:r w:rsidRPr="002174BE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2174B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курса</w:t>
            </w:r>
            <w:r w:rsidRPr="002174BE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:</w:t>
            </w:r>
            <w:r w:rsidRPr="002174B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7zdq4pm)</w:t>
            </w:r>
          </w:p>
          <w:p w:rsidR="002174BE" w:rsidRPr="002174BE" w:rsidRDefault="002174BE" w:rsidP="002174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174BE" w:rsidRPr="002174BE" w:rsidRDefault="002174BE" w:rsidP="002174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174BE" w:rsidRPr="00DD00B6" w:rsidTr="007C41B0">
        <w:tc>
          <w:tcPr>
            <w:tcW w:w="579" w:type="dxa"/>
          </w:tcPr>
          <w:p w:rsidR="002174BE" w:rsidRPr="00DD00B6" w:rsidRDefault="002174BE" w:rsidP="00217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7" w:type="dxa"/>
          </w:tcPr>
          <w:p w:rsidR="002174BE" w:rsidRPr="00F229B8" w:rsidRDefault="002174BE" w:rsidP="00217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229B8">
              <w:rPr>
                <w:rFonts w:ascii="Times New Roman" w:hAnsi="Times New Roman" w:cs="Times New Roman"/>
                <w:sz w:val="28"/>
                <w:szCs w:val="28"/>
              </w:rPr>
              <w:t>еография</w:t>
            </w:r>
          </w:p>
        </w:tc>
        <w:tc>
          <w:tcPr>
            <w:tcW w:w="4875" w:type="dxa"/>
          </w:tcPr>
          <w:p w:rsidR="002174BE" w:rsidRPr="00F229B8" w:rsidRDefault="002174BE" w:rsidP="002174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9B8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Ростовской области.</w:t>
            </w:r>
          </w:p>
          <w:p w:rsidR="002174BE" w:rsidRPr="00F229B8" w:rsidRDefault="002174BE" w:rsidP="00217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9B8">
              <w:rPr>
                <w:rFonts w:ascii="Times New Roman" w:hAnsi="Times New Roman" w:cs="Times New Roman"/>
                <w:sz w:val="28"/>
                <w:szCs w:val="28"/>
              </w:rPr>
              <w:t>Географическое положение Ростовской области.</w:t>
            </w:r>
          </w:p>
        </w:tc>
        <w:tc>
          <w:tcPr>
            <w:tcW w:w="3743" w:type="dxa"/>
          </w:tcPr>
          <w:p w:rsidR="002174BE" w:rsidRPr="00F229B8" w:rsidRDefault="002174BE" w:rsidP="00217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9B8">
              <w:rPr>
                <w:rFonts w:ascii="Times New Roman" w:hAnsi="Times New Roman" w:cs="Times New Roman"/>
                <w:sz w:val="28"/>
                <w:szCs w:val="28"/>
              </w:rPr>
              <w:t>Краткий конспект по данной теме. Информация в сети Интернет. Работы высылать тем, фамилии которых сообщу дополнительно.</w:t>
            </w:r>
          </w:p>
        </w:tc>
        <w:tc>
          <w:tcPr>
            <w:tcW w:w="3546" w:type="dxa"/>
          </w:tcPr>
          <w:p w:rsidR="002174BE" w:rsidRPr="00F229B8" w:rsidRDefault="007C41B0" w:rsidP="002174BE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8" w:history="1">
              <w:r w:rsidR="002174BE" w:rsidRPr="00F229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2174BE" w:rsidRPr="00F229B8" w:rsidRDefault="002174BE" w:rsidP="002174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4BE" w:rsidRPr="007C41B0" w:rsidTr="007C41B0">
        <w:tc>
          <w:tcPr>
            <w:tcW w:w="579" w:type="dxa"/>
          </w:tcPr>
          <w:p w:rsidR="002174BE" w:rsidRPr="00DD00B6" w:rsidRDefault="002174BE" w:rsidP="00217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817" w:type="dxa"/>
          </w:tcPr>
          <w:p w:rsidR="002174BE" w:rsidRPr="003B0C65" w:rsidRDefault="002174BE" w:rsidP="00217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4875" w:type="dxa"/>
          </w:tcPr>
          <w:p w:rsidR="002174BE" w:rsidRDefault="002174BE" w:rsidP="00217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П.40 Квадратное неравенство и его решение.</w:t>
            </w:r>
          </w:p>
          <w:p w:rsidR="002174BE" w:rsidRPr="00E37484" w:rsidRDefault="002174BE" w:rsidP="00217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классной работы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>
              <w:rPr>
                <w:rFonts w:ascii="Arial" w:hAnsi="Arial" w:cs="Arial"/>
                <w:color w:val="202124"/>
                <w:spacing w:val="3"/>
                <w:sz w:val="192"/>
                <w:szCs w:val="192"/>
                <w:shd w:val="clear" w:color="auto" w:fill="FFFFFF"/>
              </w:rPr>
              <w:t xml:space="preserve"> </w:t>
            </w:r>
            <w:r w:rsidRPr="00DB1130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i35baoh</w:t>
            </w:r>
            <w:r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743" w:type="dxa"/>
          </w:tcPr>
          <w:p w:rsidR="002174BE" w:rsidRPr="003B0C65" w:rsidRDefault="002174BE" w:rsidP="00217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 xml:space="preserve"> работы и сроки сдачи смотрим на платформе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>
              <w:rPr>
                <w:rFonts w:ascii="Arial" w:hAnsi="Arial" w:cs="Arial"/>
                <w:color w:val="202124"/>
                <w:spacing w:val="3"/>
                <w:sz w:val="192"/>
                <w:szCs w:val="192"/>
                <w:shd w:val="clear" w:color="auto" w:fill="FFFFFF"/>
              </w:rPr>
              <w:t xml:space="preserve"> </w:t>
            </w:r>
            <w:r w:rsidRPr="00DB1130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i35baoh</w:t>
            </w:r>
            <w:r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546" w:type="dxa"/>
          </w:tcPr>
          <w:p w:rsidR="002174BE" w:rsidRPr="00E17FE0" w:rsidRDefault="002174BE" w:rsidP="002174BE">
            <w:pPr>
              <w:shd w:val="clear" w:color="auto" w:fill="F7F7F7"/>
              <w:spacing w:line="270" w:lineRule="atLeast"/>
              <w:textAlignment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</w:pPr>
            <w:r w:rsidRPr="00E17FE0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olga-khrushch@mail.ru</w:t>
            </w:r>
          </w:p>
          <w:p w:rsidR="002174BE" w:rsidRPr="00E17FE0" w:rsidRDefault="00E17FE0" w:rsidP="002174BE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</w:pPr>
            <w:hyperlink r:id="rId9" w:history="1">
              <w:r w:rsidR="002174BE" w:rsidRPr="00E17FE0">
                <w:rPr>
                  <w:rFonts w:ascii="Arial" w:eastAsia="Times New Roman" w:hAnsi="Arial" w:cs="Arial"/>
                  <w:color w:val="333333"/>
                  <w:sz w:val="20"/>
                  <w:szCs w:val="20"/>
                  <w:lang w:val="en-US" w:eastAsia="ru-RU"/>
                </w:rPr>
                <w:br/>
              </w:r>
            </w:hyperlink>
            <w:r w:rsidR="002174BE" w:rsidRPr="00E17FE0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>8-906-427-40-89</w:t>
            </w:r>
          </w:p>
          <w:p w:rsidR="002174BE" w:rsidRPr="002174BE" w:rsidRDefault="002174BE" w:rsidP="002174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Pr="002174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Pr="002174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2174B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</w:t>
            </w:r>
            <w:r w:rsidRPr="002174BE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курса</w:t>
            </w:r>
            <w:r w:rsidRPr="002174BE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:</w:t>
            </w:r>
            <w:r w:rsidRPr="002174BE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i35baoh</w:t>
            </w:r>
            <w:r w:rsidRPr="002174BE"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B11FD8" w:rsidRPr="00DD00B6" w:rsidTr="007C41B0">
        <w:tc>
          <w:tcPr>
            <w:tcW w:w="579" w:type="dxa"/>
          </w:tcPr>
          <w:p w:rsidR="00B11FD8" w:rsidRPr="00DD00B6" w:rsidRDefault="00B11FD8" w:rsidP="00B11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17" w:type="dxa"/>
          </w:tcPr>
          <w:p w:rsidR="00B11FD8" w:rsidRPr="00DD00B6" w:rsidRDefault="00B11FD8" w:rsidP="00B11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875" w:type="dxa"/>
          </w:tcPr>
          <w:p w:rsidR="00B11FD8" w:rsidRPr="001A50EF" w:rsidRDefault="00B11FD8" w:rsidP="00B11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Тема: «Легкая атлетика»</w:t>
            </w:r>
          </w:p>
          <w:p w:rsidR="00B11FD8" w:rsidRPr="001A50EF" w:rsidRDefault="00B11FD8" w:rsidP="00B11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Прыжок в длину</w:t>
            </w:r>
          </w:p>
          <w:p w:rsidR="00B11FD8" w:rsidRPr="001A50EF" w:rsidRDefault="007C41B0" w:rsidP="00B11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B11FD8" w:rsidRPr="001A50EF">
                <w:rPr>
                  <w:rStyle w:val="a4"/>
                  <w:rFonts w:ascii="Times New Roman" w:hAnsi="Times New Roman" w:cs="Times New Roman"/>
                </w:rPr>
                <w:t>https://www.youtube.com/watch?v=StH_3V8BHXY</w:t>
              </w:r>
            </w:hyperlink>
          </w:p>
          <w:p w:rsidR="00B11FD8" w:rsidRPr="001A50EF" w:rsidRDefault="00B11FD8" w:rsidP="00B11FD8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743" w:type="dxa"/>
          </w:tcPr>
          <w:p w:rsidR="00B11FD8" w:rsidRPr="001A50EF" w:rsidRDefault="00B11FD8" w:rsidP="00B11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Написать реферат «Техника выполнения прыжка в длину»</w:t>
            </w:r>
          </w:p>
          <w:p w:rsidR="00B11FD8" w:rsidRPr="001A50EF" w:rsidRDefault="00B11FD8" w:rsidP="00B11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сдаем по выходу в школу)</w:t>
            </w:r>
          </w:p>
        </w:tc>
        <w:tc>
          <w:tcPr>
            <w:tcW w:w="3546" w:type="dxa"/>
          </w:tcPr>
          <w:p w:rsidR="00B11FD8" w:rsidRPr="00B11FD8" w:rsidRDefault="00E17FE0" w:rsidP="00E1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B11FD8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tat</w:t>
              </w:r>
              <w:r w:rsidR="00B11FD8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11FD8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pup</w:t>
              </w:r>
              <w:r w:rsidR="00B11FD8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11FD8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sk</w:t>
              </w:r>
              <w:r w:rsidR="00B11FD8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4@</w:t>
              </w:r>
              <w:r w:rsidR="00B11FD8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B11FD8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B11FD8" w:rsidRPr="009557F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B11F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41B0" w:rsidRPr="00DD00B6" w:rsidTr="007C41B0">
        <w:tc>
          <w:tcPr>
            <w:tcW w:w="579" w:type="dxa"/>
          </w:tcPr>
          <w:p w:rsidR="007C41B0" w:rsidRPr="00DD00B6" w:rsidRDefault="007C41B0" w:rsidP="007C4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7" w:type="dxa"/>
          </w:tcPr>
          <w:p w:rsidR="007C41B0" w:rsidRPr="00DD00B6" w:rsidRDefault="007C41B0" w:rsidP="007C4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B0" w:rsidRDefault="007C41B0" w:rsidP="007C41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Метание малого мяча с двух – трех шагов разбега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B0" w:rsidRDefault="007C41B0" w:rsidP="007C41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Описать технику финального усилия </w:t>
            </w:r>
            <w:bookmarkStart w:id="0" w:name="_GoBack"/>
            <w:bookmarkEnd w:id="0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1B0" w:rsidRDefault="007C41B0" w:rsidP="007C41B0">
            <w:pPr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Pr="009F1E44">
                <w:rPr>
                  <w:rStyle w:val="a4"/>
                  <w:rFonts w:ascii="Times New Roman" w:hAnsi="Times New Roman"/>
                  <w:sz w:val="28"/>
                  <w:szCs w:val="28"/>
                </w:rPr>
                <w:t>lazurchenkoandrei@yandex.ru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2174BE" w:rsidRPr="00DD00B6" w:rsidRDefault="002174BE" w:rsidP="002174BE">
      <w:pPr>
        <w:rPr>
          <w:rFonts w:ascii="Times New Roman" w:hAnsi="Times New Roman" w:cs="Times New Roman"/>
          <w:sz w:val="28"/>
          <w:szCs w:val="28"/>
        </w:rPr>
      </w:pPr>
    </w:p>
    <w:p w:rsidR="002174BE" w:rsidRDefault="002174BE" w:rsidP="002174BE"/>
    <w:p w:rsidR="002174BE" w:rsidRPr="004D63D4" w:rsidRDefault="002174BE" w:rsidP="002174BE">
      <w:pPr>
        <w:rPr>
          <w:rFonts w:ascii="Times New Roman" w:hAnsi="Times New Roman" w:cs="Times New Roman"/>
          <w:sz w:val="28"/>
          <w:szCs w:val="28"/>
        </w:rPr>
      </w:pPr>
    </w:p>
    <w:p w:rsidR="0018479B" w:rsidRPr="002174BE" w:rsidRDefault="0018479B">
      <w:pPr>
        <w:rPr>
          <w:rFonts w:ascii="Times New Roman" w:hAnsi="Times New Roman" w:cs="Times New Roman"/>
          <w:sz w:val="28"/>
          <w:szCs w:val="28"/>
        </w:rPr>
      </w:pPr>
    </w:p>
    <w:sectPr w:rsidR="0018479B" w:rsidRPr="002174BE" w:rsidSect="00C057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6F"/>
    <w:rsid w:val="0018479B"/>
    <w:rsid w:val="002174BE"/>
    <w:rsid w:val="005D7F6F"/>
    <w:rsid w:val="007C41B0"/>
    <w:rsid w:val="00B11FD8"/>
    <w:rsid w:val="00E1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A492"/>
  <w15:chartTrackingRefBased/>
  <w15:docId w15:val="{23290E50-FA95-4665-AFA4-40F2A95D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174BE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B11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moskalenko.63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skorchenko@list.ru" TargetMode="External"/><Relationship Id="rId12" Type="http://schemas.openxmlformats.org/officeDocument/2006/relationships/hyperlink" Target="mailto:lazurchenkoandrei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na.lesovaya.1206@mail.ru" TargetMode="External"/><Relationship Id="rId11" Type="http://schemas.openxmlformats.org/officeDocument/2006/relationships/hyperlink" Target="mailto:tat.pup.sk4@yandex.ru" TargetMode="External"/><Relationship Id="rId5" Type="http://schemas.openxmlformats.org/officeDocument/2006/relationships/hyperlink" Target="https://youtu.be/Zp0zzM6S2TI" TargetMode="External"/><Relationship Id="rId10" Type="http://schemas.openxmlformats.org/officeDocument/2006/relationships/hyperlink" Target="https://www.youtube.com/watch?v=StH_3V8BHXY" TargetMode="External"/><Relationship Id="rId4" Type="http://schemas.openxmlformats.org/officeDocument/2006/relationships/hyperlink" Target="mailto:yln10@bk.ru" TargetMode="External"/><Relationship Id="rId9" Type="http://schemas.openxmlformats.org/officeDocument/2006/relationships/hyperlink" Target="https://mail.ru/region?page=https%3A%2F%2Fe.mail.ru%2Finbox%2F%3Fback%3D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2020-04-16T11:15:00Z</dcterms:created>
  <dcterms:modified xsi:type="dcterms:W3CDTF">2020-04-16T11:49:00Z</dcterms:modified>
</cp:coreProperties>
</file>