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3A" w:rsidRPr="00F41EBF" w:rsidRDefault="00125A3A" w:rsidP="00125A3A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1EBF">
        <w:rPr>
          <w:rFonts w:ascii="Times New Roman" w:eastAsia="Calibri" w:hAnsi="Times New Roman" w:cs="Times New Roman"/>
          <w:b/>
          <w:sz w:val="28"/>
          <w:szCs w:val="28"/>
        </w:rPr>
        <w:t xml:space="preserve">2б класс </w:t>
      </w:r>
    </w:p>
    <w:p w:rsidR="00125A3A" w:rsidRPr="00F41EBF" w:rsidRDefault="00125A3A" w:rsidP="00125A3A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F41EBF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770"/>
        <w:gridCol w:w="1950"/>
        <w:gridCol w:w="4794"/>
        <w:gridCol w:w="4423"/>
        <w:gridCol w:w="3515"/>
      </w:tblGrid>
      <w:tr w:rsidR="00125A3A" w:rsidRPr="00F41EBF" w:rsidTr="00C172B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A" w:rsidRPr="00F41EBF" w:rsidRDefault="00125A3A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125A3A" w:rsidRPr="00F41EBF" w:rsidRDefault="00125A3A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1E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41E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41E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A" w:rsidRPr="00F41EBF" w:rsidRDefault="00125A3A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A" w:rsidRPr="00F41EBF" w:rsidRDefault="00125A3A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3A" w:rsidRPr="00F41EBF" w:rsidRDefault="00125A3A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A" w:rsidRPr="00F41EBF" w:rsidRDefault="00125A3A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 w:rsidRPr="00F41E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6B09A8" w:rsidRPr="00F41EBF" w:rsidTr="00C172B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Рукотвор</w:t>
            </w:r>
            <w:proofErr w:type="spellEnd"/>
          </w:p>
        </w:tc>
        <w:tc>
          <w:tcPr>
            <w:tcW w:w="4794" w:type="dxa"/>
          </w:tcPr>
          <w:p w:rsidR="006B09A8" w:rsidRPr="00071EE7" w:rsidRDefault="006B09A8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4C">
              <w:rPr>
                <w:rFonts w:ascii="Times New Roman" w:hAnsi="Times New Roman" w:cs="Times New Roman"/>
                <w:sz w:val="28"/>
                <w:szCs w:val="28"/>
              </w:rPr>
              <w:t>Мозаика из нитяных валиков</w:t>
            </w:r>
          </w:p>
        </w:tc>
        <w:tc>
          <w:tcPr>
            <w:tcW w:w="4423" w:type="dxa"/>
          </w:tcPr>
          <w:p w:rsidR="006B09A8" w:rsidRDefault="006B09A8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выполнения</w:t>
            </w:r>
          </w:p>
          <w:p w:rsidR="006B09A8" w:rsidRDefault="004B6C49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B09A8" w:rsidRPr="007E06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https://youtu.be/edYVJ5LQo-U</w:t>
              </w:r>
            </w:hyperlink>
          </w:p>
        </w:tc>
        <w:tc>
          <w:tcPr>
            <w:tcW w:w="3515" w:type="dxa"/>
          </w:tcPr>
          <w:p w:rsidR="006B09A8" w:rsidRPr="00F41EBF" w:rsidRDefault="006B09A8" w:rsidP="006B09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F41E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6B09A8" w:rsidRPr="00F41EBF" w:rsidTr="00C172B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Default="006B09A8" w:rsidP="006B09A8">
            <w:pPr>
              <w:rPr>
                <w:rFonts w:ascii="Times New Roman" w:hAnsi="Times New Roman"/>
                <w:sz w:val="28"/>
                <w:szCs w:val="28"/>
              </w:rPr>
            </w:pPr>
            <w:r w:rsidRPr="0031399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на месте правой (левой) рукой.</w:t>
            </w:r>
          </w:p>
          <w:p w:rsidR="006B09A8" w:rsidRPr="00313992" w:rsidRDefault="004B6C49" w:rsidP="006B09A8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6B09A8" w:rsidRPr="00A92F8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https://multiurok.ru/index.php/files/podvizhnaia-igra-peredacha-miachei-v-kolonnakh.html</w:t>
              </w:r>
            </w:hyperlink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Default="006B09A8" w:rsidP="006B09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подвижную игру </w:t>
            </w:r>
            <w:r w:rsidRPr="00CF33AE">
              <w:rPr>
                <w:rFonts w:ascii="Times New Roman" w:hAnsi="Times New Roman"/>
                <w:sz w:val="28"/>
                <w:szCs w:val="28"/>
              </w:rPr>
              <w:t>«Передача мяча в колоннах»</w:t>
            </w:r>
          </w:p>
          <w:p w:rsidR="006B09A8" w:rsidRPr="0067340E" w:rsidRDefault="006B09A8" w:rsidP="006B09A8">
            <w:pPr>
              <w:rPr>
                <w:rFonts w:ascii="Times New Roman" w:hAnsi="Times New Roman"/>
                <w:sz w:val="28"/>
                <w:szCs w:val="28"/>
              </w:rPr>
            </w:pPr>
            <w:r w:rsidRPr="0067340E">
              <w:rPr>
                <w:rFonts w:ascii="Times New Roman" w:hAnsi="Times New Roman"/>
                <w:sz w:val="28"/>
                <w:szCs w:val="28"/>
              </w:rPr>
              <w:t>Работа должна быть выполнена в рукописном варианте.</w:t>
            </w:r>
          </w:p>
          <w:p w:rsidR="006B09A8" w:rsidRDefault="006B09A8" w:rsidP="006B09A8">
            <w:pPr>
              <w:rPr>
                <w:rFonts w:ascii="Times New Roman" w:hAnsi="Times New Roman"/>
                <w:sz w:val="28"/>
                <w:szCs w:val="28"/>
              </w:rPr>
            </w:pPr>
            <w:r w:rsidRPr="0067340E">
              <w:rPr>
                <w:rFonts w:ascii="Times New Roman" w:hAnsi="Times New Roman"/>
                <w:sz w:val="28"/>
                <w:szCs w:val="28"/>
              </w:rPr>
              <w:t>Прислать фотографию работы на электронный адрес.</w:t>
            </w:r>
          </w:p>
          <w:p w:rsidR="006B09A8" w:rsidRDefault="006B09A8" w:rsidP="006B09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6B09A8" w:rsidRPr="00F41EBF" w:rsidTr="00C172B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Default="00603E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EA8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текст – рассуждение?</w:t>
            </w:r>
          </w:p>
          <w:p w:rsidR="00603EA8" w:rsidRDefault="00603E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С. 105 упр.180(у), теория</w:t>
            </w:r>
          </w:p>
          <w:p w:rsidR="00603EA8" w:rsidRPr="00F41EBF" w:rsidRDefault="00603E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 182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Pr="00F41EBF" w:rsidRDefault="00603E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EA8">
              <w:rPr>
                <w:rFonts w:ascii="Times New Roman" w:eastAsia="Calibri" w:hAnsi="Times New Roman" w:cs="Times New Roman"/>
                <w:sz w:val="28"/>
                <w:szCs w:val="28"/>
              </w:rPr>
              <w:t>Упр. 182 (</w:t>
            </w:r>
            <w:proofErr w:type="spellStart"/>
            <w:r w:rsidRPr="00603EA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r w:rsidRPr="00603EA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Pr="00F41EBF" w:rsidRDefault="004B6C49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6B09A8" w:rsidRPr="00F41EB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6B09A8" w:rsidRPr="00F41EBF" w:rsidTr="00C172B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4" w:rsidRPr="00027254" w:rsidRDefault="00027254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54">
              <w:rPr>
                <w:rFonts w:ascii="Times New Roman" w:hAnsi="Times New Roman" w:cs="Times New Roman"/>
                <w:b/>
                <w:sz w:val="28"/>
                <w:szCs w:val="28"/>
              </w:rPr>
              <w:t>1 группа.</w:t>
            </w:r>
          </w:p>
          <w:p w:rsidR="006B09A8" w:rsidRDefault="00027254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254">
              <w:rPr>
                <w:rFonts w:ascii="Times New Roman" w:hAnsi="Times New Roman" w:cs="Times New Roman"/>
                <w:sz w:val="28"/>
                <w:szCs w:val="28"/>
              </w:rPr>
              <w:t>Тема: «Развитие навыков чтения. Предлоги места</w:t>
            </w:r>
            <w:proofErr w:type="gramStart"/>
            <w:r w:rsidRPr="00027254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  <w:r w:rsidRPr="00027254">
              <w:rPr>
                <w:rFonts w:ascii="Times New Roman" w:hAnsi="Times New Roman" w:cs="Times New Roman"/>
                <w:sz w:val="28"/>
                <w:szCs w:val="28"/>
              </w:rPr>
              <w:t>Учебник стр. 41 упр. 3 (прочитать текст и письменно ответить на вопросы). Упр. 4 на стр. 41 (</w:t>
            </w:r>
            <w:proofErr w:type="spellStart"/>
            <w:r w:rsidRPr="00027254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027254">
              <w:rPr>
                <w:rFonts w:ascii="Times New Roman" w:hAnsi="Times New Roman" w:cs="Times New Roman"/>
                <w:sz w:val="28"/>
                <w:szCs w:val="28"/>
              </w:rPr>
              <w:t>.) Рабочая тетрадь стр. 74-75 № 2,3,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027254" w:rsidRDefault="00027254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54">
              <w:rPr>
                <w:rFonts w:ascii="Times New Roman" w:hAnsi="Times New Roman" w:cs="Times New Roman"/>
                <w:b/>
                <w:sz w:val="28"/>
                <w:szCs w:val="28"/>
              </w:rPr>
              <w:t>2 группа.</w:t>
            </w:r>
          </w:p>
          <w:p w:rsidR="001B75EA" w:rsidRPr="001B75EA" w:rsidRDefault="00027254" w:rsidP="001B7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5EA">
              <w:rPr>
                <w:rFonts w:ascii="Times New Roman" w:hAnsi="Times New Roman" w:cs="Times New Roman"/>
                <w:sz w:val="28"/>
                <w:szCs w:val="28"/>
              </w:rPr>
              <w:t xml:space="preserve">Счет до 12 Шаг 46 </w:t>
            </w:r>
          </w:p>
          <w:p w:rsidR="00027254" w:rsidRPr="001B75EA" w:rsidRDefault="00027254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4" w:rsidRPr="00027254" w:rsidRDefault="00027254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54">
              <w:rPr>
                <w:rFonts w:ascii="Times New Roman" w:hAnsi="Times New Roman" w:cs="Times New Roman"/>
                <w:b/>
                <w:sz w:val="28"/>
                <w:szCs w:val="28"/>
              </w:rPr>
              <w:t>1 группа.</w:t>
            </w:r>
          </w:p>
          <w:p w:rsidR="006B09A8" w:rsidRDefault="00027254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254">
              <w:rPr>
                <w:rFonts w:ascii="Times New Roman" w:hAnsi="Times New Roman" w:cs="Times New Roman"/>
                <w:sz w:val="28"/>
                <w:szCs w:val="28"/>
              </w:rPr>
              <w:t>Стр. 41 упр. 3 (ответы на вопросы), упр. 4 (фото) выслать учителю на почту. Оценки получат несколько учащихс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:rsidR="00027254" w:rsidRDefault="00027254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254" w:rsidRDefault="00027254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254" w:rsidRPr="00027254" w:rsidRDefault="00027254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54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1B75EA" w:rsidRDefault="001B75EA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5EA">
              <w:rPr>
                <w:rFonts w:ascii="Times New Roman" w:hAnsi="Times New Roman" w:cs="Times New Roman"/>
                <w:sz w:val="28"/>
                <w:szCs w:val="28"/>
              </w:rPr>
              <w:t>стр.53-55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7254" w:rsidRDefault="001B75EA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5EA">
              <w:rPr>
                <w:rFonts w:ascii="Times New Roman" w:hAnsi="Times New Roman" w:cs="Times New Roman"/>
                <w:sz w:val="28"/>
                <w:szCs w:val="28"/>
              </w:rPr>
              <w:t>Выучить числительные до 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Default="006B09A8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72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6B09A8" w:rsidRDefault="006B09A8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9A8" w:rsidRDefault="006B09A8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  <w:p w:rsidR="006B09A8" w:rsidRDefault="006B09A8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9A8" w:rsidRDefault="006B09A8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9A8" w:rsidRPr="00EE4F72" w:rsidRDefault="006B09A8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9A8" w:rsidRDefault="006B09A8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9A8" w:rsidRPr="00EE4F72" w:rsidRDefault="006B09A8" w:rsidP="006B0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E4F72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6B09A8" w:rsidRDefault="006B09A8" w:rsidP="006B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6B09A8" w:rsidRPr="00F41EBF" w:rsidTr="00C172B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A71">
              <w:rPr>
                <w:rFonts w:ascii="Times New Roman" w:eastAsia="Calibri" w:hAnsi="Times New Roman" w:cs="Times New Roman"/>
                <w:sz w:val="28"/>
                <w:szCs w:val="28"/>
              </w:rPr>
              <w:t>Приёмы умножения числа 2</w:t>
            </w:r>
          </w:p>
          <w:p w:rsidR="00027254" w:rsidRDefault="00027254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82 теория</w:t>
            </w:r>
          </w:p>
          <w:p w:rsidR="00027254" w:rsidRPr="00F41EBF" w:rsidRDefault="00027254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№1,3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Pr="00F41EBF" w:rsidRDefault="00027254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Т.с.59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9A8" w:rsidRPr="00F41EBF" w:rsidRDefault="004B6C49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6B09A8" w:rsidRPr="00F41EB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6B09A8" w:rsidRPr="00F41EBF" w:rsidTr="00C172B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EBF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A7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proofErr w:type="gramStart"/>
            <w:r w:rsidRPr="001B7A71">
              <w:rPr>
                <w:rFonts w:ascii="Times New Roman" w:eastAsia="Calibri" w:hAnsi="Times New Roman" w:cs="Times New Roman"/>
                <w:sz w:val="28"/>
                <w:szCs w:val="28"/>
              </w:rPr>
              <w:t>Остер</w:t>
            </w:r>
            <w:proofErr w:type="gramEnd"/>
            <w:r w:rsidRPr="001B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«Будем знакомы»</w:t>
            </w:r>
          </w:p>
          <w:p w:rsidR="00027254" w:rsidRPr="00F41EBF" w:rsidRDefault="00027254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Уч.с.155-157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Pr="00F41EBF" w:rsidRDefault="00027254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Уч.с.158-160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A8" w:rsidRPr="00F41EBF" w:rsidRDefault="006B09A8" w:rsidP="006B0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5A3A" w:rsidRDefault="00125A3A" w:rsidP="00125A3A"/>
    <w:p w:rsidR="003D089D" w:rsidRDefault="003D089D"/>
    <w:sectPr w:rsidR="003D089D" w:rsidSect="00AA1CC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A3A"/>
    <w:rsid w:val="00027254"/>
    <w:rsid w:val="00125A3A"/>
    <w:rsid w:val="001B75EA"/>
    <w:rsid w:val="001B7A71"/>
    <w:rsid w:val="003D089D"/>
    <w:rsid w:val="004B6C49"/>
    <w:rsid w:val="00603EA8"/>
    <w:rsid w:val="006B09A8"/>
    <w:rsid w:val="0096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5A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ya.bychkova.19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https://multiurok.ru/index.php/files/podvizhnaia-igra-peredacha-miachei-v-kolonnakh.html" TargetMode="External"/><Relationship Id="rId4" Type="http://schemas.openxmlformats.org/officeDocument/2006/relationships/hyperlink" Target="https://youtu.be/edYVJ5LQo-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2020-04-16T13:38:00Z</dcterms:created>
  <dcterms:modified xsi:type="dcterms:W3CDTF">2020-04-17T12:26:00Z</dcterms:modified>
</cp:coreProperties>
</file>