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67" w:rsidRPr="006B2D5B" w:rsidRDefault="007D5767" w:rsidP="007D5767">
      <w:pPr>
        <w:ind w:hanging="426"/>
        <w:rPr>
          <w:rFonts w:ascii="Times New Roman" w:hAnsi="Times New Roman" w:cs="Times New Roman"/>
          <w:sz w:val="28"/>
          <w:szCs w:val="28"/>
        </w:rPr>
      </w:pPr>
      <w:r w:rsidRPr="00834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3460C">
        <w:rPr>
          <w:rFonts w:ascii="Times New Roman" w:hAnsi="Times New Roman" w:cs="Times New Roman"/>
          <w:sz w:val="24"/>
          <w:szCs w:val="24"/>
        </w:rPr>
        <w:t xml:space="preserve">  </w:t>
      </w:r>
      <w:r w:rsidR="008610CD" w:rsidRPr="0083460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01305" w:rsidRPr="006B2D5B">
        <w:rPr>
          <w:rFonts w:ascii="Times New Roman" w:hAnsi="Times New Roman" w:cs="Times New Roman"/>
          <w:sz w:val="28"/>
          <w:szCs w:val="28"/>
        </w:rPr>
        <w:t>Четверг 23</w:t>
      </w:r>
      <w:r w:rsidRPr="006B2D5B"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484"/>
        <w:gridCol w:w="2126"/>
        <w:gridCol w:w="7462"/>
        <w:gridCol w:w="1920"/>
        <w:gridCol w:w="3602"/>
      </w:tblGrid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46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20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0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</w:t>
            </w:r>
          </w:p>
        </w:tc>
        <w:tc>
          <w:tcPr>
            <w:tcW w:w="7462" w:type="dxa"/>
          </w:tcPr>
          <w:p w:rsidR="00CD7DB9" w:rsidRPr="006B2D5B" w:rsidRDefault="00CD7DB9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B9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остатком. </w:t>
            </w:r>
            <w:proofErr w:type="spellStart"/>
            <w:r w:rsidRPr="00CD7DB9"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 w:rsidRPr="00CD7DB9">
              <w:rPr>
                <w:rFonts w:ascii="Times New Roman" w:hAnsi="Times New Roman" w:cs="Times New Roman"/>
                <w:sz w:val="28"/>
                <w:szCs w:val="28"/>
              </w:rPr>
              <w:t>. 76 ознакомиться с правильностью оформления деления с остатком.</w:t>
            </w:r>
          </w:p>
        </w:tc>
        <w:tc>
          <w:tcPr>
            <w:tcW w:w="1920" w:type="dxa"/>
          </w:tcPr>
          <w:p w:rsidR="00CD7DB9" w:rsidRDefault="00CD7DB9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№314,</w:t>
            </w:r>
          </w:p>
          <w:p w:rsidR="007D5767" w:rsidRPr="006B2D5B" w:rsidRDefault="00CD7DB9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 з.318</w:t>
            </w:r>
            <w:r w:rsidR="0084643B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62" w:type="dxa"/>
          </w:tcPr>
          <w:p w:rsidR="007D5767" w:rsidRPr="006B2D5B" w:rsidRDefault="00101305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«Глагол». 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 118-120 упр. 253 пересказ устно, все упр. на с.120 разобрать.</w:t>
            </w:r>
          </w:p>
        </w:tc>
        <w:tc>
          <w:tcPr>
            <w:tcW w:w="1920" w:type="dxa"/>
          </w:tcPr>
          <w:p w:rsidR="007D5767" w:rsidRPr="006B2D5B" w:rsidRDefault="00101305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Уч. упр.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251 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462" w:type="dxa"/>
          </w:tcPr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</w:t>
            </w:r>
          </w:p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симфонического оркестра</w:t>
            </w:r>
          </w:p>
          <w:p w:rsidR="00CE05F8" w:rsidRPr="00CE05F8" w:rsidRDefault="00CE05F8" w:rsidP="00CE05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D5767" w:rsidRPr="006B2D5B" w:rsidRDefault="00CE05F8" w:rsidP="00CE05F8">
            <w:pPr>
              <w:pStyle w:val="a5"/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>4 класс. Музыка.</w:t>
            </w:r>
            <w:bookmarkStart w:id="0" w:name="_GoBack"/>
            <w:bookmarkEnd w:id="0"/>
          </w:p>
        </w:tc>
        <w:tc>
          <w:tcPr>
            <w:tcW w:w="1920" w:type="dxa"/>
          </w:tcPr>
          <w:p w:rsidR="007D5767" w:rsidRPr="006B2D5B" w:rsidRDefault="00CE05F8" w:rsidP="00CE05F8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hAnsi="Times New Roman" w:cs="Times New Roman"/>
                <w:sz w:val="28"/>
                <w:szCs w:val="28"/>
              </w:rPr>
              <w:t xml:space="preserve">Рисунок группы </w:t>
            </w:r>
            <w:proofErr w:type="gramStart"/>
            <w:r w:rsidRPr="00CE05F8">
              <w:rPr>
                <w:rFonts w:ascii="Times New Roman" w:hAnsi="Times New Roman" w:cs="Times New Roman"/>
                <w:sz w:val="28"/>
                <w:szCs w:val="28"/>
              </w:rPr>
              <w:t>деревянных  духовых</w:t>
            </w:r>
            <w:proofErr w:type="gramEnd"/>
            <w:r w:rsidRPr="00CE05F8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 учителя.</w:t>
            </w:r>
          </w:p>
        </w:tc>
        <w:tc>
          <w:tcPr>
            <w:tcW w:w="360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6B2D5B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6B2D5B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6B2D5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462" w:type="dxa"/>
          </w:tcPr>
          <w:p w:rsidR="007D5767" w:rsidRPr="006B2D5B" w:rsidRDefault="000F026C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Д.Свифт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Гулливера» Особое развитие сюжетов в зарубежной литературе. Герои приключенческой литературы.</w:t>
            </w:r>
          </w:p>
        </w:tc>
        <w:tc>
          <w:tcPr>
            <w:tcW w:w="1920" w:type="dxa"/>
          </w:tcPr>
          <w:p w:rsidR="007D5767" w:rsidRPr="006B2D5B" w:rsidRDefault="00365B0D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Уч.с.119 вопросы 1-3 письменно фото выслать учителю</w:t>
            </w: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462" w:type="dxa"/>
          </w:tcPr>
          <w:p w:rsidR="00CE05F8" w:rsidRPr="00CE05F8" w:rsidRDefault="00CE05F8" w:rsidP="00CE05F8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Декоративная композиция «Пасхальное деревце».</w:t>
            </w:r>
          </w:p>
          <w:p w:rsidR="007D5767" w:rsidRPr="006B2D5B" w:rsidRDefault="00CE05F8" w:rsidP="00CE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Можно воспользоваться </w:t>
            </w:r>
            <w:proofErr w:type="spellStart"/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CE05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20" w:type="dxa"/>
          </w:tcPr>
          <w:p w:rsidR="007D5767" w:rsidRPr="006B2D5B" w:rsidRDefault="00CE05F8" w:rsidP="008610C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5F8">
              <w:rPr>
                <w:rFonts w:ascii="Times New Roman" w:eastAsia="Calibri" w:hAnsi="Times New Roman" w:cs="Times New Roman"/>
                <w:sz w:val="28"/>
                <w:szCs w:val="28"/>
              </w:rPr>
              <w:t>Фото творческой работы.</w:t>
            </w:r>
          </w:p>
        </w:tc>
        <w:tc>
          <w:tcPr>
            <w:tcW w:w="3602" w:type="dxa"/>
          </w:tcPr>
          <w:p w:rsidR="007D5767" w:rsidRPr="006B2D5B" w:rsidRDefault="00CE05F8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D5767" w:rsidRPr="006B2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7462" w:type="dxa"/>
          </w:tcPr>
          <w:p w:rsidR="007D5767" w:rsidRPr="006B2D5B" w:rsidRDefault="006B2D5B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генеалогическое древо.</w:t>
            </w:r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</w:t>
            </w:r>
            <w:proofErr w:type="gramStart"/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</w:t>
            </w:r>
            <w:r w:rsidR="00820B95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="00820B95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767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ссылке: </w:t>
            </w:r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="0083460C" w:rsidRPr="006B2D5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B2D5B" w:rsidRDefault="00395BC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D5767" w:rsidRPr="006B2D5B" w:rsidTr="000B61EC">
        <w:tc>
          <w:tcPr>
            <w:tcW w:w="484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46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Работа в паре вальс.  «Лодочка», оттяжка друг с другом.</w:t>
            </w:r>
          </w:p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Уроки танцев ссылка: httpr://youtu./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MQ</w:t>
            </w:r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  <w:proofErr w:type="spellStart"/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Pkk</w:t>
            </w:r>
            <w:proofErr w:type="spellEnd"/>
            <w:r w:rsidRPr="006B2D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2D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</w:p>
        </w:tc>
        <w:tc>
          <w:tcPr>
            <w:tcW w:w="1920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Pr="006B2D5B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7" w:rsidRPr="0083460C" w:rsidRDefault="007D5767" w:rsidP="007D5767">
      <w:pPr>
        <w:ind w:hanging="426"/>
        <w:rPr>
          <w:rFonts w:ascii="Times New Roman" w:hAnsi="Times New Roman" w:cs="Times New Roman"/>
          <w:sz w:val="24"/>
          <w:szCs w:val="24"/>
        </w:rPr>
      </w:pPr>
      <w:r w:rsidRPr="00834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5B1" w:rsidRPr="0083460C" w:rsidRDefault="006C05B1">
      <w:pPr>
        <w:rPr>
          <w:sz w:val="24"/>
          <w:szCs w:val="24"/>
        </w:rPr>
      </w:pPr>
    </w:p>
    <w:sectPr w:rsidR="006C05B1" w:rsidRPr="0083460C" w:rsidSect="007D5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5767"/>
    <w:rsid w:val="000F026C"/>
    <w:rsid w:val="00101305"/>
    <w:rsid w:val="00365B0D"/>
    <w:rsid w:val="00371EF1"/>
    <w:rsid w:val="00395BC7"/>
    <w:rsid w:val="006B2D5B"/>
    <w:rsid w:val="006C05B1"/>
    <w:rsid w:val="007D5767"/>
    <w:rsid w:val="00820B95"/>
    <w:rsid w:val="0083460C"/>
    <w:rsid w:val="0084643B"/>
    <w:rsid w:val="008610CD"/>
    <w:rsid w:val="009762B9"/>
    <w:rsid w:val="00B61909"/>
    <w:rsid w:val="00C736B0"/>
    <w:rsid w:val="00CD7DB9"/>
    <w:rsid w:val="00CE05F8"/>
    <w:rsid w:val="00D32C42"/>
    <w:rsid w:val="00D56AFB"/>
    <w:rsid w:val="00D86B1D"/>
    <w:rsid w:val="00DA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2303F-E0FA-4A9C-9BA6-E43BFFD2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5767"/>
    <w:rPr>
      <w:color w:val="0000FF"/>
      <w:u w:val="single"/>
    </w:rPr>
  </w:style>
  <w:style w:type="character" w:customStyle="1" w:styleId="FontStyle104">
    <w:name w:val="Font Style104"/>
    <w:basedOn w:val="a0"/>
    <w:uiPriority w:val="99"/>
    <w:rsid w:val="007D5767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CE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Microsoft Office</cp:lastModifiedBy>
  <cp:revision>8</cp:revision>
  <dcterms:created xsi:type="dcterms:W3CDTF">2020-03-27T07:22:00Z</dcterms:created>
  <dcterms:modified xsi:type="dcterms:W3CDTF">2020-04-17T11:18:00Z</dcterms:modified>
</cp:coreProperties>
</file>