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66" w:rsidRPr="002E0C5F" w:rsidRDefault="00F57D66" w:rsidP="00F57D66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E0C5F">
        <w:rPr>
          <w:rFonts w:ascii="Times New Roman" w:eastAsia="Calibri" w:hAnsi="Times New Roman" w:cs="Times New Roman"/>
          <w:b/>
          <w:sz w:val="28"/>
          <w:szCs w:val="28"/>
        </w:rPr>
        <w:t>4в класс</w:t>
      </w:r>
    </w:p>
    <w:p w:rsidR="00F57D66" w:rsidRPr="002E0C5F" w:rsidRDefault="00442287" w:rsidP="00F57D66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="00F57D66" w:rsidRPr="002E0C5F">
        <w:rPr>
          <w:rFonts w:ascii="Times New Roman" w:eastAsia="Calibri" w:hAnsi="Times New Roman" w:cs="Times New Roman"/>
          <w:b/>
          <w:sz w:val="28"/>
          <w:szCs w:val="28"/>
        </w:rPr>
        <w:t>.04.20</w:t>
      </w:r>
    </w:p>
    <w:tbl>
      <w:tblPr>
        <w:tblStyle w:val="a3"/>
        <w:tblW w:w="15559" w:type="dxa"/>
        <w:tblInd w:w="0" w:type="dxa"/>
        <w:tblLook w:val="04A0" w:firstRow="1" w:lastRow="0" w:firstColumn="1" w:lastColumn="0" w:noHBand="0" w:noVBand="1"/>
      </w:tblPr>
      <w:tblGrid>
        <w:gridCol w:w="898"/>
        <w:gridCol w:w="1683"/>
        <w:gridCol w:w="5494"/>
        <w:gridCol w:w="3799"/>
        <w:gridCol w:w="3685"/>
      </w:tblGrid>
      <w:tr w:rsidR="00F57D66" w:rsidRPr="002E0C5F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Электронная почта-</w:t>
            </w:r>
            <w:proofErr w:type="spellStart"/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F57D66" w:rsidRPr="002E0C5F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35" w:rsidRPr="00D93135" w:rsidRDefault="00D93135" w:rsidP="00D93135">
            <w:pPr>
              <w:rPr>
                <w:rFonts w:ascii="Times New Roman" w:hAnsi="Times New Roman"/>
                <w:sz w:val="28"/>
                <w:szCs w:val="28"/>
              </w:rPr>
            </w:pPr>
            <w:r w:rsidRPr="00D93135">
              <w:rPr>
                <w:rFonts w:ascii="Times New Roman" w:hAnsi="Times New Roman"/>
                <w:sz w:val="28"/>
                <w:szCs w:val="28"/>
              </w:rPr>
              <w:t>Правописание глаголов в прошедшем времени.</w:t>
            </w:r>
          </w:p>
          <w:p w:rsidR="00F57D66" w:rsidRDefault="00D93135" w:rsidP="00D93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Уч.с.112 упр.238(у),239(у)</w:t>
            </w:r>
          </w:p>
          <w:p w:rsidR="00D93135" w:rsidRPr="002E0C5F" w:rsidRDefault="00D93135" w:rsidP="00D93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Упр.240(п)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66" w:rsidRDefault="00D93135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Т.с.65</w:t>
            </w:r>
          </w:p>
          <w:p w:rsidR="00906916" w:rsidRPr="002E0C5F" w:rsidRDefault="00906916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Pr="002E0C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89287742746</w:t>
            </w:r>
          </w:p>
        </w:tc>
      </w:tr>
      <w:tr w:rsidR="00F57D66" w:rsidRPr="002E0C5F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Матем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66" w:rsidRDefault="001B06ED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1B06ED">
              <w:rPr>
                <w:rFonts w:ascii="Times New Roman" w:hAnsi="Times New Roman"/>
                <w:sz w:val="28"/>
                <w:szCs w:val="28"/>
              </w:rPr>
              <w:t>Деление на трёхзначное число. Закрепление.</w:t>
            </w:r>
          </w:p>
          <w:p w:rsidR="001B06ED" w:rsidRPr="002E0C5F" w:rsidRDefault="001B06ED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Уч.с.77 №316,321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66" w:rsidRDefault="00906916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Т.с.70</w:t>
            </w:r>
          </w:p>
          <w:p w:rsidR="00906916" w:rsidRPr="002E0C5F" w:rsidRDefault="00906916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D66" w:rsidRPr="002E0C5F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22" w:rsidRPr="00CE0E22" w:rsidRDefault="00CE0E22" w:rsidP="00CE0E22">
            <w:pPr>
              <w:rPr>
                <w:rFonts w:ascii="Times New Roman" w:hAnsi="Times New Roman"/>
                <w:sz w:val="28"/>
                <w:szCs w:val="28"/>
              </w:rPr>
            </w:pPr>
            <w:r w:rsidRPr="00CE0E22">
              <w:rPr>
                <w:rFonts w:ascii="Times New Roman" w:hAnsi="Times New Roman"/>
                <w:sz w:val="28"/>
                <w:szCs w:val="28"/>
              </w:rPr>
              <w:t>Г.Х.Андерсен «Русалочка»</w:t>
            </w:r>
          </w:p>
          <w:p w:rsidR="00F57D66" w:rsidRPr="002E0C5F" w:rsidRDefault="00CE0E22" w:rsidP="00CE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С.144- 148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66" w:rsidRDefault="00CE0E22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CE0E22">
              <w:rPr>
                <w:rFonts w:ascii="Times New Roman" w:hAnsi="Times New Roman"/>
                <w:sz w:val="28"/>
                <w:szCs w:val="28"/>
              </w:rPr>
              <w:t>С.144- 148</w:t>
            </w:r>
          </w:p>
          <w:p w:rsidR="00906916" w:rsidRPr="002E0C5F" w:rsidRDefault="00906916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D66" w:rsidRPr="002E0C5F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A0" w:rsidRDefault="003851A0" w:rsidP="003851A0">
            <w:pPr>
              <w:rPr>
                <w:rFonts w:ascii="Times New Roman" w:hAnsi="Times New Roman"/>
                <w:sz w:val="28"/>
                <w:szCs w:val="28"/>
              </w:rPr>
            </w:pPr>
            <w:r w:rsidRPr="003851A0">
              <w:rPr>
                <w:rFonts w:ascii="Times New Roman" w:hAnsi="Times New Roman"/>
                <w:sz w:val="28"/>
                <w:szCs w:val="28"/>
              </w:rPr>
              <w:t>Весенние цветы</w:t>
            </w:r>
          </w:p>
          <w:p w:rsidR="00442287" w:rsidRPr="003851A0" w:rsidRDefault="00442287" w:rsidP="003851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Уч.с.96</w:t>
            </w:r>
          </w:p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66" w:rsidRDefault="00442287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Уч.с.97-98</w:t>
            </w:r>
          </w:p>
          <w:p w:rsidR="00442287" w:rsidRPr="002E0C5F" w:rsidRDefault="00442287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D66" w:rsidRPr="002E0C5F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0C5F">
              <w:rPr>
                <w:rFonts w:ascii="Times New Roman" w:hAnsi="Times New Roman"/>
                <w:sz w:val="28"/>
                <w:szCs w:val="28"/>
              </w:rPr>
              <w:t>Заним.рус</w:t>
            </w:r>
            <w:proofErr w:type="spellEnd"/>
            <w:r w:rsidRPr="002E0C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A0" w:rsidRPr="003851A0" w:rsidRDefault="003851A0" w:rsidP="003851A0">
            <w:pPr>
              <w:rPr>
                <w:rFonts w:ascii="Times New Roman" w:hAnsi="Times New Roman"/>
                <w:sz w:val="28"/>
                <w:szCs w:val="28"/>
              </w:rPr>
            </w:pPr>
            <w:r w:rsidRPr="003851A0">
              <w:rPr>
                <w:rFonts w:ascii="Times New Roman" w:hAnsi="Times New Roman"/>
                <w:sz w:val="28"/>
                <w:szCs w:val="28"/>
              </w:rPr>
              <w:t>Какие бывают имена?</w:t>
            </w:r>
          </w:p>
          <w:p w:rsidR="00F57D66" w:rsidRPr="002E0C5F" w:rsidRDefault="003851A0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Древнерусские имена.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D66" w:rsidRPr="002E0C5F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Нравствен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66" w:rsidRPr="002E0C5F" w:rsidRDefault="003851A0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3851A0">
              <w:rPr>
                <w:rFonts w:ascii="Times New Roman" w:hAnsi="Times New Roman"/>
                <w:sz w:val="28"/>
                <w:szCs w:val="28"/>
              </w:rPr>
              <w:t>Моё генеалогическое древо.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7D66" w:rsidRPr="002E0C5F" w:rsidRDefault="00F57D66" w:rsidP="00F57D6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7D66" w:rsidRPr="002E0C5F" w:rsidRDefault="00F57D66" w:rsidP="00F57D66">
      <w:pPr>
        <w:spacing w:after="200" w:line="276" w:lineRule="auto"/>
        <w:rPr>
          <w:rFonts w:ascii="Calibri" w:eastAsia="Calibri" w:hAnsi="Calibri" w:cs="Times New Roman"/>
        </w:rPr>
      </w:pPr>
    </w:p>
    <w:p w:rsidR="00F57D66" w:rsidRDefault="00F57D66" w:rsidP="00F57D66"/>
    <w:p w:rsidR="00FB4DA0" w:rsidRDefault="00FB4DA0"/>
    <w:sectPr w:rsidR="00FB4DA0" w:rsidSect="002E0C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66"/>
    <w:rsid w:val="001B06ED"/>
    <w:rsid w:val="003851A0"/>
    <w:rsid w:val="00442287"/>
    <w:rsid w:val="00906916"/>
    <w:rsid w:val="00CE0E22"/>
    <w:rsid w:val="00D93135"/>
    <w:rsid w:val="00F57D66"/>
    <w:rsid w:val="00FB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4C85"/>
  <w15:chartTrackingRefBased/>
  <w15:docId w15:val="{E5639FA6-7ABF-4336-9437-9DEF8938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D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ya.bychkova.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2020-04-16T15:36:00Z</dcterms:created>
  <dcterms:modified xsi:type="dcterms:W3CDTF">2020-04-16T17:35:00Z</dcterms:modified>
</cp:coreProperties>
</file>