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959"/>
        <w:gridCol w:w="2551"/>
        <w:gridCol w:w="4395"/>
        <w:gridCol w:w="4536"/>
        <w:gridCol w:w="2693"/>
      </w:tblGrid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453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Мастерская Солнца</w:t>
            </w:r>
          </w:p>
        </w:tc>
        <w:tc>
          <w:tcPr>
            <w:tcW w:w="4395" w:type="dxa"/>
          </w:tcPr>
          <w:p w:rsidR="006B1C89" w:rsidRPr="006B1C89" w:rsidRDefault="006B1C89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Восковые мелки и акварель.</w:t>
            </w:r>
          </w:p>
          <w:p w:rsidR="006B1C89" w:rsidRPr="006B1C89" w:rsidRDefault="006D0906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B1C89" w:rsidRPr="00974A2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https://youtu.be/2C3DpELpBW</w:t>
              </w:r>
            </w:hyperlink>
          </w:p>
          <w:p w:rsidR="0004538A" w:rsidRPr="0004538A" w:rsidRDefault="006B1C89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воспользоваться </w:t>
            </w:r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другими видеоуроками.</w:t>
            </w:r>
          </w:p>
        </w:tc>
        <w:tc>
          <w:tcPr>
            <w:tcW w:w="4536" w:type="dxa"/>
          </w:tcPr>
          <w:p w:rsidR="0004538A" w:rsidRPr="0004538A" w:rsidRDefault="006B1C89" w:rsidP="006B1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творческой  </w:t>
            </w:r>
            <w:r w:rsidRPr="006B1C89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27DE9" w:rsidRPr="00706DD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donczova-t@mail.ru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D27DE9" w:rsidRPr="00D27DE9" w:rsidRDefault="00D27DE9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E9">
              <w:rPr>
                <w:rFonts w:ascii="Times New Roman" w:hAnsi="Times New Roman" w:cs="Times New Roman"/>
                <w:sz w:val="28"/>
                <w:szCs w:val="28"/>
              </w:rPr>
              <w:t>Будущее время</w:t>
            </w:r>
          </w:p>
          <w:p w:rsidR="0004538A" w:rsidRPr="0004538A" w:rsidRDefault="0004538A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7DE9" w:rsidRPr="00D27DE9" w:rsidRDefault="00D27DE9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E9">
              <w:rPr>
                <w:rFonts w:ascii="Times New Roman" w:hAnsi="Times New Roman" w:cs="Times New Roman"/>
                <w:sz w:val="28"/>
                <w:szCs w:val="28"/>
              </w:rPr>
              <w:t>Стр.38-39  упр.6, 7-</w:t>
            </w:r>
          </w:p>
          <w:p w:rsidR="00D27DE9" w:rsidRPr="00D27DE9" w:rsidRDefault="00D27DE9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E9">
              <w:rPr>
                <w:rFonts w:ascii="Times New Roman" w:hAnsi="Times New Roman" w:cs="Times New Roman"/>
                <w:sz w:val="28"/>
                <w:szCs w:val="28"/>
              </w:rPr>
              <w:t>устно, упр.8-11-</w:t>
            </w:r>
          </w:p>
          <w:p w:rsidR="0004538A" w:rsidRPr="0004538A" w:rsidRDefault="00D27DE9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E9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2693" w:type="dxa"/>
          </w:tcPr>
          <w:p w:rsidR="00D27DE9" w:rsidRPr="00D27DE9" w:rsidRDefault="00D27DE9" w:rsidP="00D2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DE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395" w:type="dxa"/>
          </w:tcPr>
          <w:p w:rsidR="00DF4FFE" w:rsidRPr="00DF4FFE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Вычитание рациональных чисел.</w:t>
            </w:r>
          </w:p>
          <w:p w:rsidR="00DF4FFE" w:rsidRPr="00DF4FFE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§42 </w:t>
            </w: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сферы Бунимович 6 класс официальный сайт</w:t>
            </w:r>
          </w:p>
          <w:p w:rsidR="0004538A" w:rsidRPr="0004538A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«ЯКласс»</w:t>
            </w:r>
          </w:p>
        </w:tc>
        <w:tc>
          <w:tcPr>
            <w:tcW w:w="4536" w:type="dxa"/>
          </w:tcPr>
          <w:p w:rsidR="00DF4FFE" w:rsidRPr="00DF4FFE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Учебник: §42( в тетрадь для</w:t>
            </w:r>
          </w:p>
          <w:p w:rsidR="00DF4FFE" w:rsidRPr="00DF4FFE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теории правила выписать и</w:t>
            </w:r>
          </w:p>
          <w:p w:rsidR="00DF4FFE" w:rsidRPr="00DF4FFE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выучить), № 644, № 645,</w:t>
            </w:r>
          </w:p>
          <w:p w:rsidR="00DF4FFE" w:rsidRPr="00DF4FFE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№ 647, № 648</w:t>
            </w:r>
          </w:p>
          <w:p w:rsidR="0004538A" w:rsidRPr="0004538A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  <w:r w:rsidR="00DF4FFE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DF4FFE" w:rsidRPr="00DF4FFE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7B01B3" w:rsidRPr="007B01B3" w:rsidRDefault="007B01B3" w:rsidP="007B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и </w:t>
            </w:r>
            <w:r w:rsidRPr="007B01B3"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  <w:p w:rsidR="007B01B3" w:rsidRPr="007B01B3" w:rsidRDefault="007B01B3" w:rsidP="007B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Культурных </w:t>
            </w:r>
            <w:r w:rsidRPr="007B01B3">
              <w:rPr>
                <w:rFonts w:ascii="Times New Roman" w:hAnsi="Times New Roman" w:cs="Times New Roman"/>
                <w:sz w:val="28"/>
                <w:szCs w:val="28"/>
              </w:rPr>
              <w:t>растений. Дары</w:t>
            </w:r>
          </w:p>
          <w:p w:rsidR="0004538A" w:rsidRPr="0004538A" w:rsidRDefault="007B01B3" w:rsidP="007B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 и Старого </w:t>
            </w:r>
            <w:r w:rsidRPr="007B01B3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</w:p>
        </w:tc>
        <w:tc>
          <w:tcPr>
            <w:tcW w:w="4536" w:type="dxa"/>
          </w:tcPr>
          <w:p w:rsidR="007B01B3" w:rsidRPr="007B01B3" w:rsidRDefault="007B01B3" w:rsidP="007B01B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7B01B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Выучить параграфы 28-29,</w:t>
            </w:r>
          </w:p>
          <w:p w:rsidR="007B01B3" w:rsidRPr="007B01B3" w:rsidRDefault="005F0CF7" w:rsidP="007B01B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 желанию п</w:t>
            </w:r>
            <w:r w:rsidR="007B01B3" w:rsidRPr="007B01B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одготовить сообщение</w:t>
            </w:r>
          </w:p>
          <w:p w:rsidR="007B01B3" w:rsidRPr="007B01B3" w:rsidRDefault="007B01B3" w:rsidP="007B01B3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на тему </w:t>
            </w:r>
            <w:r w:rsidRPr="007B01B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« История окультуривания</w:t>
            </w:r>
          </w:p>
          <w:p w:rsidR="0004538A" w:rsidRPr="0004538A" w:rsidRDefault="007B01B3" w:rsidP="005F0CF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дикорастущих растений» Работу оформить на листе А4, написать от руки, рисунки, </w:t>
            </w:r>
            <w:bookmarkStart w:id="0" w:name="_GoBack"/>
            <w:bookmarkEnd w:id="0"/>
            <w:r w:rsidRPr="007B01B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объем не менее 2 листов.</w:t>
            </w:r>
            <w:r w:rsidR="00DD0A0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/>
                <w:sz w:val="28"/>
              </w:rPr>
            </w:pPr>
            <w:hyperlink r:id="rId7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f0kina.svitlana@yandex.ru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395" w:type="dxa"/>
          </w:tcPr>
          <w:p w:rsidR="0004538A" w:rsidRPr="0004538A" w:rsidRDefault="00B669C7" w:rsidP="00B66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Пейзаж в русской </w:t>
            </w:r>
            <w:r w:rsidRPr="00B669C7">
              <w:rPr>
                <w:rFonts w:ascii="Times New Roman" w:hAnsi="Times New Roman" w:cs="Times New Roman"/>
                <w:sz w:val="28"/>
                <w:szCs w:val="28"/>
              </w:rPr>
              <w:t>живописи.</w:t>
            </w:r>
          </w:p>
        </w:tc>
        <w:tc>
          <w:tcPr>
            <w:tcW w:w="4536" w:type="dxa"/>
          </w:tcPr>
          <w:p w:rsidR="00B669C7" w:rsidRPr="00B669C7" w:rsidRDefault="00B669C7" w:rsidP="00B669C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Фото учебной работы на тему «Дали моей Родины» или «Мой край Донской» (краски на свой выбор) </w:t>
            </w:r>
            <w:r w:rsidRPr="00B669C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Стр.156-163</w:t>
            </w:r>
          </w:p>
          <w:p w:rsidR="00B669C7" w:rsidRPr="00B669C7" w:rsidRDefault="00B669C7" w:rsidP="00B669C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B669C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Можно воспользоваться</w:t>
            </w:r>
          </w:p>
          <w:p w:rsidR="00B669C7" w:rsidRPr="00B669C7" w:rsidRDefault="00B669C7" w:rsidP="00B669C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B669C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видеоуроками, например</w:t>
            </w:r>
          </w:p>
          <w:p w:rsidR="0004538A" w:rsidRPr="0004538A" w:rsidRDefault="006D0906" w:rsidP="00B669C7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hyperlink r:id="rId8" w:history="1">
              <w:r w:rsidR="00B669C7" w:rsidRPr="00FE0F8B">
                <w:rPr>
                  <w:rStyle w:val="a4"/>
                  <w:rFonts w:ascii="Times New Roman" w:eastAsia="Calibri" w:hAnsi="Times New Roman" w:cs="Times New Roman"/>
                  <w:spacing w:val="-10"/>
                  <w:sz w:val="28"/>
                  <w:szCs w:val="24"/>
                </w:rPr>
                <w:t>https://youtu.be/ryWj0eZOIq</w:t>
              </w:r>
            </w:hyperlink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  <w:lang w:val="en-US"/>
                </w:rPr>
                <w:t>donczova-t@mail.ru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F8388B" w:rsidRPr="00F8388B" w:rsidRDefault="00F8388B" w:rsidP="00F83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88B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04538A" w:rsidRPr="0004538A" w:rsidRDefault="00F8388B" w:rsidP="00F83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«Местоимение». </w:t>
            </w:r>
            <w:r w:rsidRPr="00F8388B">
              <w:rPr>
                <w:rFonts w:ascii="Times New Roman" w:hAnsi="Times New Roman" w:cs="Times New Roman"/>
                <w:sz w:val="28"/>
                <w:szCs w:val="28"/>
              </w:rPr>
              <w:t>Учебник § 55-65.</w:t>
            </w:r>
          </w:p>
        </w:tc>
        <w:tc>
          <w:tcPr>
            <w:tcW w:w="4536" w:type="dxa"/>
          </w:tcPr>
          <w:p w:rsidR="0004538A" w:rsidRPr="0004538A" w:rsidRDefault="00F8388B" w:rsidP="00F8388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8388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Ра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боту отправлю в WhatsApp, время 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 xml:space="preserve">выполнения будет ограничено. </w:t>
            </w:r>
            <w:r w:rsidRPr="00F8388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23.04.</w:t>
            </w:r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F8388B" w:rsidRPr="00F8388B" w:rsidRDefault="00F8388B" w:rsidP="00F83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88B">
              <w:rPr>
                <w:rFonts w:ascii="Times New Roman" w:hAnsi="Times New Roman" w:cs="Times New Roman"/>
                <w:sz w:val="28"/>
                <w:szCs w:val="28"/>
              </w:rPr>
              <w:t>Что обозначает имя</w:t>
            </w:r>
          </w:p>
          <w:p w:rsidR="00F8388B" w:rsidRPr="00F8388B" w:rsidRDefault="00F8388B" w:rsidP="00F83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88B">
              <w:rPr>
                <w:rFonts w:ascii="Times New Roman" w:hAnsi="Times New Roman" w:cs="Times New Roman"/>
                <w:sz w:val="28"/>
                <w:szCs w:val="28"/>
              </w:rPr>
              <w:t>числительное.</w:t>
            </w:r>
            <w:hyperlink r:id="rId11" w:history="1">
              <w:r w:rsidRPr="00001C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https://cutt.ly/Ft2SpXo</w:t>
              </w:r>
            </w:hyperlink>
          </w:p>
          <w:p w:rsidR="0004538A" w:rsidRPr="0004538A" w:rsidRDefault="00F8388B" w:rsidP="00F83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88B">
              <w:rPr>
                <w:rFonts w:ascii="Times New Roman" w:hAnsi="Times New Roman" w:cs="Times New Roman"/>
                <w:sz w:val="28"/>
                <w:szCs w:val="28"/>
              </w:rPr>
              <w:t>Учебник § 49</w:t>
            </w:r>
          </w:p>
        </w:tc>
        <w:tc>
          <w:tcPr>
            <w:tcW w:w="4536" w:type="dxa"/>
          </w:tcPr>
          <w:p w:rsidR="00F8388B" w:rsidRPr="00F8388B" w:rsidRDefault="00F8388B" w:rsidP="00F8388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8388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росмотрите видео-урок. Запишите определение им. числит. </w:t>
            </w:r>
            <w:r w:rsidRPr="00F8388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Прочитайте стр. 239-241.</w:t>
            </w:r>
          </w:p>
          <w:p w:rsidR="0004538A" w:rsidRPr="0004538A" w:rsidRDefault="00F8388B" w:rsidP="00F8388B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F8388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полните письменно упр. 590, 591 </w:t>
            </w:r>
            <w:r w:rsidRPr="00F8388B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 24.04.</w:t>
            </w:r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/>
                <w:sz w:val="28"/>
              </w:rPr>
            </w:pPr>
            <w:hyperlink r:id="rId12" w:history="1">
              <w:r w:rsidR="0004538A" w:rsidRPr="0004538A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04538A" w:rsidRPr="0004538A" w:rsidTr="00B669C7">
        <w:tc>
          <w:tcPr>
            <w:tcW w:w="959" w:type="dxa"/>
          </w:tcPr>
          <w:p w:rsidR="0004538A" w:rsidRPr="0004538A" w:rsidRDefault="00AB33F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4538A" w:rsidRPr="0004538A" w:rsidRDefault="0004538A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38A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395" w:type="dxa"/>
          </w:tcPr>
          <w:p w:rsidR="0004538A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Прямые. Взаимное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асположения прямых на плоскости </w:t>
            </w: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и в пространстве.</w:t>
            </w:r>
          </w:p>
          <w:p w:rsidR="00DF4FFE" w:rsidRPr="0004538A" w:rsidRDefault="00DF4FFE" w:rsidP="00DF4F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FFE">
              <w:rPr>
                <w:rFonts w:ascii="Times New Roman" w:hAnsi="Times New Roman" w:cs="Times New Roman"/>
                <w:sz w:val="28"/>
                <w:szCs w:val="28"/>
              </w:rPr>
              <w:t>Просмотреть теорию на платформе «ЯКласс»</w:t>
            </w:r>
          </w:p>
        </w:tc>
        <w:tc>
          <w:tcPr>
            <w:tcW w:w="4536" w:type="dxa"/>
          </w:tcPr>
          <w:p w:rsidR="0004538A" w:rsidRPr="0004538A" w:rsidRDefault="00DF4FFE" w:rsidP="0004538A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F4FFE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Контроль на платформе«ЯКласс»</w:t>
            </w:r>
          </w:p>
        </w:tc>
        <w:tc>
          <w:tcPr>
            <w:tcW w:w="2693" w:type="dxa"/>
          </w:tcPr>
          <w:p w:rsidR="0004538A" w:rsidRPr="0004538A" w:rsidRDefault="006D0906" w:rsidP="0004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4538A" w:rsidRPr="0004538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6E657E" w:rsidRDefault="006E657E"/>
    <w:sectPr w:rsidR="006E657E" w:rsidSect="00045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7C1"/>
    <w:rsid w:val="0004538A"/>
    <w:rsid w:val="001C77C1"/>
    <w:rsid w:val="005F0CF7"/>
    <w:rsid w:val="006B1C89"/>
    <w:rsid w:val="006D0906"/>
    <w:rsid w:val="006E657E"/>
    <w:rsid w:val="007B01B3"/>
    <w:rsid w:val="00AB33FA"/>
    <w:rsid w:val="00B669C7"/>
    <w:rsid w:val="00D27DE9"/>
    <w:rsid w:val="00D3608A"/>
    <w:rsid w:val="00DD0A06"/>
    <w:rsid w:val="00DF4FFE"/>
    <w:rsid w:val="00F8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7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7D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yWj0eZOIq" TargetMode="External"/><Relationship Id="rId13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kina.svitlana@yandex.ru" TargetMode="External"/><Relationship Id="rId12" Type="http://schemas.openxmlformats.org/officeDocument/2006/relationships/hyperlink" Target="mailto:kacevalovaa@mail.ru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81818181@mail.ru" TargetMode="External"/><Relationship Id="rId11" Type="http://schemas.openxmlformats.org/officeDocument/2006/relationships/hyperlink" Target="https://cutt.ly/Ft2SpXo" TargetMode="External"/><Relationship Id="rId5" Type="http://schemas.openxmlformats.org/officeDocument/2006/relationships/hyperlink" Target="mailto:donczova-t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https://youtu.be/2C3DpELpBW" TargetMode="External"/><Relationship Id="rId9" Type="http://schemas.openxmlformats.org/officeDocument/2006/relationships/hyperlink" Target="mailto:donczova-t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2020-03-27T07:17:00Z</dcterms:created>
  <dcterms:modified xsi:type="dcterms:W3CDTF">2020-04-17T11:58:00Z</dcterms:modified>
</cp:coreProperties>
</file>