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30" w:rsidRPr="00E561B8" w:rsidRDefault="00CC43C1" w:rsidP="000E6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B8">
        <w:rPr>
          <w:rFonts w:ascii="Times New Roman" w:hAnsi="Times New Roman" w:cs="Times New Roman"/>
          <w:b/>
          <w:sz w:val="28"/>
          <w:szCs w:val="28"/>
        </w:rPr>
        <w:t>Четверг 23</w:t>
      </w:r>
      <w:r w:rsidR="000E6E30" w:rsidRPr="00E561B8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ook w:val="04A0"/>
      </w:tblPr>
      <w:tblGrid>
        <w:gridCol w:w="897"/>
        <w:gridCol w:w="2642"/>
        <w:gridCol w:w="4678"/>
        <w:gridCol w:w="3544"/>
        <w:gridCol w:w="3260"/>
      </w:tblGrid>
      <w:tr w:rsidR="000E6E30" w:rsidRPr="00E561B8" w:rsidTr="00004639">
        <w:tc>
          <w:tcPr>
            <w:tcW w:w="897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642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6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0E6E30" w:rsidRPr="00E561B8" w:rsidTr="00004639">
        <w:tc>
          <w:tcPr>
            <w:tcW w:w="897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678" w:type="dxa"/>
          </w:tcPr>
          <w:p w:rsidR="00CC43C1" w:rsidRPr="00E561B8" w:rsidRDefault="00975340" w:rsidP="00CC43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C43C1" w:rsidRPr="00E561B8">
              <w:rPr>
                <w:rFonts w:ascii="Times New Roman" w:hAnsi="Times New Roman" w:cs="Times New Roman"/>
                <w:sz w:val="28"/>
                <w:szCs w:val="28"/>
              </w:rPr>
              <w:t>Обобщение по теме «Глагол».</w:t>
            </w:r>
          </w:p>
          <w:p w:rsidR="000E6E30" w:rsidRPr="00E561B8" w:rsidRDefault="000E6E30" w:rsidP="00CC43C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E30" w:rsidRPr="00E561B8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43C1" w:rsidRPr="00E561B8">
              <w:rPr>
                <w:rFonts w:ascii="Times New Roman" w:hAnsi="Times New Roman" w:cs="Times New Roman"/>
                <w:sz w:val="28"/>
                <w:szCs w:val="28"/>
              </w:rPr>
              <w:t>тр. 115-116, упр. 243, 244, 245</w:t>
            </w:r>
            <w:r w:rsidR="00B2518E" w:rsidRPr="00E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18E" w:rsidRPr="00E561B8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</w:t>
            </w:r>
          </w:p>
        </w:tc>
        <w:tc>
          <w:tcPr>
            <w:tcW w:w="3260" w:type="dxa"/>
          </w:tcPr>
          <w:p w:rsidR="000E6E30" w:rsidRPr="00E561B8" w:rsidRDefault="00CA56A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E6E30" w:rsidRPr="00E561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E561B8" w:rsidTr="00004639">
        <w:tc>
          <w:tcPr>
            <w:tcW w:w="897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E6E30" w:rsidRPr="00E561B8" w:rsidRDefault="00975340" w:rsidP="00CC4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CC43C1" w:rsidRPr="00E561B8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научились».</w:t>
            </w:r>
          </w:p>
        </w:tc>
        <w:tc>
          <w:tcPr>
            <w:tcW w:w="3544" w:type="dxa"/>
          </w:tcPr>
          <w:p w:rsidR="000E6E30" w:rsidRPr="00E561B8" w:rsidRDefault="008D1EBC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43C1" w:rsidRPr="00E561B8">
              <w:rPr>
                <w:rFonts w:ascii="Times New Roman" w:hAnsi="Times New Roman" w:cs="Times New Roman"/>
                <w:sz w:val="28"/>
                <w:szCs w:val="28"/>
              </w:rPr>
              <w:t>тр. 82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CC43C1" w:rsidRPr="00E561B8">
              <w:rPr>
                <w:rFonts w:ascii="Times New Roman" w:hAnsi="Times New Roman" w:cs="Times New Roman"/>
                <w:sz w:val="28"/>
                <w:szCs w:val="28"/>
              </w:rPr>
              <w:t>3, 5, 8</w:t>
            </w:r>
            <w:r w:rsidR="00B2518E" w:rsidRPr="00E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18E" w:rsidRPr="00E561B8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E561B8" w:rsidRDefault="00CA56A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6E30" w:rsidRPr="00E561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E561B8" w:rsidTr="00004639">
        <w:tc>
          <w:tcPr>
            <w:tcW w:w="897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4678" w:type="dxa"/>
          </w:tcPr>
          <w:p w:rsidR="000E6E30" w:rsidRPr="00E561B8" w:rsidRDefault="00CC43C1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по теме: </w:t>
            </w:r>
            <w:r w:rsidR="00E561B8" w:rsidRPr="00E561B8">
              <w:rPr>
                <w:rFonts w:ascii="Times New Roman" w:hAnsi="Times New Roman" w:cs="Times New Roman"/>
                <w:sz w:val="28"/>
                <w:szCs w:val="28"/>
              </w:rPr>
              <w:t>«Страна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 Фантазия»</w:t>
            </w:r>
          </w:p>
        </w:tc>
        <w:tc>
          <w:tcPr>
            <w:tcW w:w="3544" w:type="dxa"/>
          </w:tcPr>
          <w:p w:rsidR="00B2518E" w:rsidRPr="00E561B8" w:rsidRDefault="00B2518E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0E6E30" w:rsidRPr="00E561B8" w:rsidRDefault="00CA56A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6E30" w:rsidRPr="00E561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0E6E30" w:rsidRPr="00E561B8" w:rsidTr="00004639">
        <w:tc>
          <w:tcPr>
            <w:tcW w:w="897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78" w:type="dxa"/>
          </w:tcPr>
          <w:p w:rsidR="000E6E30" w:rsidRPr="00E561B8" w:rsidRDefault="00975340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E561B8" w:rsidRPr="00E561B8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0E6E30" w:rsidRPr="00E561B8" w:rsidRDefault="00E561B8" w:rsidP="0097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Составить 8 -12 упражнений утренней зарядки с включением упражнений на формирование правильной осанки и выполнять этот комплекс по утрам.</w:t>
            </w:r>
          </w:p>
        </w:tc>
        <w:tc>
          <w:tcPr>
            <w:tcW w:w="3260" w:type="dxa"/>
          </w:tcPr>
          <w:p w:rsidR="000E6E30" w:rsidRPr="00E561B8" w:rsidRDefault="00CA56AD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E6E30" w:rsidRPr="00E561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0E6E30" w:rsidRPr="00E561B8" w:rsidRDefault="000E6E30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8266CD" w:rsidRPr="00E561B8" w:rsidTr="00004639">
        <w:tc>
          <w:tcPr>
            <w:tcW w:w="897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2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678" w:type="dxa"/>
          </w:tcPr>
          <w:p w:rsidR="00E561B8" w:rsidRPr="00E561B8" w:rsidRDefault="00E561B8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Тема: «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E561B8" w:rsidRPr="00E561B8" w:rsidRDefault="00E561B8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</w:p>
          <w:p w:rsidR="00E561B8" w:rsidRPr="00E561B8" w:rsidRDefault="00E561B8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инструменты симфонического оркестра».</w:t>
            </w:r>
          </w:p>
          <w:p w:rsidR="00E561B8" w:rsidRPr="00E561B8" w:rsidRDefault="00E561B8" w:rsidP="00E56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E561B8" w:rsidRPr="00E561B8" w:rsidRDefault="00E561B8" w:rsidP="00E561B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4 класс. Музыка</w:t>
            </w:r>
          </w:p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561B8" w:rsidRPr="00E561B8" w:rsidRDefault="00E561B8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Рисунок группы деревянных духовых выслать на почту учителя</w:t>
            </w: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266CD" w:rsidRPr="00E561B8" w:rsidRDefault="00BA1CB1" w:rsidP="008266CD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Ответы и</w:t>
            </w:r>
            <w:bookmarkStart w:id="0" w:name="_GoBack"/>
            <w:bookmarkEnd w:id="0"/>
            <w:r w:rsidR="00E77D07" w:rsidRPr="00E561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рисунок </w:t>
            </w:r>
            <w:r w:rsidR="008266CD" w:rsidRPr="00E561B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выслать на почту учителя</w:t>
            </w:r>
          </w:p>
        </w:tc>
        <w:tc>
          <w:tcPr>
            <w:tcW w:w="3260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E56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561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266CD" w:rsidRPr="00E561B8" w:rsidTr="00004639">
        <w:tc>
          <w:tcPr>
            <w:tcW w:w="897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4678" w:type="dxa"/>
          </w:tcPr>
          <w:p w:rsidR="00975340" w:rsidRPr="00E561B8" w:rsidRDefault="00975340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>Работа в паре вальс</w:t>
            </w:r>
          </w:p>
          <w:p w:rsidR="008266CD" w:rsidRPr="00E561B8" w:rsidRDefault="00794999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1B8">
              <w:rPr>
                <w:rFonts w:ascii="Times New Roman" w:hAnsi="Times New Roman" w:cs="Times New Roman"/>
                <w:sz w:val="28"/>
                <w:szCs w:val="28"/>
              </w:rPr>
              <w:t xml:space="preserve"> « Лодочка»</w:t>
            </w:r>
            <w:r w:rsidR="00E561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66CD" w:rsidRPr="00E561B8" w:rsidRDefault="008266CD" w:rsidP="00826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E561B8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E561B8" w:rsidSect="00375496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84"/>
    <w:rsid w:val="00004639"/>
    <w:rsid w:val="000E6E30"/>
    <w:rsid w:val="00375496"/>
    <w:rsid w:val="00710084"/>
    <w:rsid w:val="00794999"/>
    <w:rsid w:val="008266CD"/>
    <w:rsid w:val="008D1EBC"/>
    <w:rsid w:val="00975340"/>
    <w:rsid w:val="00AE7DB7"/>
    <w:rsid w:val="00B2518E"/>
    <w:rsid w:val="00BA1CB1"/>
    <w:rsid w:val="00BC0569"/>
    <w:rsid w:val="00CA56AD"/>
    <w:rsid w:val="00CC43C1"/>
    <w:rsid w:val="00E561B8"/>
    <w:rsid w:val="00E7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6E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5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14</cp:revision>
  <dcterms:created xsi:type="dcterms:W3CDTF">2020-03-24T15:21:00Z</dcterms:created>
  <dcterms:modified xsi:type="dcterms:W3CDTF">2020-04-17T13:28:00Z</dcterms:modified>
</cp:coreProperties>
</file>