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B2" w:rsidRDefault="00A61720" w:rsidP="00E87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23</w:t>
      </w:r>
      <w:r w:rsidR="00E87FB2">
        <w:rPr>
          <w:b/>
          <w:sz w:val="28"/>
          <w:szCs w:val="28"/>
        </w:rPr>
        <w:t xml:space="preserve"> апреля четверг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418"/>
        <w:gridCol w:w="1417"/>
        <w:gridCol w:w="5954"/>
        <w:gridCol w:w="3001"/>
        <w:gridCol w:w="3661"/>
      </w:tblGrid>
      <w:tr w:rsidR="00E87FB2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A61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B2" w:rsidRDefault="00E87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F3BCF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F" w:rsidRPr="00A61720" w:rsidRDefault="005F3BCF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F" w:rsidRDefault="005F3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вокруг нас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F" w:rsidRPr="003507C7" w:rsidRDefault="00445FAC" w:rsidP="00240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FAC">
              <w:rPr>
                <w:rFonts w:ascii="Times New Roman" w:hAnsi="Times New Roman" w:cs="Times New Roman"/>
                <w:sz w:val="28"/>
                <w:szCs w:val="28"/>
              </w:rPr>
              <w:t>Жесткость воды и ее устранение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F" w:rsidRPr="003507C7" w:rsidRDefault="005F3BCF" w:rsidP="0024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C" w:rsidRPr="00D32C33" w:rsidRDefault="00EA5C34" w:rsidP="00445FA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445FAC" w:rsidRPr="00D32C33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5F3BCF" w:rsidRPr="003507C7" w:rsidRDefault="005F3BCF" w:rsidP="0024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451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51" w:rsidRPr="00A61720" w:rsidRDefault="00353451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51" w:rsidRDefault="00353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51" w:rsidRDefault="00353451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8E">
              <w:rPr>
                <w:rFonts w:ascii="Times New Roman" w:hAnsi="Times New Roman" w:cs="Times New Roman"/>
                <w:sz w:val="28"/>
                <w:szCs w:val="28"/>
              </w:rPr>
              <w:t>Образование в России в XVIII веке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наука и   техника.</w:t>
            </w:r>
          </w:p>
          <w:p w:rsidR="00353451" w:rsidRPr="007733CE" w:rsidRDefault="00353451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gtFrame="_blank" w:tooltip="Поделиться ссылкой" w:history="1">
              <w:r w:rsidRPr="007733CE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https://youtu.be/Zp0zzM6S2TI</w:t>
              </w:r>
            </w:hyperlink>
          </w:p>
          <w:p w:rsidR="00353451" w:rsidRPr="00580B8E" w:rsidRDefault="00353451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51" w:rsidRDefault="00353451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стр.77-81, составить сложный  план по теме, стр. 81-85 выписать фамилии ученых и их достижения.</w:t>
            </w:r>
          </w:p>
          <w:p w:rsidR="00353451" w:rsidRPr="008301F5" w:rsidRDefault="00353451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 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сдать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7.04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фамилии сообщу дополнительно.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51" w:rsidRPr="00580B8E" w:rsidRDefault="00EA5C34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53451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5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78B7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Pr="00A61720" w:rsidRDefault="00B278B7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Default="00B27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D32C33" w:rsidRDefault="00B278B7" w:rsidP="00506C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Ростовской области.</w:t>
            </w:r>
          </w:p>
          <w:p w:rsidR="00B278B7" w:rsidRPr="00D32C33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Ростовской области.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D32C33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Краткий конспект по данной теме. Информация в сети Интернет. Работы высылать тем, фамилии которых сообщу дополнительно.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D32C33" w:rsidRDefault="00EA5C34" w:rsidP="00506C5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B278B7" w:rsidRPr="00D32C33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B278B7" w:rsidRPr="00D32C33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B7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Pr="00A61720" w:rsidRDefault="00B278B7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Default="00B27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F9771A" w:rsidRDefault="00B278B7" w:rsidP="00571AF2">
            <w:pPr>
              <w:rPr>
                <w:b/>
                <w:sz w:val="28"/>
                <w:szCs w:val="28"/>
              </w:rPr>
            </w:pPr>
            <w:r w:rsidRPr="00F9771A">
              <w:rPr>
                <w:b/>
                <w:sz w:val="28"/>
                <w:szCs w:val="28"/>
              </w:rPr>
              <w:t>Квадратное неравенство и его решение</w:t>
            </w:r>
          </w:p>
          <w:p w:rsidR="00B278B7" w:rsidRPr="00F9771A" w:rsidRDefault="00B278B7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B278B7" w:rsidRPr="00F9771A" w:rsidRDefault="00B278B7" w:rsidP="00571AF2">
            <w:pPr>
              <w:rPr>
                <w:b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F9771A" w:rsidRDefault="00B278B7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B278B7" w:rsidRPr="00F9771A" w:rsidRDefault="00B278B7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№653,№654(1)</w:t>
            </w:r>
          </w:p>
          <w:p w:rsidR="00B278B7" w:rsidRPr="00F9771A" w:rsidRDefault="00B278B7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F9771A" w:rsidRDefault="00B278B7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B278B7" w:rsidRPr="00F9771A" w:rsidRDefault="00B278B7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278B7" w:rsidRPr="00F9771A" w:rsidRDefault="00B278B7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8B7" w:rsidRPr="00681DA0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Pr="00A61720" w:rsidRDefault="00B278B7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Default="00B27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677378" w:rsidRDefault="00B278B7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378">
              <w:rPr>
                <w:rFonts w:ascii="Times New Roman" w:hAnsi="Times New Roman"/>
                <w:sz w:val="28"/>
                <w:szCs w:val="28"/>
              </w:rPr>
              <w:t>Контрольная работа №7 по теме «Электромагнитные явления»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Default="00B278B7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платформа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B278B7" w:rsidRDefault="00B278B7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платформу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5A5C95" w:rsidRDefault="00EA5C34" w:rsidP="0072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lastRenderedPageBreak/>
              <w:fldChar w:fldCharType="begin"/>
            </w:r>
            <w:r w:rsidRPr="00681DA0">
              <w:rPr>
                <w:lang w:val="en-US"/>
              </w:rPr>
              <w:instrText>HYPERLINK "mailto:lskorchenko@list.ru"</w:instrText>
            </w:r>
            <w:r>
              <w:fldChar w:fldCharType="separate"/>
            </w:r>
            <w:r w:rsidR="00B278B7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r w:rsidR="00B278B7" w:rsidRPr="005A5C9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B278B7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="00B278B7" w:rsidRPr="005A5C9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278B7" w:rsidRPr="00D27E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</w:p>
          <w:p w:rsidR="00B278B7" w:rsidRPr="005A5C95" w:rsidRDefault="00B278B7" w:rsidP="0072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78B7" w:rsidRPr="005A5C95" w:rsidRDefault="00B278B7" w:rsidP="00721240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lastRenderedPageBreak/>
              <w:t>Код</w:t>
            </w:r>
            <w:r w:rsidRPr="005A5C95"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B278B7" w:rsidRPr="005A5C95" w:rsidRDefault="00B278B7" w:rsidP="00721240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5A5C95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B278B7" w:rsidRPr="005A5C95" w:rsidRDefault="00B278B7" w:rsidP="0072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78B7" w:rsidRPr="005A5C95" w:rsidRDefault="00B278B7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78B7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Pr="005A5C95" w:rsidRDefault="00B278B7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Default="00B27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Default="00B278B7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Default="00B278B7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38-39 по заданиям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Default="00B278B7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B278B7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Pr="00A61720" w:rsidRDefault="00B278B7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B7" w:rsidRDefault="0068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78B7">
              <w:rPr>
                <w:rFonts w:ascii="Times New Roman" w:hAnsi="Times New Roman" w:cs="Times New Roman"/>
                <w:sz w:val="26"/>
                <w:szCs w:val="26"/>
              </w:rPr>
              <w:t>имия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Pr="00A67560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П.42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П.42-выучить.</w:t>
            </w:r>
          </w:p>
          <w:p w:rsidR="00B278B7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1-2,стр.258</w:t>
            </w:r>
          </w:p>
          <w:p w:rsidR="00B278B7" w:rsidRPr="00A67560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высылать тем, фамилии которых сообщу дополнительно.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B7" w:rsidRDefault="00EA5C34" w:rsidP="00506C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="00B278B7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B278B7" w:rsidRDefault="00B278B7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AC" w:rsidTr="00F468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AC" w:rsidRPr="00A61720" w:rsidRDefault="00445FAC" w:rsidP="00A617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FAC" w:rsidRDefault="00445FAC" w:rsidP="00892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C" w:rsidRDefault="00445FAC" w:rsidP="003B30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C" w:rsidRDefault="00445FAC" w:rsidP="003B30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финального усилия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AC" w:rsidRDefault="00445FAC" w:rsidP="003B30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E87FB2" w:rsidRDefault="00E87FB2" w:rsidP="00E87FB2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C60"/>
    <w:multiLevelType w:val="hybridMultilevel"/>
    <w:tmpl w:val="C8F4F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A35FC"/>
    <w:rsid w:val="000F51D8"/>
    <w:rsid w:val="0015608F"/>
    <w:rsid w:val="00161C28"/>
    <w:rsid w:val="001A7132"/>
    <w:rsid w:val="0034519A"/>
    <w:rsid w:val="00353451"/>
    <w:rsid w:val="00396241"/>
    <w:rsid w:val="00445FAC"/>
    <w:rsid w:val="00450B46"/>
    <w:rsid w:val="00477062"/>
    <w:rsid w:val="00490D5A"/>
    <w:rsid w:val="00595BE4"/>
    <w:rsid w:val="005A5C95"/>
    <w:rsid w:val="005F3BCF"/>
    <w:rsid w:val="00681DA0"/>
    <w:rsid w:val="0068300D"/>
    <w:rsid w:val="007A1FF0"/>
    <w:rsid w:val="008235A6"/>
    <w:rsid w:val="008922AB"/>
    <w:rsid w:val="008F0495"/>
    <w:rsid w:val="00947629"/>
    <w:rsid w:val="009C52A3"/>
    <w:rsid w:val="00A61720"/>
    <w:rsid w:val="00A83A80"/>
    <w:rsid w:val="00A862ED"/>
    <w:rsid w:val="00B05B6B"/>
    <w:rsid w:val="00B278B7"/>
    <w:rsid w:val="00B9190E"/>
    <w:rsid w:val="00BB4F58"/>
    <w:rsid w:val="00C91F88"/>
    <w:rsid w:val="00CC2A36"/>
    <w:rsid w:val="00E50CC0"/>
    <w:rsid w:val="00E87FB2"/>
    <w:rsid w:val="00EA397E"/>
    <w:rsid w:val="00EA5C34"/>
    <w:rsid w:val="00EC6C32"/>
    <w:rsid w:val="00F37FEE"/>
    <w:rsid w:val="00F4681B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B2"/>
  </w:style>
  <w:style w:type="paragraph" w:styleId="1">
    <w:name w:val="heading 1"/>
    <w:basedOn w:val="a"/>
    <w:link w:val="10"/>
    <w:uiPriority w:val="9"/>
    <w:qFormat/>
    <w:rsid w:val="0034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451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6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p0zzM6S2T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27</cp:revision>
  <dcterms:created xsi:type="dcterms:W3CDTF">2020-03-25T18:45:00Z</dcterms:created>
  <dcterms:modified xsi:type="dcterms:W3CDTF">2020-04-17T12:55:00Z</dcterms:modified>
</cp:coreProperties>
</file>