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C8" w:rsidRDefault="00E24EF1" w:rsidP="00043D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8б класс, 24</w:t>
      </w:r>
      <w:r w:rsidR="00043DC8">
        <w:rPr>
          <w:b/>
          <w:sz w:val="28"/>
          <w:szCs w:val="28"/>
        </w:rPr>
        <w:t xml:space="preserve">  апреля пятница</w:t>
      </w:r>
    </w:p>
    <w:tbl>
      <w:tblPr>
        <w:tblStyle w:val="a3"/>
        <w:tblW w:w="15800" w:type="dxa"/>
        <w:tblInd w:w="-459" w:type="dxa"/>
        <w:tblLayout w:type="fixed"/>
        <w:tblLook w:val="04A0"/>
      </w:tblPr>
      <w:tblGrid>
        <w:gridCol w:w="1276"/>
        <w:gridCol w:w="1701"/>
        <w:gridCol w:w="6237"/>
        <w:gridCol w:w="3686"/>
        <w:gridCol w:w="2900"/>
      </w:tblGrid>
      <w:tr w:rsidR="00043DC8" w:rsidTr="004718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C8" w:rsidRDefault="00E24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C8" w:rsidRDefault="00043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C8" w:rsidRDefault="00043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C8" w:rsidRDefault="00043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C8" w:rsidRDefault="00043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47184D" w:rsidTr="004718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4D" w:rsidRPr="00FD7D13" w:rsidRDefault="0047184D" w:rsidP="00E24EF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4D" w:rsidRPr="00FD7D13" w:rsidRDefault="00471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4D" w:rsidRPr="00FD7D13" w:rsidRDefault="0047184D" w:rsidP="00F92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Тема: «Метание мяча»</w:t>
            </w:r>
          </w:p>
          <w:p w:rsidR="0047184D" w:rsidRPr="00FD7D13" w:rsidRDefault="00A166C7" w:rsidP="00F922D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hyperlink r:id="rId5" w:history="1">
              <w:r w:rsidR="0047184D" w:rsidRPr="00FD7D13">
                <w:rPr>
                  <w:rStyle w:val="a4"/>
                  <w:rFonts w:eastAsiaTheme="majorEastAsia"/>
                  <w:sz w:val="28"/>
                  <w:szCs w:val="28"/>
                </w:rPr>
                <w:t>https://www.youtube.com/watch?v=zsRLHTgGjKM</w:t>
              </w:r>
            </w:hyperlink>
            <w:r w:rsidR="0047184D" w:rsidRPr="00FD7D13">
              <w:rPr>
                <w:color w:val="000000"/>
                <w:sz w:val="28"/>
                <w:szCs w:val="28"/>
              </w:rPr>
              <w:br/>
            </w:r>
          </w:p>
          <w:p w:rsidR="0047184D" w:rsidRPr="00FD7D13" w:rsidRDefault="0047184D" w:rsidP="00F92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4D" w:rsidRPr="00FD7D13" w:rsidRDefault="0047184D" w:rsidP="00F92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Посмотрите фильм, выполните базовые упражнения дома, решите тест. Приложение 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4D" w:rsidRPr="00FD7D13" w:rsidRDefault="0047184D" w:rsidP="00471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</w:t>
            </w: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D7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</w:t>
            </w: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D7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</w:t>
            </w:r>
            <w:proofErr w:type="spellEnd"/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4@</w:t>
            </w:r>
            <w:proofErr w:type="spellStart"/>
            <w:r w:rsidRPr="00FD7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D7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C3AC0" w:rsidTr="004718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C0" w:rsidRPr="00FD7D13" w:rsidRDefault="008C3AC0" w:rsidP="00E24EF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C0" w:rsidRPr="00FD7D13" w:rsidRDefault="008C3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C0" w:rsidRPr="00FD7D13" w:rsidRDefault="008C3AC0" w:rsidP="00D65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Словообразование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C0" w:rsidRPr="00FD7D13" w:rsidRDefault="008C3AC0" w:rsidP="00D65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С.40-41 упр. Упр.5-письменно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C0" w:rsidRPr="00FD7D13" w:rsidRDefault="008C3AC0" w:rsidP="00D65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8C3AC0" w:rsidTr="004718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C0" w:rsidRPr="00FD7D13" w:rsidRDefault="008C3AC0" w:rsidP="00E24EF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C0" w:rsidRPr="00FD7D13" w:rsidRDefault="008C3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C0" w:rsidRPr="00FD7D13" w:rsidRDefault="008C3AC0" w:rsidP="00571AF2">
            <w:pPr>
              <w:rPr>
                <w:sz w:val="28"/>
                <w:szCs w:val="28"/>
              </w:rPr>
            </w:pPr>
            <w:r w:rsidRPr="00FD7D13">
              <w:rPr>
                <w:sz w:val="28"/>
                <w:szCs w:val="28"/>
              </w:rPr>
              <w:t>Вписанная окружность.</w:t>
            </w:r>
          </w:p>
          <w:p w:rsidR="008C3AC0" w:rsidRPr="00FD7D13" w:rsidRDefault="008C3AC0" w:rsidP="0057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proofErr w:type="spellStart"/>
            <w:proofErr w:type="gramStart"/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D7D13">
              <w:rPr>
                <w:rFonts w:ascii="Times New Roman" w:hAnsi="Times New Roman" w:cs="Times New Roman"/>
                <w:sz w:val="28"/>
                <w:szCs w:val="28"/>
              </w:rPr>
              <w:t xml:space="preserve"> 77.</w:t>
            </w:r>
          </w:p>
          <w:p w:rsidR="008C3AC0" w:rsidRPr="00FD7D13" w:rsidRDefault="008C3AC0" w:rsidP="0057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Работа на платформе «</w:t>
            </w:r>
            <w:proofErr w:type="spellStart"/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C3AC0" w:rsidRPr="00FD7D13" w:rsidRDefault="008C3AC0" w:rsidP="00571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AC0" w:rsidRPr="00FD7D13" w:rsidRDefault="008C3AC0" w:rsidP="00571AF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C0" w:rsidRPr="00FD7D13" w:rsidRDefault="008C3AC0" w:rsidP="0057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Учебник: п.77(сделать краткий конспект письменно в тетради с чертежами), №689,№690</w:t>
            </w:r>
          </w:p>
          <w:p w:rsidR="008C3AC0" w:rsidRPr="00FD7D13" w:rsidRDefault="008C3AC0" w:rsidP="00571AF2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FD7D13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(</w:t>
            </w:r>
            <w:proofErr w:type="spellStart"/>
            <w:r w:rsidRPr="00FD7D13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FD7D13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FD7D13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r w:rsidRPr="00FD7D13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C0" w:rsidRPr="00FD7D13" w:rsidRDefault="008C3AC0" w:rsidP="00571AF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FD7D1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FD7D1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8C3AC0" w:rsidRPr="00FD7D13" w:rsidRDefault="008C3AC0" w:rsidP="00571AF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FD7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D7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8C3AC0" w:rsidRPr="00FD7D13" w:rsidRDefault="008C3AC0" w:rsidP="00571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AC0" w:rsidTr="004718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C0" w:rsidRPr="00FD7D13" w:rsidRDefault="008C3AC0" w:rsidP="00E24EF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C0" w:rsidRPr="00FD7D13" w:rsidRDefault="008C3AC0" w:rsidP="006D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C0" w:rsidRPr="00FD7D13" w:rsidRDefault="008C3AC0" w:rsidP="00571AF2">
            <w:pPr>
              <w:rPr>
                <w:sz w:val="28"/>
                <w:szCs w:val="28"/>
              </w:rPr>
            </w:pPr>
            <w:r w:rsidRPr="00FD7D13">
              <w:rPr>
                <w:sz w:val="28"/>
                <w:szCs w:val="28"/>
              </w:rPr>
              <w:t>Квадратное неравенство и его решение</w:t>
            </w:r>
          </w:p>
          <w:p w:rsidR="008C3AC0" w:rsidRPr="00FD7D13" w:rsidRDefault="008C3AC0" w:rsidP="0057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Учебник: §40</w:t>
            </w:r>
          </w:p>
          <w:p w:rsidR="008C3AC0" w:rsidRPr="00FD7D13" w:rsidRDefault="008C3AC0" w:rsidP="0057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Работа на платформе «</w:t>
            </w:r>
            <w:proofErr w:type="spellStart"/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C3AC0" w:rsidRPr="00FD7D13" w:rsidRDefault="008C3AC0" w:rsidP="00571AF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C0" w:rsidRPr="00FD7D13" w:rsidRDefault="008C3AC0" w:rsidP="0057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Учебник: §40</w:t>
            </w:r>
          </w:p>
          <w:p w:rsidR="008C3AC0" w:rsidRPr="00FD7D13" w:rsidRDefault="008C3AC0" w:rsidP="0057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№654 (2,3,4)</w:t>
            </w:r>
          </w:p>
          <w:p w:rsidR="008C3AC0" w:rsidRPr="00FD7D13" w:rsidRDefault="008C3AC0" w:rsidP="00571AF2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FD7D13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FD7D13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FD7D13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FD7D13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r w:rsidRPr="00FD7D13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C0" w:rsidRPr="00FD7D13" w:rsidRDefault="008C3AC0" w:rsidP="00571AF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FD7D1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FD7D1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8C3AC0" w:rsidRPr="00FD7D13" w:rsidRDefault="008C3AC0" w:rsidP="00571AF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FD7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D7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8C3AC0" w:rsidRPr="00FD7D13" w:rsidRDefault="008C3AC0" w:rsidP="00571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C1F" w:rsidTr="004718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1F" w:rsidRPr="00FD7D13" w:rsidRDefault="000D2C1F" w:rsidP="00E24EF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1F" w:rsidRPr="00FD7D13" w:rsidRDefault="000D2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1F" w:rsidRPr="00FD7D13" w:rsidRDefault="000D2C1F" w:rsidP="00506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Соли П.42.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1F" w:rsidRPr="00FD7D13" w:rsidRDefault="000D2C1F" w:rsidP="00506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 xml:space="preserve"> 3-5,стр.258</w:t>
            </w:r>
          </w:p>
          <w:p w:rsidR="000D2C1F" w:rsidRPr="00FD7D13" w:rsidRDefault="000D2C1F" w:rsidP="00506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Работы высылать тем, фамилии которых сообщу дополнительно.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1F" w:rsidRPr="00FD7D13" w:rsidRDefault="00A166C7" w:rsidP="00506C55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hyperlink r:id="rId6" w:history="1">
              <w:r w:rsidR="000D2C1F" w:rsidRPr="00FD7D13">
                <w:rPr>
                  <w:rStyle w:val="a4"/>
                  <w:rFonts w:ascii="Arial" w:hAnsi="Arial" w:cs="Arial"/>
                  <w:sz w:val="28"/>
                  <w:szCs w:val="28"/>
                </w:rPr>
                <w:t>mila.moskalenko.63@mail.ru</w:t>
              </w:r>
            </w:hyperlink>
          </w:p>
          <w:p w:rsidR="000D2C1F" w:rsidRPr="00FD7D13" w:rsidRDefault="000D2C1F" w:rsidP="00506C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C1F" w:rsidRPr="00FD7D13" w:rsidTr="004718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1F" w:rsidRPr="00FD7D13" w:rsidRDefault="000D2C1F" w:rsidP="00E24EF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1F" w:rsidRPr="00FD7D13" w:rsidRDefault="000D2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1F" w:rsidRPr="00FD7D13" w:rsidRDefault="000D2C1F" w:rsidP="00F03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Обособление обстоятельств, выраженных существительными с предлогами. </w:t>
            </w:r>
          </w:p>
          <w:p w:rsidR="000D2C1F" w:rsidRPr="00FD7D13" w:rsidRDefault="000D2C1F" w:rsidP="00F03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 w:rsidRPr="00FD7D13">
              <w:rPr>
                <w:rFonts w:ascii="Times New Roman" w:eastAsia="Calibri" w:hAnsi="Times New Roman" w:cs="Times New Roman"/>
                <w:sz w:val="28"/>
                <w:szCs w:val="28"/>
              </w:rPr>
              <w:t>§40.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1F" w:rsidRPr="00FD7D13" w:rsidRDefault="000D2C1F" w:rsidP="00F03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Пройдите тест по теме «Обособленные обстоятельства» (</w:t>
            </w:r>
            <w:proofErr w:type="gramStart"/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D7D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D7D1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</w:t>
            </w:r>
            <w:r w:rsidRPr="00FD7D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D7D1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Classroom</w:t>
            </w: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 xml:space="preserve">) в указанное время. </w:t>
            </w:r>
          </w:p>
          <w:p w:rsidR="000D2C1F" w:rsidRPr="00FD7D13" w:rsidRDefault="000D2C1F" w:rsidP="00F03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D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Выполните упр. 350. </w:t>
            </w:r>
          </w:p>
          <w:p w:rsidR="000D2C1F" w:rsidRPr="00FD7D13" w:rsidRDefault="000D2C1F" w:rsidP="00F03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FD7D13">
              <w:rPr>
                <w:rFonts w:ascii="Times New Roman" w:hAnsi="Times New Roman" w:cs="Times New Roman"/>
                <w:sz w:val="28"/>
                <w:szCs w:val="28"/>
              </w:rPr>
              <w:t xml:space="preserve"> упр. 27.04. Фамилии сообщу дополнительно.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1F" w:rsidRPr="00FD7D13" w:rsidRDefault="00A166C7" w:rsidP="00F036F9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hyperlink r:id="rId7" w:history="1">
              <w:r w:rsidR="000D2C1F" w:rsidRPr="00FD7D13">
                <w:rPr>
                  <w:rStyle w:val="a4"/>
                  <w:sz w:val="28"/>
                  <w:szCs w:val="28"/>
                  <w:lang w:val="en-US"/>
                </w:rPr>
                <w:t>kacevalovaa@mail.ru</w:t>
              </w:r>
            </w:hyperlink>
          </w:p>
          <w:p w:rsidR="000D2C1F" w:rsidRPr="00FD7D13" w:rsidRDefault="000D2C1F" w:rsidP="00F036F9">
            <w:pPr>
              <w:rPr>
                <w:sz w:val="28"/>
                <w:szCs w:val="28"/>
                <w:lang w:val="en-US"/>
              </w:rPr>
            </w:pPr>
            <w:r w:rsidRPr="00FD7D1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 Classroom</w:t>
            </w:r>
            <w:r w:rsidRPr="00FD7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FD7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FD7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wm6jign)</w:t>
            </w:r>
          </w:p>
        </w:tc>
      </w:tr>
      <w:tr w:rsidR="000D2C1F" w:rsidTr="004718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1F" w:rsidRPr="00FD7D13" w:rsidRDefault="000D2C1F" w:rsidP="00E24EF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1F" w:rsidRPr="00FD7D13" w:rsidRDefault="000D2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D1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1F" w:rsidRPr="00FD7D13" w:rsidRDefault="000D2C1F" w:rsidP="005836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Психические процессы, важные для профессионального самоопределения</w:t>
            </w:r>
          </w:p>
          <w:p w:rsidR="000D2C1F" w:rsidRPr="00FD7D13" w:rsidRDefault="000D2C1F" w:rsidP="005836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Мотивы выбора. Профессиональная пригодность. Профессиональная проба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1F" w:rsidRPr="00FD7D13" w:rsidRDefault="000D2C1F" w:rsidP="005836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«Технология 8 </w:t>
            </w:r>
            <w:proofErr w:type="spellStart"/>
            <w:r w:rsidRPr="00FD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FD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В.Д. Симоненко, изучить параграфы 22 на  стр. 132 </w:t>
            </w:r>
          </w:p>
          <w:p w:rsidR="000D2C1F" w:rsidRPr="00FD7D13" w:rsidRDefault="000D2C1F" w:rsidP="005836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стр. 139 –практическая работа. Ответить на 24 вопроса анкеты, предложенной в учебнике </w:t>
            </w:r>
            <w:proofErr w:type="gramStart"/>
            <w:r w:rsidRPr="00FD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FD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стр.139), ответы занести в таблицу 26. Подсчитать количество плюсов в каждой графе</w:t>
            </w:r>
            <w:proofErr w:type="gramStart"/>
            <w:r w:rsidRPr="00FD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FD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Б, В. Сделать письменно, выслать с указанием фамилии и класса. Срок сдачи 0</w:t>
            </w:r>
            <w:bookmarkStart w:id="0" w:name="_GoBack"/>
            <w:bookmarkEnd w:id="0"/>
            <w:r w:rsidRPr="00FD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8.05</w:t>
            </w:r>
          </w:p>
          <w:p w:rsidR="000D2C1F" w:rsidRPr="00FD7D13" w:rsidRDefault="000D2C1F" w:rsidP="005836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D2C1F" w:rsidRPr="00FD7D13" w:rsidRDefault="000D2C1F" w:rsidP="005836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1F" w:rsidRPr="00FD7D13" w:rsidRDefault="000D2C1F" w:rsidP="005836F5">
            <w:pPr>
              <w:rPr>
                <w:rStyle w:val="dropdown-user-namefirst-letter"/>
                <w:sz w:val="28"/>
                <w:szCs w:val="28"/>
                <w:shd w:val="clear" w:color="auto" w:fill="FFFFFF"/>
              </w:rPr>
            </w:pPr>
            <w:r w:rsidRPr="00FD7D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b0av@yandex.ru</w:t>
            </w:r>
          </w:p>
        </w:tc>
      </w:tr>
      <w:tr w:rsidR="000D2C1F" w:rsidTr="004718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1F" w:rsidRPr="00FD7D13" w:rsidRDefault="000D2C1F" w:rsidP="00E24EF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1F" w:rsidRPr="00FD7D13" w:rsidRDefault="000D2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Технология (</w:t>
            </w:r>
            <w:proofErr w:type="spellStart"/>
            <w:r w:rsidRPr="00FD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внеур</w:t>
            </w:r>
            <w:proofErr w:type="spellEnd"/>
            <w:r w:rsidRPr="00FD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1F" w:rsidRPr="00FD7D13" w:rsidRDefault="000D2C1F" w:rsidP="006103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Изготовление уличных указателей. Разработать оригинальную табличку указатель кабинета. </w:t>
            </w:r>
            <w:proofErr w:type="spellStart"/>
            <w:r w:rsidRPr="00FD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Рисунок</w:t>
            </w:r>
            <w:proofErr w:type="gramStart"/>
            <w:r w:rsidRPr="00FD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,т</w:t>
            </w:r>
            <w:proofErr w:type="gramEnd"/>
            <w:r w:rsidRPr="00FD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ехнологческая</w:t>
            </w:r>
            <w:proofErr w:type="spellEnd"/>
            <w:r w:rsidRPr="00FD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карта.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1F" w:rsidRPr="00FD7D13" w:rsidRDefault="000D2C1F" w:rsidP="006103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Срок сдачи 08.05</w:t>
            </w:r>
          </w:p>
          <w:p w:rsidR="000D2C1F" w:rsidRPr="00FD7D13" w:rsidRDefault="000D2C1F" w:rsidP="00FF1D6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1F" w:rsidRPr="00FD7D13" w:rsidRDefault="000D2C1F" w:rsidP="00FF1D6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Krishopov62@bk.ru</w:t>
            </w:r>
          </w:p>
        </w:tc>
      </w:tr>
    </w:tbl>
    <w:p w:rsidR="00CC2A36" w:rsidRDefault="00CC2A36"/>
    <w:sectPr w:rsidR="00CC2A36" w:rsidSect="00F60F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205C3"/>
    <w:multiLevelType w:val="hybridMultilevel"/>
    <w:tmpl w:val="8CCE1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43DC8"/>
    <w:rsid w:val="000D2C1F"/>
    <w:rsid w:val="00111E45"/>
    <w:rsid w:val="00213E62"/>
    <w:rsid w:val="002469AB"/>
    <w:rsid w:val="00274109"/>
    <w:rsid w:val="002749DD"/>
    <w:rsid w:val="002849E5"/>
    <w:rsid w:val="0041379B"/>
    <w:rsid w:val="00442D3F"/>
    <w:rsid w:val="0047184D"/>
    <w:rsid w:val="00481E5A"/>
    <w:rsid w:val="00491468"/>
    <w:rsid w:val="005132DA"/>
    <w:rsid w:val="006103DF"/>
    <w:rsid w:val="007007AF"/>
    <w:rsid w:val="007C5DB2"/>
    <w:rsid w:val="007F1B33"/>
    <w:rsid w:val="008C3AC0"/>
    <w:rsid w:val="0091401F"/>
    <w:rsid w:val="00946F91"/>
    <w:rsid w:val="009B5BE0"/>
    <w:rsid w:val="00A166C7"/>
    <w:rsid w:val="00A329C1"/>
    <w:rsid w:val="00AF4BAA"/>
    <w:rsid w:val="00B2296E"/>
    <w:rsid w:val="00B60F99"/>
    <w:rsid w:val="00BA7605"/>
    <w:rsid w:val="00CC2A36"/>
    <w:rsid w:val="00D14185"/>
    <w:rsid w:val="00D2061D"/>
    <w:rsid w:val="00D8078C"/>
    <w:rsid w:val="00E24EF1"/>
    <w:rsid w:val="00EA7255"/>
    <w:rsid w:val="00ED314D"/>
    <w:rsid w:val="00F07D75"/>
    <w:rsid w:val="00F60F12"/>
    <w:rsid w:val="00FB700C"/>
    <w:rsid w:val="00FD7D13"/>
    <w:rsid w:val="00FF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DC8"/>
  </w:style>
  <w:style w:type="paragraph" w:styleId="1">
    <w:name w:val="heading 1"/>
    <w:basedOn w:val="a"/>
    <w:link w:val="10"/>
    <w:uiPriority w:val="9"/>
    <w:qFormat/>
    <w:rsid w:val="005132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132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5132D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24EF1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6103DF"/>
  </w:style>
  <w:style w:type="paragraph" w:styleId="a6">
    <w:name w:val="Normal (Web)"/>
    <w:basedOn w:val="a"/>
    <w:uiPriority w:val="99"/>
    <w:unhideWhenUsed/>
    <w:rsid w:val="00471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cevalova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a.moskalenko.63@mail.ru" TargetMode="External"/><Relationship Id="rId5" Type="http://schemas.openxmlformats.org/officeDocument/2006/relationships/hyperlink" Target="https://www.youtube.com/watch?v=zsRLHTgGjK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1688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ануш</cp:lastModifiedBy>
  <cp:revision>26</cp:revision>
  <dcterms:created xsi:type="dcterms:W3CDTF">2020-03-25T18:45:00Z</dcterms:created>
  <dcterms:modified xsi:type="dcterms:W3CDTF">2020-04-16T09:20:00Z</dcterms:modified>
</cp:coreProperties>
</file>