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25D" w:rsidRPr="003E6302" w:rsidRDefault="00C1325D" w:rsidP="00C1325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302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Пятница-</w:t>
      </w:r>
      <w:r w:rsidR="00E74122" w:rsidRPr="003E6302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Pr="003E6302">
        <w:rPr>
          <w:rFonts w:ascii="Times New Roman" w:eastAsia="Times New Roman" w:hAnsi="Times New Roman" w:cs="Times New Roman"/>
          <w:sz w:val="28"/>
          <w:szCs w:val="28"/>
          <w:lang w:eastAsia="ru-RU"/>
        </w:rPr>
        <w:t>.04.</w:t>
      </w:r>
    </w:p>
    <w:tbl>
      <w:tblPr>
        <w:tblStyle w:val="a3"/>
        <w:tblW w:w="14802" w:type="dxa"/>
        <w:tblLayout w:type="fixed"/>
        <w:tblLook w:val="04A0"/>
      </w:tblPr>
      <w:tblGrid>
        <w:gridCol w:w="959"/>
        <w:gridCol w:w="1843"/>
        <w:gridCol w:w="4252"/>
        <w:gridCol w:w="4269"/>
        <w:gridCol w:w="3479"/>
      </w:tblGrid>
      <w:tr w:rsidR="00C1325D" w:rsidRPr="003E6302" w:rsidTr="00B03A8B">
        <w:tc>
          <w:tcPr>
            <w:tcW w:w="959" w:type="dxa"/>
          </w:tcPr>
          <w:p w:rsidR="00B03A8B" w:rsidRDefault="00B03A8B" w:rsidP="00B03A8B">
            <w:pPr>
              <w:pStyle w:val="a4"/>
              <w:ind w:left="-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C1325D" w:rsidRPr="003E6302" w:rsidRDefault="00B03A8B" w:rsidP="00B03A8B">
            <w:pPr>
              <w:pStyle w:val="a4"/>
              <w:tabs>
                <w:tab w:val="left" w:pos="93"/>
              </w:tabs>
              <w:ind w:left="-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п\п</w:t>
            </w:r>
          </w:p>
        </w:tc>
        <w:tc>
          <w:tcPr>
            <w:tcW w:w="1843" w:type="dxa"/>
          </w:tcPr>
          <w:p w:rsidR="00C1325D" w:rsidRPr="003E6302" w:rsidRDefault="00C1325D" w:rsidP="00ED4EE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E630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4252" w:type="dxa"/>
          </w:tcPr>
          <w:p w:rsidR="00C1325D" w:rsidRPr="003E6302" w:rsidRDefault="00C1325D" w:rsidP="00ED4EE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E630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Тема урока</w:t>
            </w:r>
          </w:p>
        </w:tc>
        <w:tc>
          <w:tcPr>
            <w:tcW w:w="4269" w:type="dxa"/>
          </w:tcPr>
          <w:p w:rsidR="00C1325D" w:rsidRPr="003E6302" w:rsidRDefault="00C1325D" w:rsidP="00ED4EE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E630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Контроль</w:t>
            </w:r>
          </w:p>
        </w:tc>
        <w:tc>
          <w:tcPr>
            <w:tcW w:w="3479" w:type="dxa"/>
          </w:tcPr>
          <w:p w:rsidR="00C1325D" w:rsidRPr="003E6302" w:rsidRDefault="00C1325D" w:rsidP="00ED4EE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E6302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e-mail</w:t>
            </w:r>
          </w:p>
        </w:tc>
      </w:tr>
      <w:tr w:rsidR="003E6302" w:rsidRPr="003E6302" w:rsidTr="00B03A8B">
        <w:tc>
          <w:tcPr>
            <w:tcW w:w="959" w:type="dxa"/>
          </w:tcPr>
          <w:p w:rsidR="003E6302" w:rsidRPr="003E6302" w:rsidRDefault="003E6302" w:rsidP="00C1325D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3E6302" w:rsidRPr="003E6302" w:rsidRDefault="003E6302" w:rsidP="00ED4EE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6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Физика</w:t>
            </w:r>
          </w:p>
        </w:tc>
        <w:tc>
          <w:tcPr>
            <w:tcW w:w="4252" w:type="dxa"/>
          </w:tcPr>
          <w:p w:rsidR="003E6302" w:rsidRPr="003E6302" w:rsidRDefault="003E6302" w:rsidP="00AD1D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6302">
              <w:rPr>
                <w:rFonts w:ascii="Times New Roman" w:hAnsi="Times New Roman" w:cs="Times New Roman"/>
                <w:sz w:val="28"/>
                <w:szCs w:val="28"/>
              </w:rPr>
              <w:t>Контрольная работа по теме:  «Законы постоянного тока»</w:t>
            </w:r>
          </w:p>
        </w:tc>
        <w:tc>
          <w:tcPr>
            <w:tcW w:w="4269" w:type="dxa"/>
          </w:tcPr>
          <w:p w:rsidR="003E6302" w:rsidRPr="003E6302" w:rsidRDefault="003E6302" w:rsidP="00AD1D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6302">
              <w:rPr>
                <w:rFonts w:ascii="Times New Roman" w:hAnsi="Times New Roman" w:cs="Times New Roman"/>
                <w:sz w:val="28"/>
                <w:szCs w:val="28"/>
              </w:rPr>
              <w:t>Смотри задание на платформе</w:t>
            </w:r>
            <w:proofErr w:type="spellStart"/>
            <w:proofErr w:type="gramStart"/>
            <w:r w:rsidRPr="003E630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Googl</w:t>
            </w:r>
            <w:proofErr w:type="spellEnd"/>
            <w:proofErr w:type="gramEnd"/>
            <w:r w:rsidRPr="003E6302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3479" w:type="dxa"/>
          </w:tcPr>
          <w:p w:rsidR="003E6302" w:rsidRPr="003E6302" w:rsidRDefault="003E6302" w:rsidP="00AD1D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E630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lskorchenko</w:t>
            </w:r>
            <w:proofErr w:type="spellEnd"/>
            <w:r w:rsidRPr="003E6302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 w:rsidRPr="003E630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list</w:t>
            </w:r>
            <w:r w:rsidRPr="003E630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3E630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  <w:p w:rsidR="003E6302" w:rsidRPr="003E6302" w:rsidRDefault="003E6302" w:rsidP="00AD1D55">
            <w:pPr>
              <w:shd w:val="clear" w:color="auto" w:fill="174EA6"/>
              <w:rPr>
                <w:rFonts w:ascii="Times New Roman" w:eastAsia="Times New Roman" w:hAnsi="Times New Roman" w:cs="Times New Roman"/>
                <w:color w:val="FFFFFF"/>
                <w:spacing w:val="3"/>
                <w:sz w:val="28"/>
                <w:szCs w:val="28"/>
              </w:rPr>
            </w:pPr>
            <w:r w:rsidRPr="003E6302">
              <w:rPr>
                <w:rFonts w:ascii="Times New Roman" w:eastAsia="Times New Roman" w:hAnsi="Times New Roman" w:cs="Times New Roman"/>
                <w:color w:val="FFFFFF"/>
                <w:spacing w:val="3"/>
                <w:sz w:val="28"/>
                <w:szCs w:val="28"/>
              </w:rPr>
              <w:t>Код курса</w:t>
            </w:r>
          </w:p>
          <w:p w:rsidR="003E6302" w:rsidRPr="003E6302" w:rsidRDefault="003E6302" w:rsidP="00AD1D55">
            <w:pPr>
              <w:shd w:val="clear" w:color="auto" w:fill="174EA6"/>
              <w:rPr>
                <w:rFonts w:ascii="Times New Roman" w:eastAsia="Times New Roman" w:hAnsi="Times New Roman" w:cs="Times New Roman"/>
                <w:color w:val="FFFFFF"/>
                <w:spacing w:val="3"/>
                <w:sz w:val="28"/>
                <w:szCs w:val="28"/>
              </w:rPr>
            </w:pPr>
            <w:proofErr w:type="spellStart"/>
            <w:r w:rsidRPr="003E6302">
              <w:rPr>
                <w:rFonts w:ascii="Times New Roman" w:eastAsia="Times New Roman" w:hAnsi="Times New Roman" w:cs="Times New Roman"/>
                <w:color w:val="FFFFFF"/>
                <w:spacing w:val="3"/>
                <w:sz w:val="28"/>
                <w:szCs w:val="28"/>
              </w:rPr>
              <w:t>srxibih</w:t>
            </w:r>
            <w:proofErr w:type="spellEnd"/>
          </w:p>
          <w:p w:rsidR="003E6302" w:rsidRPr="003E6302" w:rsidRDefault="003E6302" w:rsidP="00AD1D55">
            <w:pPr>
              <w:shd w:val="clear" w:color="auto" w:fill="174EA6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6302" w:rsidRPr="003E6302" w:rsidTr="00B03A8B">
        <w:tc>
          <w:tcPr>
            <w:tcW w:w="959" w:type="dxa"/>
          </w:tcPr>
          <w:p w:rsidR="003E6302" w:rsidRPr="003E6302" w:rsidRDefault="003E6302" w:rsidP="00C1325D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3E6302" w:rsidRPr="003E6302" w:rsidRDefault="003E6302" w:rsidP="00ED4E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6302">
              <w:rPr>
                <w:rFonts w:ascii="Times New Roman" w:hAnsi="Times New Roman" w:cs="Times New Roman"/>
                <w:sz w:val="28"/>
                <w:szCs w:val="28"/>
              </w:rPr>
              <w:t xml:space="preserve">Факультативный курс </w:t>
            </w:r>
          </w:p>
          <w:p w:rsidR="003E6302" w:rsidRPr="003E6302" w:rsidRDefault="003E6302" w:rsidP="00ED4E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6302">
              <w:rPr>
                <w:rFonts w:ascii="Times New Roman" w:hAnsi="Times New Roman" w:cs="Times New Roman"/>
                <w:sz w:val="28"/>
                <w:szCs w:val="28"/>
              </w:rPr>
              <w:t>«Мир биологии»</w:t>
            </w:r>
          </w:p>
        </w:tc>
        <w:tc>
          <w:tcPr>
            <w:tcW w:w="4252" w:type="dxa"/>
          </w:tcPr>
          <w:p w:rsidR="00E4419C" w:rsidRPr="00E4419C" w:rsidRDefault="003E6302" w:rsidP="00AD1D55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419C">
              <w:rPr>
                <w:rFonts w:ascii="Times New Roman" w:eastAsia="Times New Roman" w:hAnsi="Times New Roman" w:cs="Times New Roman"/>
                <w:sz w:val="28"/>
                <w:szCs w:val="28"/>
              </w:rPr>
              <w:t>Генетика и здоровье. </w:t>
            </w:r>
          </w:p>
        </w:tc>
        <w:tc>
          <w:tcPr>
            <w:tcW w:w="4269" w:type="dxa"/>
          </w:tcPr>
          <w:p w:rsidR="00E4419C" w:rsidRPr="00E4419C" w:rsidRDefault="00B03A8B" w:rsidP="00AD1D5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9" w:type="dxa"/>
          </w:tcPr>
          <w:p w:rsidR="003E6302" w:rsidRPr="003E6302" w:rsidRDefault="003E6302" w:rsidP="001153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6302" w:rsidRPr="003E6302" w:rsidTr="00B03A8B">
        <w:tc>
          <w:tcPr>
            <w:tcW w:w="959" w:type="dxa"/>
          </w:tcPr>
          <w:p w:rsidR="003E6302" w:rsidRPr="003E6302" w:rsidRDefault="003E6302" w:rsidP="00E7412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3E6302" w:rsidRPr="003E6302" w:rsidRDefault="003E6302" w:rsidP="00E741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6302">
              <w:rPr>
                <w:rFonts w:ascii="Times New Roman" w:hAnsi="Times New Roman" w:cs="Times New Roman"/>
                <w:sz w:val="28"/>
                <w:szCs w:val="28"/>
              </w:rPr>
              <w:t>Курс по выбору Русский язык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6302" w:rsidRPr="003E6302" w:rsidRDefault="003E6302" w:rsidP="00E74122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6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Сочинение- рассуждение в формате ЕГЭ Сайт ФИПИ тексты для сочинения </w:t>
            </w:r>
            <w:proofErr w:type="gramStart"/>
            <w:r w:rsidRPr="003E6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 </w:t>
            </w:r>
            <w:proofErr w:type="gramEnd"/>
            <w:r w:rsidRPr="003E6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любой по выбору) 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6302" w:rsidRPr="003E6302" w:rsidRDefault="003E6302" w:rsidP="00E74122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6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Выполнить к следующему занятию </w:t>
            </w:r>
          </w:p>
        </w:tc>
        <w:tc>
          <w:tcPr>
            <w:tcW w:w="3479" w:type="dxa"/>
          </w:tcPr>
          <w:p w:rsidR="003E6302" w:rsidRPr="003E6302" w:rsidRDefault="003E6302" w:rsidP="00E741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6302">
              <w:rPr>
                <w:rFonts w:ascii="Times New Roman" w:hAnsi="Times New Roman" w:cs="Times New Roman"/>
                <w:sz w:val="28"/>
                <w:szCs w:val="28"/>
              </w:rPr>
              <w:t>verasalyuk@eandex.ru</w:t>
            </w:r>
          </w:p>
          <w:p w:rsidR="003E6302" w:rsidRPr="003E6302" w:rsidRDefault="003E6302" w:rsidP="00E741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6302">
              <w:rPr>
                <w:rFonts w:ascii="Times New Roman" w:hAnsi="Times New Roman" w:cs="Times New Roman"/>
                <w:sz w:val="28"/>
                <w:szCs w:val="28"/>
              </w:rPr>
              <w:t>(файл фото)</w:t>
            </w:r>
          </w:p>
        </w:tc>
      </w:tr>
      <w:tr w:rsidR="003E6302" w:rsidRPr="003E6302" w:rsidTr="00B03A8B">
        <w:tc>
          <w:tcPr>
            <w:tcW w:w="959" w:type="dxa"/>
          </w:tcPr>
          <w:p w:rsidR="003E6302" w:rsidRPr="003E6302" w:rsidRDefault="003E6302" w:rsidP="00E7412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3E6302" w:rsidRPr="003E6302" w:rsidRDefault="003E6302" w:rsidP="00E741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6302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4252" w:type="dxa"/>
          </w:tcPr>
          <w:p w:rsidR="003E6302" w:rsidRPr="003E6302" w:rsidRDefault="003E6302" w:rsidP="00AD1D5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6302">
              <w:rPr>
                <w:rFonts w:ascii="Times New Roman" w:eastAsia="Calibri" w:hAnsi="Times New Roman" w:cs="Times New Roman"/>
                <w:sz w:val="28"/>
                <w:szCs w:val="28"/>
              </w:rPr>
              <w:t>Экономическое и социальное развитие в середине 1950-х-середине 1960-х гг. (учебник, § 32)</w:t>
            </w:r>
          </w:p>
        </w:tc>
        <w:tc>
          <w:tcPr>
            <w:tcW w:w="4269" w:type="dxa"/>
          </w:tcPr>
          <w:p w:rsidR="003E6302" w:rsidRPr="003E6302" w:rsidRDefault="003E6302" w:rsidP="00AD1D5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6302">
              <w:rPr>
                <w:rFonts w:ascii="Times New Roman" w:eastAsia="Calibri" w:hAnsi="Times New Roman" w:cs="Times New Roman"/>
                <w:sz w:val="28"/>
                <w:szCs w:val="28"/>
              </w:rPr>
              <w:t>Письменно охарактеризовать  изменения в развитии промышленности и сельского хозяйства в СССР в конце 1950-х – начале 1960-х гг. (фотоотчет выслать на электронную почту учителю 29.04 до 13.00)</w:t>
            </w:r>
          </w:p>
        </w:tc>
        <w:tc>
          <w:tcPr>
            <w:tcW w:w="3479" w:type="dxa"/>
          </w:tcPr>
          <w:p w:rsidR="003E6302" w:rsidRPr="003E6302" w:rsidRDefault="003E3ED2" w:rsidP="00E741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5" w:history="1">
              <w:r w:rsidR="003E6302" w:rsidRPr="003E6302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</w:rPr>
                <w:t>glushkova.aliona1980@yandex.ru</w:t>
              </w:r>
            </w:hyperlink>
          </w:p>
        </w:tc>
      </w:tr>
      <w:tr w:rsidR="003E6302" w:rsidRPr="003E6302" w:rsidTr="00B03A8B">
        <w:tc>
          <w:tcPr>
            <w:tcW w:w="959" w:type="dxa"/>
          </w:tcPr>
          <w:p w:rsidR="003E6302" w:rsidRPr="003E6302" w:rsidRDefault="003E6302" w:rsidP="00E7412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3E6302" w:rsidRPr="003E6302" w:rsidRDefault="003E6302" w:rsidP="00E7412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6302">
              <w:rPr>
                <w:rFonts w:ascii="Times New Roman" w:eastAsia="Calibri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4252" w:type="dxa"/>
          </w:tcPr>
          <w:p w:rsidR="003E6302" w:rsidRPr="003E6302" w:rsidRDefault="003E6302" w:rsidP="00AD1D5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6302">
              <w:rPr>
                <w:rFonts w:ascii="Times New Roman" w:eastAsia="Times New Roman" w:hAnsi="Times New Roman" w:cs="Times New Roman"/>
                <w:sz w:val="28"/>
                <w:szCs w:val="28"/>
              </w:rPr>
              <w:t>Тема: « Баскетбол»</w:t>
            </w:r>
          </w:p>
          <w:p w:rsidR="003E6302" w:rsidRPr="003E6302" w:rsidRDefault="003E6302" w:rsidP="00AD1D5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6302">
              <w:rPr>
                <w:rFonts w:ascii="Times New Roman" w:eastAsia="Times New Roman" w:hAnsi="Times New Roman" w:cs="Times New Roman"/>
                <w:sz w:val="28"/>
                <w:szCs w:val="28"/>
              </w:rPr>
              <w:t>История развития баскетбола</w:t>
            </w:r>
          </w:p>
          <w:p w:rsidR="003E6302" w:rsidRPr="003E6302" w:rsidRDefault="003E6302" w:rsidP="00AD1D5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630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hyperlink r:id="rId6" w:history="1">
              <w:r w:rsidRPr="003E6302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https://www.youtube.com/watch?v=HCcqcRaOtOU</w:t>
              </w:r>
            </w:hyperlink>
          </w:p>
          <w:p w:rsidR="003E6302" w:rsidRPr="003E6302" w:rsidRDefault="003E6302" w:rsidP="00AD1D5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9" w:type="dxa"/>
          </w:tcPr>
          <w:p w:rsidR="003E6302" w:rsidRPr="003E6302" w:rsidRDefault="003E6302" w:rsidP="00AD1D5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63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Просмотрите </w:t>
            </w:r>
            <w:proofErr w:type="spellStart"/>
            <w:r w:rsidRPr="003E6302">
              <w:rPr>
                <w:rFonts w:ascii="Times New Roman" w:eastAsia="Times New Roman" w:hAnsi="Times New Roman" w:cs="Times New Roman"/>
                <w:sz w:val="28"/>
                <w:szCs w:val="28"/>
              </w:rPr>
              <w:t>видеоуроки</w:t>
            </w:r>
            <w:proofErr w:type="spellEnd"/>
            <w:r w:rsidRPr="003E6302">
              <w:rPr>
                <w:rFonts w:ascii="Times New Roman" w:eastAsia="Times New Roman" w:hAnsi="Times New Roman" w:cs="Times New Roman"/>
                <w:sz w:val="28"/>
                <w:szCs w:val="28"/>
              </w:rPr>
              <w:t>. Написать реферат: «История развития баскетбола»</w:t>
            </w:r>
          </w:p>
          <w:p w:rsidR="003E6302" w:rsidRPr="003E6302" w:rsidRDefault="003E6302" w:rsidP="00AD1D5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E6302" w:rsidRPr="003E6302" w:rsidRDefault="003E6302" w:rsidP="00AD1D5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9" w:type="dxa"/>
          </w:tcPr>
          <w:p w:rsidR="003E6302" w:rsidRPr="003E6302" w:rsidRDefault="003E6302" w:rsidP="00E741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E6302" w:rsidRPr="003E6302" w:rsidTr="00B03A8B">
        <w:tc>
          <w:tcPr>
            <w:tcW w:w="959" w:type="dxa"/>
          </w:tcPr>
          <w:p w:rsidR="003E6302" w:rsidRPr="003E6302" w:rsidRDefault="003E6302" w:rsidP="00E7412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3E6302" w:rsidRPr="003E6302" w:rsidRDefault="003E6302" w:rsidP="00E7412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6302">
              <w:rPr>
                <w:rFonts w:ascii="Times New Roman" w:eastAsia="Calibri" w:hAnsi="Times New Roman" w:cs="Times New Roman"/>
                <w:sz w:val="28"/>
                <w:szCs w:val="28"/>
              </w:rPr>
              <w:t>Геометрия</w:t>
            </w:r>
          </w:p>
        </w:tc>
        <w:tc>
          <w:tcPr>
            <w:tcW w:w="4252" w:type="dxa"/>
          </w:tcPr>
          <w:p w:rsidR="003E6302" w:rsidRPr="003E6302" w:rsidRDefault="003E6302" w:rsidP="00AD1D55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63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П. 27- 34 Решение задач по теме </w:t>
            </w:r>
            <w:r w:rsidRPr="003E630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«</w:t>
            </w:r>
            <w:proofErr w:type="spellStart"/>
            <w:r w:rsidRPr="003E6302">
              <w:rPr>
                <w:rFonts w:ascii="Times New Roman" w:eastAsia="Times New Roman" w:hAnsi="Times New Roman" w:cs="Times New Roman"/>
                <w:sz w:val="28"/>
                <w:szCs w:val="28"/>
              </w:rPr>
              <w:t>Многоранники</w:t>
            </w:r>
            <w:proofErr w:type="spellEnd"/>
            <w:r w:rsidRPr="003E6302">
              <w:rPr>
                <w:rFonts w:ascii="Times New Roman" w:eastAsia="Times New Roman" w:hAnsi="Times New Roman" w:cs="Times New Roman"/>
                <w:sz w:val="28"/>
                <w:szCs w:val="28"/>
              </w:rPr>
              <w:t>». </w:t>
            </w:r>
          </w:p>
          <w:p w:rsidR="003E6302" w:rsidRPr="003E6302" w:rsidRDefault="003E6302" w:rsidP="00AD1D55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63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Материалы классной работы смотрим на платформе </w:t>
            </w:r>
            <w:r w:rsidRPr="003E63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Google</w:t>
            </w:r>
            <w:r w:rsidRPr="003E63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  <w:r w:rsidRPr="003E63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Classroom</w:t>
            </w:r>
            <w:r w:rsidRPr="003E63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  <w:r w:rsidRPr="003E630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(</w:t>
            </w:r>
            <w:r w:rsidRPr="003E630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код курса:</w:t>
            </w:r>
            <w:r w:rsidRPr="003E6302">
              <w:rPr>
                <w:rFonts w:ascii="Times New Roman" w:eastAsia="Times New Roman" w:hAnsi="Times New Roman" w:cs="Times New Roman"/>
                <w:color w:val="B80672"/>
                <w:sz w:val="28"/>
                <w:szCs w:val="28"/>
                <w:shd w:val="clear" w:color="auto" w:fill="FFFFFF"/>
              </w:rPr>
              <w:t> </w:t>
            </w:r>
            <w:r w:rsidRPr="003E6302">
              <w:rPr>
                <w:rFonts w:ascii="Times New Roman" w:eastAsia="Times New Roman" w:hAnsi="Times New Roman" w:cs="Times New Roman"/>
                <w:i/>
                <w:iCs/>
                <w:color w:val="B80672"/>
                <w:sz w:val="28"/>
                <w:szCs w:val="28"/>
                <w:shd w:val="clear" w:color="auto" w:fill="FFFFFF"/>
              </w:rPr>
              <w:t>gbsj3or</w:t>
            </w:r>
            <w:r w:rsidRPr="003E630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FF"/>
              </w:rPr>
              <w:t>)</w:t>
            </w:r>
            <w:r w:rsidRPr="003E6302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269" w:type="dxa"/>
          </w:tcPr>
          <w:p w:rsidR="003E6302" w:rsidRPr="003E6302" w:rsidRDefault="003E6302" w:rsidP="00AD1D55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630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Материалы работы и сроки сдачи </w:t>
            </w:r>
            <w:r w:rsidRPr="003E630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смотрим на платформе</w:t>
            </w:r>
            <w:r w:rsidRPr="003E63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  <w:r w:rsidRPr="003E63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Google</w:t>
            </w:r>
            <w:r w:rsidRPr="003E63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  <w:r w:rsidRPr="003E63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Classroom</w:t>
            </w:r>
            <w:r w:rsidRPr="003E63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  <w:r w:rsidRPr="003E630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(</w:t>
            </w:r>
            <w:r w:rsidRPr="003E630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код курса:</w:t>
            </w:r>
            <w:r w:rsidRPr="003E6302">
              <w:rPr>
                <w:rFonts w:ascii="Times New Roman" w:eastAsia="Times New Roman" w:hAnsi="Times New Roman" w:cs="Times New Roman"/>
                <w:i/>
                <w:iCs/>
                <w:color w:val="B80672"/>
                <w:sz w:val="28"/>
                <w:szCs w:val="28"/>
                <w:shd w:val="clear" w:color="auto" w:fill="FFFFFF"/>
              </w:rPr>
              <w:t> gbsj3or</w:t>
            </w:r>
            <w:r w:rsidRPr="003E630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FF"/>
              </w:rPr>
              <w:t>).</w:t>
            </w:r>
            <w:r w:rsidRPr="003E6302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479" w:type="dxa"/>
          </w:tcPr>
          <w:p w:rsidR="003E6302" w:rsidRPr="003E6302" w:rsidRDefault="003E6302" w:rsidP="00AD1D55">
            <w:pPr>
              <w:shd w:val="clear" w:color="auto" w:fill="F7F7F7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6302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  <w:lastRenderedPageBreak/>
              <w:t>olga-khrushch@mail.ru</w:t>
            </w:r>
            <w:r w:rsidRPr="003E6302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3E6302" w:rsidRPr="003E6302" w:rsidRDefault="003E6302" w:rsidP="00AD1D55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630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 </w:t>
            </w:r>
            <w:r w:rsidRPr="003E6302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hyperlink r:id="rId7" w:tgtFrame="_blank" w:history="1">
              <w:r w:rsidRPr="003E6302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</w:rPr>
                <w:t>﷟HYPERLINK "https://mail.ru/region?page=https%3A%2F%2Fe.mail.ru%2Finbox%2F%3Fback%3D1"</w:t>
              </w:r>
            </w:hyperlink>
            <w:r w:rsidRPr="003E630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8-906-427-40-89</w:t>
            </w:r>
            <w:r w:rsidRPr="003E6302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3E6302" w:rsidRPr="003E6302" w:rsidTr="00B03A8B">
        <w:tc>
          <w:tcPr>
            <w:tcW w:w="959" w:type="dxa"/>
          </w:tcPr>
          <w:p w:rsidR="003E6302" w:rsidRPr="003E6302" w:rsidRDefault="003E6302" w:rsidP="00E7412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3E6302" w:rsidRPr="003E6302" w:rsidRDefault="003E6302" w:rsidP="00E741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6302">
              <w:rPr>
                <w:rFonts w:ascii="Times New Roman" w:hAnsi="Times New Roman" w:cs="Times New Roman"/>
                <w:sz w:val="28"/>
                <w:szCs w:val="28"/>
              </w:rPr>
              <w:t>Немецкий язык</w:t>
            </w:r>
          </w:p>
        </w:tc>
        <w:tc>
          <w:tcPr>
            <w:tcW w:w="4252" w:type="dxa"/>
          </w:tcPr>
          <w:p w:rsidR="003E6302" w:rsidRPr="003E6302" w:rsidRDefault="003E6302" w:rsidP="00AD1D5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6302">
              <w:rPr>
                <w:rFonts w:ascii="Times New Roman" w:eastAsia="Calibri" w:hAnsi="Times New Roman" w:cs="Times New Roman"/>
                <w:sz w:val="28"/>
                <w:szCs w:val="28"/>
              </w:rPr>
              <w:t>Из жизни И.С.Баха</w:t>
            </w:r>
          </w:p>
        </w:tc>
        <w:tc>
          <w:tcPr>
            <w:tcW w:w="4269" w:type="dxa"/>
          </w:tcPr>
          <w:p w:rsidR="003E6302" w:rsidRPr="003E6302" w:rsidRDefault="003E6302" w:rsidP="00AD1D5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6302">
              <w:rPr>
                <w:rFonts w:ascii="Times New Roman" w:eastAsia="Calibri" w:hAnsi="Times New Roman" w:cs="Times New Roman"/>
                <w:sz w:val="28"/>
                <w:szCs w:val="28"/>
              </w:rPr>
              <w:t>Стр.149</w:t>
            </w:r>
          </w:p>
        </w:tc>
        <w:tc>
          <w:tcPr>
            <w:tcW w:w="3479" w:type="dxa"/>
          </w:tcPr>
          <w:p w:rsidR="003E6302" w:rsidRPr="003E6302" w:rsidRDefault="003E6302" w:rsidP="00E741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6302">
              <w:rPr>
                <w:rFonts w:ascii="Times New Roman" w:hAnsi="Times New Roman" w:cs="Times New Roman"/>
                <w:sz w:val="28"/>
                <w:szCs w:val="28"/>
              </w:rPr>
              <w:t>Скайп</w:t>
            </w:r>
          </w:p>
        </w:tc>
      </w:tr>
      <w:tr w:rsidR="003E6302" w:rsidRPr="003E6302" w:rsidTr="00B03A8B">
        <w:tc>
          <w:tcPr>
            <w:tcW w:w="959" w:type="dxa"/>
          </w:tcPr>
          <w:p w:rsidR="003E6302" w:rsidRPr="003E6302" w:rsidRDefault="003E6302" w:rsidP="00E7412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3E6302" w:rsidRPr="003E6302" w:rsidRDefault="003E6302" w:rsidP="00E7412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6302">
              <w:rPr>
                <w:rFonts w:ascii="Times New Roman" w:eastAsia="Calibri" w:hAnsi="Times New Roman" w:cs="Times New Roman"/>
                <w:sz w:val="28"/>
                <w:szCs w:val="28"/>
              </w:rPr>
              <w:t>Геометрия (</w:t>
            </w:r>
            <w:proofErr w:type="spellStart"/>
            <w:r w:rsidRPr="003E6302">
              <w:rPr>
                <w:rFonts w:ascii="Times New Roman" w:eastAsia="Calibri" w:hAnsi="Times New Roman" w:cs="Times New Roman"/>
                <w:sz w:val="28"/>
                <w:szCs w:val="28"/>
              </w:rPr>
              <w:t>вн</w:t>
            </w:r>
            <w:proofErr w:type="spellEnd"/>
            <w:r w:rsidRPr="003E6302">
              <w:rPr>
                <w:rFonts w:ascii="Times New Roman" w:eastAsia="Calibri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4252" w:type="dxa"/>
          </w:tcPr>
          <w:p w:rsidR="003E6302" w:rsidRPr="003E6302" w:rsidRDefault="003E6302" w:rsidP="00E7412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6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 27- 34 Решение задач по теме «</w:t>
            </w:r>
            <w:proofErr w:type="spellStart"/>
            <w:r w:rsidRPr="003E6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Многоранники</w:t>
            </w:r>
            <w:proofErr w:type="spellEnd"/>
            <w:r w:rsidRPr="003E6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 </w:t>
            </w:r>
          </w:p>
        </w:tc>
        <w:tc>
          <w:tcPr>
            <w:tcW w:w="4269" w:type="dxa"/>
          </w:tcPr>
          <w:p w:rsidR="003E6302" w:rsidRPr="003E6302" w:rsidRDefault="003E6302" w:rsidP="00E7412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79" w:type="dxa"/>
          </w:tcPr>
          <w:p w:rsidR="003E6302" w:rsidRPr="003E6302" w:rsidRDefault="003E6302" w:rsidP="00E741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40EC6" w:rsidRPr="003E6302" w:rsidRDefault="00B40EC6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B40EC6" w:rsidRPr="003E6302" w:rsidSect="00C1325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76979"/>
    <w:multiLevelType w:val="hybridMultilevel"/>
    <w:tmpl w:val="1CBCBE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BB2154"/>
    <w:rsid w:val="00115336"/>
    <w:rsid w:val="003E3ED2"/>
    <w:rsid w:val="003E6302"/>
    <w:rsid w:val="004E02C7"/>
    <w:rsid w:val="008B710B"/>
    <w:rsid w:val="00912EA8"/>
    <w:rsid w:val="00B03A8B"/>
    <w:rsid w:val="00B40EC6"/>
    <w:rsid w:val="00BB2154"/>
    <w:rsid w:val="00BD2D14"/>
    <w:rsid w:val="00C1325D"/>
    <w:rsid w:val="00DF6F3A"/>
    <w:rsid w:val="00E74122"/>
    <w:rsid w:val="00F146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2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32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1325D"/>
    <w:pPr>
      <w:ind w:left="720"/>
      <w:contextualSpacing/>
    </w:pPr>
  </w:style>
  <w:style w:type="character" w:customStyle="1" w:styleId="dropdown-user-namefirst-letter">
    <w:name w:val="dropdown-user-name__first-letter"/>
    <w:basedOn w:val="a0"/>
    <w:rsid w:val="00C1325D"/>
  </w:style>
  <w:style w:type="paragraph" w:customStyle="1" w:styleId="paragraph">
    <w:name w:val="paragraph"/>
    <w:basedOn w:val="a"/>
    <w:rsid w:val="00E741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E74122"/>
  </w:style>
  <w:style w:type="character" w:customStyle="1" w:styleId="eop">
    <w:name w:val="eop"/>
    <w:basedOn w:val="a0"/>
    <w:rsid w:val="00E74122"/>
  </w:style>
  <w:style w:type="character" w:customStyle="1" w:styleId="contextualspellingandgrammarerror">
    <w:name w:val="contextualspellingandgrammarerror"/>
    <w:basedOn w:val="a0"/>
    <w:rsid w:val="00E7412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2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32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1325D"/>
    <w:pPr>
      <w:ind w:left="720"/>
      <w:contextualSpacing/>
    </w:pPr>
  </w:style>
  <w:style w:type="character" w:customStyle="1" w:styleId="dropdown-user-namefirst-letter">
    <w:name w:val="dropdown-user-name__first-letter"/>
    <w:basedOn w:val="a0"/>
    <w:rsid w:val="00C1325D"/>
  </w:style>
  <w:style w:type="paragraph" w:customStyle="1" w:styleId="paragraph">
    <w:name w:val="paragraph"/>
    <w:basedOn w:val="a"/>
    <w:rsid w:val="00E741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E74122"/>
  </w:style>
  <w:style w:type="character" w:customStyle="1" w:styleId="eop">
    <w:name w:val="eop"/>
    <w:basedOn w:val="a0"/>
    <w:rsid w:val="00E74122"/>
  </w:style>
  <w:style w:type="character" w:customStyle="1" w:styleId="contextualspellingandgrammarerror">
    <w:name w:val="contextualspellingandgrammarerror"/>
    <w:basedOn w:val="a0"/>
    <w:rsid w:val="00E7412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958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81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25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03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54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49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32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76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12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36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6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88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39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89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51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59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09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48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ail.ru/region?page=https%3A%2F%2Fe.mail.ru%2Finbox%2F%3Fback%3D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HCcqcRaOtOU" TargetMode="External"/><Relationship Id="rId5" Type="http://schemas.openxmlformats.org/officeDocument/2006/relationships/hyperlink" Target="mailto:glushkova.aliona1980@yandex.ru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12</cp:revision>
  <dcterms:created xsi:type="dcterms:W3CDTF">2020-03-26T22:46:00Z</dcterms:created>
  <dcterms:modified xsi:type="dcterms:W3CDTF">2020-04-17T13:34:00Z</dcterms:modified>
</cp:coreProperties>
</file>