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F" w:rsidRDefault="005A1D5D" w:rsidP="00EC29C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 24</w:t>
      </w:r>
      <w:r w:rsidR="00483E9F">
        <w:rPr>
          <w:rFonts w:ascii="Times New Roman" w:hAnsi="Times New Roman" w:cs="Times New Roman"/>
          <w:sz w:val="28"/>
        </w:rPr>
        <w:t xml:space="preserve"> апреля 3 –а</w:t>
      </w:r>
      <w:r w:rsidR="00EC29CF"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6048" w:type="dxa"/>
        <w:tblInd w:w="-318" w:type="dxa"/>
        <w:tblLayout w:type="fixed"/>
        <w:tblLook w:val="04A0"/>
      </w:tblPr>
      <w:tblGrid>
        <w:gridCol w:w="1022"/>
        <w:gridCol w:w="2268"/>
        <w:gridCol w:w="5103"/>
        <w:gridCol w:w="3969"/>
        <w:gridCol w:w="3686"/>
      </w:tblGrid>
      <w:tr w:rsidR="00EC29CF" w:rsidRPr="00D3675E" w:rsidTr="00D3675E">
        <w:tc>
          <w:tcPr>
            <w:tcW w:w="1022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268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686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675E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5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D3675E" w:rsidTr="00D3675E">
        <w:tc>
          <w:tcPr>
            <w:tcW w:w="1022" w:type="dxa"/>
            <w:vMerge w:val="restart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C29CF" w:rsidRPr="00D3675E" w:rsidRDefault="00E0384A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рукотворчество</w:t>
            </w:r>
          </w:p>
        </w:tc>
        <w:tc>
          <w:tcPr>
            <w:tcW w:w="5103" w:type="dxa"/>
          </w:tcPr>
          <w:p w:rsidR="000529DA" w:rsidRPr="008E0F07" w:rsidRDefault="008E0F07" w:rsidP="00D3675E">
            <w:pPr>
              <w:pStyle w:val="a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E0F07">
              <w:rPr>
                <w:rFonts w:ascii="Times New Roman" w:hAnsi="Times New Roman"/>
                <w:color w:val="000000"/>
                <w:sz w:val="28"/>
                <w:szCs w:val="28"/>
              </w:rPr>
              <w:t>Панно «Из сказки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0529DA" w:rsidRDefault="008E0F07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F29C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9280" cy="1491338"/>
                  <wp:effectExtent l="0" t="0" r="7620" b="0"/>
                  <wp:docPr id="1" name="Рисунок 1" descr="https://cs3.livemaster.ru/zhurnalfoto/2/b/9/1604221850102b96f74eec02d6af8174f2c90dacf8d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3.livemaster.ru/zhurnalfoto/2/b/9/1604221850102b96f74eec02d6af8174f2c90dacf8d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49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F07" w:rsidRPr="00101120" w:rsidRDefault="008E0F07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 работы</w:t>
            </w:r>
          </w:p>
        </w:tc>
        <w:tc>
          <w:tcPr>
            <w:tcW w:w="3686" w:type="dxa"/>
          </w:tcPr>
          <w:p w:rsidR="00EC29CF" w:rsidRPr="002912E1" w:rsidRDefault="00ED0DB4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0529DA" w:rsidRPr="002912E1">
                <w:rPr>
                  <w:rStyle w:val="a6"/>
                  <w:rFonts w:ascii="Times New Roman" w:hAnsi="Times New Roman"/>
                  <w:sz w:val="28"/>
                  <w:szCs w:val="28"/>
                </w:rPr>
                <w:t>0</w:t>
              </w:r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av</w:t>
              </w:r>
              <w:r w:rsidR="000529DA" w:rsidRPr="002912E1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0529DA" w:rsidRPr="002912E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C5CFC" w:rsidRPr="00D3675E" w:rsidTr="00D3675E">
        <w:tc>
          <w:tcPr>
            <w:tcW w:w="1022" w:type="dxa"/>
            <w:vMerge/>
          </w:tcPr>
          <w:p w:rsidR="005C5CFC" w:rsidRPr="00D3675E" w:rsidRDefault="005C5CFC" w:rsidP="005C5C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5CFC" w:rsidRPr="00D3675E" w:rsidRDefault="005C5CFC" w:rsidP="005C5C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Фитнес</w:t>
            </w:r>
          </w:p>
        </w:tc>
        <w:tc>
          <w:tcPr>
            <w:tcW w:w="5103" w:type="dxa"/>
          </w:tcPr>
          <w:p w:rsidR="005C5CFC" w:rsidRDefault="005C5CFC" w:rsidP="005C5C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Игра «Поезд»</w:t>
            </w:r>
            <w:hyperlink r:id="rId6" w:history="1">
              <w:r w:rsidRPr="009B6493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https://studopedia.ru/19_367706_podvizhnaya-igra-poezd.html</w:t>
              </w:r>
            </w:hyperlink>
          </w:p>
          <w:p w:rsidR="005C5CFC" w:rsidRDefault="005C5CFC" w:rsidP="005C5C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C5CFC" w:rsidRDefault="005C5CFC" w:rsidP="005C5C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1C5">
              <w:rPr>
                <w:rFonts w:ascii="Times New Roman" w:hAnsi="Times New Roman"/>
                <w:sz w:val="28"/>
                <w:szCs w:val="28"/>
              </w:rPr>
              <w:t>Ознакомится с игрой</w:t>
            </w:r>
          </w:p>
        </w:tc>
        <w:tc>
          <w:tcPr>
            <w:tcW w:w="3686" w:type="dxa"/>
          </w:tcPr>
          <w:p w:rsidR="005C5CFC" w:rsidRPr="00D3675E" w:rsidRDefault="00ED0DB4" w:rsidP="005C5CFC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5C5CFC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lazurchenkoandrei@yandex.ru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EC29CF" w:rsidRPr="003D4385" w:rsidRDefault="003D4385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4385">
              <w:rPr>
                <w:rFonts w:ascii="Times New Roman" w:hAnsi="Times New Roman"/>
                <w:sz w:val="28"/>
                <w:szCs w:val="28"/>
              </w:rPr>
              <w:t>Картина - натюрморт</w:t>
            </w:r>
          </w:p>
        </w:tc>
        <w:tc>
          <w:tcPr>
            <w:tcW w:w="3969" w:type="dxa"/>
          </w:tcPr>
          <w:p w:rsidR="00EC29CF" w:rsidRPr="003D4385" w:rsidRDefault="003D4385" w:rsidP="001E6B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4385">
              <w:rPr>
                <w:rFonts w:ascii="Times New Roman" w:hAnsi="Times New Roman"/>
                <w:color w:val="000000"/>
                <w:sz w:val="28"/>
                <w:szCs w:val="28"/>
              </w:rPr>
              <w:t>Фото учебной работы на тему «Натюрморт», (краски). Стр. 126-127 выслать</w:t>
            </w:r>
          </w:p>
        </w:tc>
        <w:tc>
          <w:tcPr>
            <w:tcW w:w="3686" w:type="dxa"/>
          </w:tcPr>
          <w:p w:rsidR="00483E9F" w:rsidRPr="00D3675E" w:rsidRDefault="00ED0DB4" w:rsidP="00D3675E">
            <w:pPr>
              <w:pStyle w:val="a4"/>
              <w:rPr>
                <w:rFonts w:ascii="Times New Roman" w:hAnsi="Times New Roman"/>
                <w:sz w:val="28"/>
                <w:szCs w:val="28"/>
                <w:lang w:val="de-DE"/>
              </w:rPr>
            </w:pPr>
            <w:hyperlink r:id="rId8" w:history="1">
              <w:r w:rsidR="00483E9F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de-DE"/>
                </w:rPr>
                <w:t>donczova-t@mail.ru</w:t>
              </w:r>
            </w:hyperlink>
          </w:p>
          <w:p w:rsidR="00EC29CF" w:rsidRPr="00D3675E" w:rsidRDefault="00E0384A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89604573561</w:t>
            </w:r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EC29CF" w:rsidRPr="003D4385" w:rsidRDefault="005A1D5D" w:rsidP="001E6B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4385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темы «Балет П. И. Чайковского «Спящая красавица» Учебник 3 класс. Музыка.</w:t>
            </w:r>
          </w:p>
        </w:tc>
        <w:tc>
          <w:tcPr>
            <w:tcW w:w="3969" w:type="dxa"/>
          </w:tcPr>
          <w:p w:rsidR="00EC29CF" w:rsidRPr="003D4385" w:rsidRDefault="005A1D5D" w:rsidP="0010112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4385">
              <w:rPr>
                <w:rFonts w:ascii="Times New Roman" w:hAnsi="Times New Roman"/>
                <w:color w:val="000000"/>
                <w:sz w:val="28"/>
                <w:szCs w:val="28"/>
              </w:rPr>
              <w:t>Рисунок по теме урока выслать на почту учителя</w:t>
            </w:r>
          </w:p>
        </w:tc>
        <w:tc>
          <w:tcPr>
            <w:tcW w:w="3686" w:type="dxa"/>
          </w:tcPr>
          <w:p w:rsidR="00E0384A" w:rsidRDefault="00ED0DB4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yln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</w:rPr>
                <w:t>10@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bk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C29CF" w:rsidRPr="00E0384A" w:rsidRDefault="00E0384A" w:rsidP="00E0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4A">
              <w:rPr>
                <w:rFonts w:ascii="Times New Roman" w:hAnsi="Times New Roman" w:cs="Times New Roman"/>
                <w:sz w:val="28"/>
                <w:szCs w:val="28"/>
              </w:rPr>
              <w:t>89281791417</w:t>
            </w:r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:rsidR="003D4385" w:rsidRPr="00D3675E" w:rsidRDefault="000E33BC" w:rsidP="003D43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3D4385">
              <w:rPr>
                <w:rFonts w:ascii="Times New Roman" w:hAnsi="Times New Roman"/>
                <w:sz w:val="28"/>
                <w:szCs w:val="28"/>
              </w:rPr>
              <w:t>Изменение глаголов по временам». с. 116, упр.205 (устно)</w:t>
            </w:r>
          </w:p>
          <w:p w:rsidR="000E33BC" w:rsidRPr="00D3675E" w:rsidRDefault="003D4385" w:rsidP="000E33B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206,207 (письменно).</w:t>
            </w:r>
          </w:p>
        </w:tc>
        <w:tc>
          <w:tcPr>
            <w:tcW w:w="3969" w:type="dxa"/>
          </w:tcPr>
          <w:p w:rsidR="00E05B69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с.</w:t>
            </w:r>
            <w:r w:rsidR="003D4385">
              <w:rPr>
                <w:rFonts w:ascii="Times New Roman" w:hAnsi="Times New Roman"/>
                <w:sz w:val="28"/>
                <w:szCs w:val="28"/>
              </w:rPr>
              <w:t xml:space="preserve">116 таблица наизусть, упр. 208 </w:t>
            </w:r>
            <w:r w:rsidRPr="00D3675E"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686" w:type="dxa"/>
          </w:tcPr>
          <w:p w:rsidR="00EC29CF" w:rsidRPr="00D3675E" w:rsidRDefault="00ED0DB4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EC29CF" w:rsidRPr="00D3675E" w:rsidRDefault="00EC29C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EC29CF" w:rsidRPr="00D3675E" w:rsidRDefault="00F069FB" w:rsidP="000E33B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 Ермолаев «Проговорился» с. 179-181.вопросы</w:t>
            </w:r>
          </w:p>
        </w:tc>
        <w:tc>
          <w:tcPr>
            <w:tcW w:w="3969" w:type="dxa"/>
          </w:tcPr>
          <w:p w:rsidR="00EC29CF" w:rsidRPr="00D3675E" w:rsidRDefault="00F069FB" w:rsidP="000E33B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 179 – 181</w:t>
            </w:r>
            <w:r w:rsidR="000E33BC">
              <w:rPr>
                <w:rFonts w:ascii="Times New Roman" w:hAnsi="Times New Roman"/>
                <w:sz w:val="28"/>
                <w:szCs w:val="28"/>
              </w:rPr>
              <w:t xml:space="preserve"> пересказ  </w:t>
            </w:r>
          </w:p>
        </w:tc>
        <w:tc>
          <w:tcPr>
            <w:tcW w:w="3686" w:type="dxa"/>
          </w:tcPr>
          <w:p w:rsidR="00EC29CF" w:rsidRPr="00D3675E" w:rsidRDefault="00ED0DB4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E05B69" w:rsidRPr="000E33B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E05B69" w:rsidRPr="000E33BC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E05B69" w:rsidRPr="000E33B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EC29CF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103" w:type="dxa"/>
          </w:tcPr>
          <w:p w:rsidR="00F069FB" w:rsidRPr="00D3675E" w:rsidRDefault="00F069FB" w:rsidP="00F069FB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– игра «Русский медвежонок»</w:t>
            </w:r>
          </w:p>
          <w:p w:rsidR="00EC29CF" w:rsidRPr="00D3675E" w:rsidRDefault="00B97674" w:rsidP="00D3675E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7674">
              <w:rPr>
                <w:color w:val="0070C0"/>
                <w:sz w:val="27"/>
                <w:szCs w:val="27"/>
              </w:rPr>
              <w:t>rus_medvezh_3_balla.ppt</w:t>
            </w:r>
          </w:p>
        </w:tc>
        <w:tc>
          <w:tcPr>
            <w:tcW w:w="3969" w:type="dxa"/>
          </w:tcPr>
          <w:p w:rsidR="00EC29CF" w:rsidRPr="00D3675E" w:rsidRDefault="00F46B17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Найти интересные вопросы по русскому языку </w:t>
            </w:r>
            <w:r w:rsidR="00D325CF">
              <w:rPr>
                <w:rFonts w:ascii="Times New Roman" w:hAnsi="Times New Roman"/>
                <w:sz w:val="28"/>
                <w:szCs w:val="28"/>
              </w:rPr>
              <w:t>и задать другу.</w:t>
            </w:r>
            <w:bookmarkStart w:id="0" w:name="_GoBack"/>
            <w:bookmarkEnd w:id="0"/>
          </w:p>
        </w:tc>
        <w:tc>
          <w:tcPr>
            <w:tcW w:w="3686" w:type="dxa"/>
          </w:tcPr>
          <w:p w:rsidR="00EC29CF" w:rsidRPr="00D3675E" w:rsidRDefault="00ED0DB4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EC29CF"/>
    <w:p w:rsidR="009D5329" w:rsidRDefault="009D5329"/>
    <w:sectPr w:rsidR="009D5329" w:rsidSect="00ED396C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B7"/>
    <w:rsid w:val="000529DA"/>
    <w:rsid w:val="000A16DD"/>
    <w:rsid w:val="000C39E8"/>
    <w:rsid w:val="000E33BC"/>
    <w:rsid w:val="000E5BDD"/>
    <w:rsid w:val="00101120"/>
    <w:rsid w:val="001E6BBE"/>
    <w:rsid w:val="002358FE"/>
    <w:rsid w:val="002912E1"/>
    <w:rsid w:val="003D4385"/>
    <w:rsid w:val="00483E9F"/>
    <w:rsid w:val="005A1D5D"/>
    <w:rsid w:val="005C5CFC"/>
    <w:rsid w:val="00682946"/>
    <w:rsid w:val="00691EB4"/>
    <w:rsid w:val="006A1FB6"/>
    <w:rsid w:val="006A33AD"/>
    <w:rsid w:val="007B635D"/>
    <w:rsid w:val="008E0F07"/>
    <w:rsid w:val="009068AD"/>
    <w:rsid w:val="009123D6"/>
    <w:rsid w:val="009D4609"/>
    <w:rsid w:val="009D5329"/>
    <w:rsid w:val="00A14F7E"/>
    <w:rsid w:val="00AB4FEF"/>
    <w:rsid w:val="00B95CD7"/>
    <w:rsid w:val="00B97674"/>
    <w:rsid w:val="00BD0A83"/>
    <w:rsid w:val="00C70C69"/>
    <w:rsid w:val="00D325CF"/>
    <w:rsid w:val="00D3675E"/>
    <w:rsid w:val="00DA4629"/>
    <w:rsid w:val="00E0384A"/>
    <w:rsid w:val="00E05B69"/>
    <w:rsid w:val="00E454E4"/>
    <w:rsid w:val="00E7622E"/>
    <w:rsid w:val="00EC29CF"/>
    <w:rsid w:val="00ED0DB4"/>
    <w:rsid w:val="00ED396C"/>
    <w:rsid w:val="00F069FB"/>
    <w:rsid w:val="00F409B7"/>
    <w:rsid w:val="00F46B17"/>
    <w:rsid w:val="00F975D9"/>
    <w:rsid w:val="00FC0D96"/>
    <w:rsid w:val="00FE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yperlink" Target="mailto:valentina.sobko.6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opedia.ru/19_367706_podvizhnaya-igra-poezd.html" TargetMode="External"/><Relationship Id="rId11" Type="http://schemas.openxmlformats.org/officeDocument/2006/relationships/hyperlink" Target="mailto:valentina.sobko.60@mail.ru" TargetMode="External"/><Relationship Id="rId5" Type="http://schemas.openxmlformats.org/officeDocument/2006/relationships/hyperlink" Target="mailto:b0av@yandex.ru" TargetMode="External"/><Relationship Id="rId10" Type="http://schemas.openxmlformats.org/officeDocument/2006/relationships/hyperlink" Target="mailto:valentina.sobko.60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yln10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2020-04-15T11:07:00Z</dcterms:created>
  <dcterms:modified xsi:type="dcterms:W3CDTF">2020-04-17T13:35:00Z</dcterms:modified>
</cp:coreProperties>
</file>