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9E" w:rsidRPr="008458E1" w:rsidRDefault="005D05DE" w:rsidP="00263A9E">
      <w:pPr>
        <w:rPr>
          <w:rFonts w:ascii="Times New Roman" w:hAnsi="Times New Roman" w:cs="Times New Roman"/>
          <w:b/>
          <w:sz w:val="28"/>
          <w:szCs w:val="28"/>
        </w:rPr>
      </w:pPr>
      <w:r w:rsidRPr="008458E1">
        <w:rPr>
          <w:rFonts w:ascii="Times New Roman" w:hAnsi="Times New Roman" w:cs="Times New Roman"/>
          <w:b/>
          <w:sz w:val="28"/>
          <w:szCs w:val="28"/>
        </w:rPr>
        <w:t>Пятница 24</w:t>
      </w:r>
      <w:r w:rsidR="00263A9E" w:rsidRPr="008458E1">
        <w:rPr>
          <w:rFonts w:ascii="Times New Roman" w:hAnsi="Times New Roman" w:cs="Times New Roman"/>
          <w:b/>
          <w:sz w:val="28"/>
          <w:szCs w:val="28"/>
        </w:rPr>
        <w:t>.04</w:t>
      </w:r>
      <w:r w:rsidR="00500D3A" w:rsidRPr="008458E1">
        <w:rPr>
          <w:rFonts w:ascii="Times New Roman" w:hAnsi="Times New Roman" w:cs="Times New Roman"/>
          <w:b/>
          <w:sz w:val="28"/>
          <w:szCs w:val="28"/>
        </w:rPr>
        <w:t xml:space="preserve">  7-а</w:t>
      </w:r>
    </w:p>
    <w:tbl>
      <w:tblPr>
        <w:tblStyle w:val="a3"/>
        <w:tblW w:w="15293" w:type="dxa"/>
        <w:tblInd w:w="-159" w:type="dxa"/>
        <w:tblLayout w:type="fixed"/>
        <w:tblLook w:val="04A0"/>
      </w:tblPr>
      <w:tblGrid>
        <w:gridCol w:w="695"/>
        <w:gridCol w:w="1833"/>
        <w:gridCol w:w="5536"/>
        <w:gridCol w:w="4536"/>
        <w:gridCol w:w="2693"/>
      </w:tblGrid>
      <w:tr w:rsidR="00263A9E" w:rsidRPr="005F4B1A" w:rsidTr="008458E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8458E1" w:rsidRDefault="008458E1" w:rsidP="008458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8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58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458E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458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8458E1" w:rsidRDefault="008458E1" w:rsidP="008458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8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63A9E" w:rsidRPr="008458E1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8458E1" w:rsidRDefault="008458E1" w:rsidP="008458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8E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263A9E" w:rsidRPr="008458E1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8458E1" w:rsidRDefault="008458E1" w:rsidP="008458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8E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263A9E" w:rsidRPr="008458E1">
              <w:rPr>
                <w:rFonts w:ascii="Times New Roman" w:hAnsi="Times New Roman" w:cs="Times New Roman"/>
                <w:b/>
                <w:sz w:val="28"/>
                <w:szCs w:val="28"/>
              </w:rPr>
              <w:t>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8458E1" w:rsidRDefault="008458E1" w:rsidP="008458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8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63A9E" w:rsidRPr="008458E1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</w:p>
        </w:tc>
      </w:tr>
      <w:tr w:rsidR="00263A9E" w:rsidRPr="005F4B1A" w:rsidTr="008458E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5D05DE" w:rsidP="00263A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8458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536" w:type="dxa"/>
          </w:tcPr>
          <w:p w:rsidR="00263A9E" w:rsidRPr="005F4B1A" w:rsidRDefault="005D3FAE" w:rsidP="005D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Сочинение по рассказу Б.Л.</w:t>
            </w:r>
            <w:bookmarkStart w:id="0" w:name="_GoBack"/>
            <w:bookmarkEnd w:id="0"/>
            <w:r w:rsidRPr="005D3FAE">
              <w:rPr>
                <w:rFonts w:ascii="Times New Roman" w:eastAsia="Calibri" w:hAnsi="Times New Roman" w:cs="Times New Roman"/>
                <w:sz w:val="28"/>
                <w:szCs w:val="28"/>
              </w:rPr>
              <w:t>Васильева</w:t>
            </w:r>
            <w:proofErr w:type="gramStart"/>
            <w:r w:rsidRPr="005D3FAE">
              <w:rPr>
                <w:rFonts w:ascii="Times New Roman" w:eastAsia="Calibri" w:hAnsi="Times New Roman" w:cs="Times New Roman"/>
                <w:sz w:val="28"/>
                <w:szCs w:val="28"/>
              </w:rPr>
              <w:t>«Э</w:t>
            </w:r>
            <w:proofErr w:type="gramEnd"/>
            <w:r w:rsidRPr="005D3FAE">
              <w:rPr>
                <w:rFonts w:ascii="Times New Roman" w:eastAsia="Calibri" w:hAnsi="Times New Roman" w:cs="Times New Roman"/>
                <w:sz w:val="28"/>
                <w:szCs w:val="28"/>
              </w:rPr>
              <w:t>кспонат №...».</w:t>
            </w:r>
          </w:p>
        </w:tc>
        <w:tc>
          <w:tcPr>
            <w:tcW w:w="4536" w:type="dxa"/>
          </w:tcPr>
          <w:p w:rsidR="00263A9E" w:rsidRPr="005F4B1A" w:rsidRDefault="005D3FAE" w:rsidP="0026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Тема: «Какой эпизод произвел на вас большее впечатление и почему?» Работы присылают все к 27.04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0C3A8C" w:rsidP="00263A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A8C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5D3FAE" w:rsidRPr="005F4B1A" w:rsidTr="008458E1">
        <w:tc>
          <w:tcPr>
            <w:tcW w:w="695" w:type="dxa"/>
          </w:tcPr>
          <w:p w:rsidR="005D3FAE" w:rsidRPr="00AC5A09" w:rsidRDefault="005D3FAE" w:rsidP="005D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3" w:type="dxa"/>
          </w:tcPr>
          <w:p w:rsidR="005D3FAE" w:rsidRPr="00AC5A09" w:rsidRDefault="005D3FAE" w:rsidP="005D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36" w:type="dxa"/>
          </w:tcPr>
          <w:p w:rsidR="005D3FAE" w:rsidRDefault="005D3FAE" w:rsidP="005D3FAE">
            <w:pPr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5620E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систем уравнений.</w:t>
            </w:r>
            <w:hyperlink r:id="rId4" w:history="1">
              <w:r w:rsidRPr="00B5620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https://youtu.be/Wk7mJD7LHvw?t=83</w:t>
              </w:r>
            </w:hyperlink>
          </w:p>
          <w:p w:rsidR="005D3FAE" w:rsidRPr="00B5620E" w:rsidRDefault="005D3FAE" w:rsidP="005D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параграф 37, стр.236-238, знать схему решения задач</w:t>
            </w:r>
          </w:p>
        </w:tc>
        <w:tc>
          <w:tcPr>
            <w:tcW w:w="4536" w:type="dxa"/>
          </w:tcPr>
          <w:p w:rsidR="005D3FAE" w:rsidRPr="00AC5A09" w:rsidRDefault="005D3FAE" w:rsidP="005D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№656, 660</w:t>
            </w:r>
          </w:p>
        </w:tc>
        <w:tc>
          <w:tcPr>
            <w:tcW w:w="2693" w:type="dxa"/>
          </w:tcPr>
          <w:p w:rsidR="005D3FAE" w:rsidRPr="00341CA6" w:rsidRDefault="00DE0788" w:rsidP="005D3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D3FAE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5D3FAE" w:rsidRPr="00341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D3FAE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5D3FAE" w:rsidRPr="00341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D3FAE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D3FAE" w:rsidRPr="00341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D3FAE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5D05DE" w:rsidRPr="005F4B1A" w:rsidTr="008458E1">
        <w:tc>
          <w:tcPr>
            <w:tcW w:w="695" w:type="dxa"/>
          </w:tcPr>
          <w:p w:rsidR="005D05DE" w:rsidRPr="00F40CC6" w:rsidRDefault="005D05DE" w:rsidP="005D0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3" w:type="dxa"/>
          </w:tcPr>
          <w:p w:rsidR="005D05DE" w:rsidRPr="00481246" w:rsidRDefault="005D05DE" w:rsidP="005D0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246">
              <w:rPr>
                <w:rFonts w:ascii="Times New Roman" w:hAnsi="Times New Roman" w:cs="Times New Roman"/>
                <w:sz w:val="28"/>
                <w:szCs w:val="28"/>
              </w:rPr>
              <w:t>Этика человеческих отношений</w:t>
            </w:r>
          </w:p>
        </w:tc>
        <w:tc>
          <w:tcPr>
            <w:tcW w:w="5536" w:type="dxa"/>
          </w:tcPr>
          <w:p w:rsidR="005D05DE" w:rsidRPr="006044DF" w:rsidRDefault="005D05DE" w:rsidP="005D05D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Моё здоровье. Просмотр видео </w:t>
            </w:r>
            <w:hyperlink r:id="rId6" w:history="1">
              <w:r w:rsidRPr="00821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https://www.youtube.com/watch?v=CFdts0PQNV4</w:t>
              </w:r>
            </w:hyperlink>
          </w:p>
        </w:tc>
        <w:tc>
          <w:tcPr>
            <w:tcW w:w="4536" w:type="dxa"/>
          </w:tcPr>
          <w:p w:rsidR="005D05DE" w:rsidRPr="00F40CC6" w:rsidRDefault="005D05DE" w:rsidP="005D0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05DE" w:rsidRPr="00F40CC6" w:rsidRDefault="005D05DE" w:rsidP="005D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4955" w:rsidRPr="005F4B1A" w:rsidTr="008458E1">
        <w:tc>
          <w:tcPr>
            <w:tcW w:w="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4955" w:rsidRPr="00544AB1" w:rsidRDefault="00874955" w:rsidP="00874955">
            <w:pPr>
              <w:pStyle w:val="paragraph"/>
              <w:spacing w:before="0" w:beforeAutospacing="0" w:after="0" w:afterAutospacing="0"/>
              <w:textAlignment w:val="baseline"/>
              <w:divId w:val="1400636699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4955" w:rsidRPr="00544AB1" w:rsidRDefault="00874955" w:rsidP="008749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</w:rPr>
              <w:t>Химия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536" w:type="dxa"/>
          </w:tcPr>
          <w:p w:rsidR="00874955" w:rsidRPr="00B52317" w:rsidRDefault="00874955" w:rsidP="0087495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3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работа№3 по теме «Явления, происходящие с веществами»</w:t>
            </w:r>
          </w:p>
          <w:p w:rsidR="00874955" w:rsidRPr="00B52317" w:rsidRDefault="00874955" w:rsidP="00874955">
            <w:pPr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</w:rPr>
            </w:pPr>
          </w:p>
        </w:tc>
        <w:tc>
          <w:tcPr>
            <w:tcW w:w="4536" w:type="dxa"/>
          </w:tcPr>
          <w:p w:rsidR="00874955" w:rsidRPr="00B52317" w:rsidRDefault="00874955" w:rsidP="00874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Текст контрольной работы прилагается. </w:t>
            </w:r>
            <w:r w:rsidRPr="00B52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прислать мне на почту.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74955" w:rsidRPr="00544AB1" w:rsidRDefault="00DE0788" w:rsidP="008749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hyperlink r:id="rId7" w:tgtFrame="_blank" w:history="1">
              <w:r w:rsidR="00874955" w:rsidRPr="00544AB1">
                <w:rPr>
                  <w:rStyle w:val="normaltextrun"/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mila.moskalenko.63@mail.ru</w:t>
              </w:r>
            </w:hyperlink>
            <w:r w:rsidR="00874955" w:rsidRPr="00544AB1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874955" w:rsidRPr="00544AB1" w:rsidRDefault="00874955" w:rsidP="008749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</w:tr>
      <w:tr w:rsidR="00A33D69" w:rsidRPr="005F4B1A" w:rsidTr="008458E1">
        <w:tc>
          <w:tcPr>
            <w:tcW w:w="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3D69" w:rsidRPr="00544AB1" w:rsidRDefault="00A33D69" w:rsidP="00A33D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1833" w:type="dxa"/>
          </w:tcPr>
          <w:p w:rsidR="00A33D69" w:rsidRDefault="00A33D69" w:rsidP="00A3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536" w:type="dxa"/>
          </w:tcPr>
          <w:p w:rsidR="00A33D69" w:rsidRDefault="00A33D69" w:rsidP="00A3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Нидерландская революция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(учебник, § 15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A33D69" w:rsidRPr="00C73B04" w:rsidRDefault="00A33D69" w:rsidP="00A3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 тетради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этапы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события Нидерландской революции 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(фотоотчет выслать на электронную почту учителю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27.04 до 13.00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A33D69" w:rsidRDefault="00DE0788" w:rsidP="00A33D69">
            <w:hyperlink r:id="rId8" w:history="1">
              <w:r w:rsidR="00A33D69"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5D3FAE" w:rsidRPr="005F4B1A" w:rsidTr="008458E1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AE" w:rsidRDefault="005D3FAE" w:rsidP="005D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AE" w:rsidRDefault="005D3FAE" w:rsidP="005D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AE" w:rsidRDefault="005D3FAE" w:rsidP="005D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AE" w:rsidRDefault="005D3FAE" w:rsidP="005D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С.37-правило,  упр.6-письм.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AE" w:rsidRDefault="005D3FAE" w:rsidP="005D3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A33D69" w:rsidRPr="005F4B1A" w:rsidTr="008458E1">
        <w:tc>
          <w:tcPr>
            <w:tcW w:w="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6D43" w:rsidRDefault="000C6D43" w:rsidP="000C6D4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86108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7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33" w:type="dxa"/>
          </w:tcPr>
          <w:p w:rsidR="000C6D43" w:rsidRPr="00C45A4E" w:rsidRDefault="000C6D43" w:rsidP="000C6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36" w:type="dxa"/>
          </w:tcPr>
          <w:p w:rsidR="000C6D43" w:rsidRPr="00641873" w:rsidRDefault="000C6D43" w:rsidP="008458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Секреты </w:t>
            </w:r>
            <w:r w:rsidRPr="00641873">
              <w:rPr>
                <w:rFonts w:ascii="Times New Roman" w:eastAsia="Calibri" w:hAnsi="Times New Roman" w:cs="Times New Roman"/>
                <w:sz w:val="28"/>
                <w:szCs w:val="28"/>
              </w:rPr>
              <w:t>долголетия.</w:t>
            </w:r>
          </w:p>
          <w:p w:rsidR="000C6D43" w:rsidRPr="00C45A4E" w:rsidRDefault="000C6D43" w:rsidP="0084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873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ЛЕ по теме «Части тела»</w:t>
            </w:r>
            <w:r w:rsidRPr="00A45BC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C6D43" w:rsidRDefault="000C6D43" w:rsidP="000C6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46(изучить правило)</w:t>
            </w:r>
          </w:p>
          <w:p w:rsidR="000C6D43" w:rsidRPr="00C45A4E" w:rsidRDefault="000C6D43" w:rsidP="000C6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стр. 46-47 (устно)</w:t>
            </w:r>
          </w:p>
          <w:p w:rsidR="000C6D43" w:rsidRPr="00C45A4E" w:rsidRDefault="000C6D43" w:rsidP="0084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стр. 47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0C6D43" w:rsidRPr="00C45A4E" w:rsidRDefault="000C6D43" w:rsidP="000C6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стр. 47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  <w:r w:rsidRPr="006418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Оценки получат несколько учащихся.</w:t>
            </w:r>
          </w:p>
        </w:tc>
        <w:tc>
          <w:tcPr>
            <w:tcW w:w="2693" w:type="dxa"/>
          </w:tcPr>
          <w:p w:rsidR="000C6D43" w:rsidRPr="00C45A4E" w:rsidRDefault="000C6D43" w:rsidP="000C6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kartashova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012@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45A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A33D69" w:rsidRPr="005F4B1A" w:rsidTr="008458E1"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D05DE" w:rsidRDefault="005D05DE" w:rsidP="005D05DE">
            <w:pPr>
              <w:pStyle w:val="paragraph"/>
              <w:spacing w:before="0" w:beforeAutospacing="0" w:after="0" w:afterAutospacing="0"/>
              <w:textAlignment w:val="baseline"/>
              <w:divId w:val="1089387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lastRenderedPageBreak/>
              <w:t>8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DE" w:rsidRDefault="008458E1" w:rsidP="005D05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D05DE">
              <w:rPr>
                <w:rFonts w:ascii="Times New Roman" w:hAnsi="Times New Roman"/>
                <w:sz w:val="28"/>
                <w:szCs w:val="28"/>
              </w:rPr>
              <w:t>узыка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05DE" w:rsidRDefault="005D05DE" w:rsidP="005D05DE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D05DE" w:rsidRDefault="005D05DE" w:rsidP="005D05DE">
            <w:pPr>
              <w:spacing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DE" w:rsidRDefault="005D05DE" w:rsidP="005D05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Стр.150-153</w:t>
            </w:r>
          </w:p>
          <w:p w:rsidR="005D05DE" w:rsidRDefault="005D05DE" w:rsidP="008458E1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7 класс.</w:t>
            </w:r>
            <w:r w:rsidR="00845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DE" w:rsidRDefault="005D05DE" w:rsidP="005D05DE">
            <w:pPr>
              <w:spacing w:line="240" w:lineRule="auto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Продолжить работу над выбранной темой проекта.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DE" w:rsidRDefault="005D05DE" w:rsidP="005D05DE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8458E1"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8458E1"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</w:tbl>
    <w:p w:rsidR="000A1F13" w:rsidRDefault="000A1F13">
      <w:pPr>
        <w:rPr>
          <w:rFonts w:ascii="Times New Roman" w:hAnsi="Times New Roman" w:cs="Times New Roman"/>
          <w:sz w:val="28"/>
          <w:szCs w:val="28"/>
        </w:rPr>
      </w:pPr>
    </w:p>
    <w:p w:rsidR="00874955" w:rsidRPr="00874955" w:rsidRDefault="00874955" w:rsidP="00874955">
      <w:pPr>
        <w:spacing w:line="259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74955">
        <w:rPr>
          <w:rFonts w:ascii="Times New Roman" w:hAnsi="Times New Roman" w:cs="Times New Roman"/>
          <w:b/>
          <w:i/>
          <w:sz w:val="24"/>
          <w:szCs w:val="24"/>
        </w:rPr>
        <w:t>Контрольная работа №3 по химии 7 класс.</w:t>
      </w:r>
    </w:p>
    <w:p w:rsidR="00874955" w:rsidRPr="00874955" w:rsidRDefault="00874955" w:rsidP="00874955">
      <w:pPr>
        <w:spacing w:line="259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74955">
        <w:rPr>
          <w:rFonts w:ascii="Times New Roman" w:hAnsi="Times New Roman" w:cs="Times New Roman"/>
          <w:b/>
          <w:i/>
          <w:sz w:val="24"/>
          <w:szCs w:val="24"/>
        </w:rPr>
        <w:t xml:space="preserve">Вариант 1 </w:t>
      </w:r>
    </w:p>
    <w:p w:rsidR="00874955" w:rsidRPr="00874955" w:rsidRDefault="00874955" w:rsidP="00874955">
      <w:pPr>
        <w:spacing w:line="259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74955">
        <w:rPr>
          <w:rFonts w:ascii="Times New Roman" w:hAnsi="Times New Roman" w:cs="Times New Roman"/>
          <w:b/>
          <w:i/>
          <w:sz w:val="24"/>
          <w:szCs w:val="24"/>
        </w:rPr>
        <w:t>Часть А</w:t>
      </w:r>
    </w:p>
    <w:p w:rsidR="00874955" w:rsidRPr="00874955" w:rsidRDefault="00874955" w:rsidP="00874955">
      <w:pPr>
        <w:spacing w:line="259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74955">
        <w:rPr>
          <w:rFonts w:ascii="Times New Roman" w:hAnsi="Times New Roman" w:cs="Times New Roman"/>
          <w:i/>
          <w:sz w:val="24"/>
          <w:szCs w:val="24"/>
        </w:rPr>
        <w:t>Задание 1-3 с одним правильным ответом</w:t>
      </w:r>
    </w:p>
    <w:p w:rsidR="00874955" w:rsidRPr="00874955" w:rsidRDefault="00874955" w:rsidP="00874955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4955">
        <w:rPr>
          <w:rFonts w:ascii="Times New Roman" w:hAnsi="Times New Roman" w:cs="Times New Roman"/>
          <w:sz w:val="24"/>
          <w:szCs w:val="24"/>
        </w:rPr>
        <w:t>1. В каком из вариантов ответов перечислены только простые  вещества:</w:t>
      </w:r>
    </w:p>
    <w:p w:rsidR="00874955" w:rsidRPr="00874955" w:rsidRDefault="00874955" w:rsidP="00874955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4955">
        <w:rPr>
          <w:rFonts w:ascii="Times New Roman" w:hAnsi="Times New Roman" w:cs="Times New Roman"/>
          <w:sz w:val="24"/>
          <w:szCs w:val="24"/>
        </w:rPr>
        <w:t xml:space="preserve">А)  вода, углекислый газ, водород  </w:t>
      </w:r>
      <w:r w:rsidRPr="00874955">
        <w:rPr>
          <w:rFonts w:ascii="Times New Roman" w:hAnsi="Times New Roman" w:cs="Times New Roman"/>
          <w:sz w:val="24"/>
          <w:szCs w:val="24"/>
        </w:rPr>
        <w:br/>
        <w:t xml:space="preserve">Б)  вода, </w:t>
      </w:r>
      <w:proofErr w:type="spellStart"/>
      <w:r w:rsidRPr="00874955">
        <w:rPr>
          <w:rFonts w:ascii="Times New Roman" w:hAnsi="Times New Roman" w:cs="Times New Roman"/>
          <w:sz w:val="24"/>
          <w:szCs w:val="24"/>
        </w:rPr>
        <w:t>повареная</w:t>
      </w:r>
      <w:proofErr w:type="spellEnd"/>
      <w:r w:rsidRPr="00874955">
        <w:rPr>
          <w:rFonts w:ascii="Times New Roman" w:hAnsi="Times New Roman" w:cs="Times New Roman"/>
          <w:sz w:val="24"/>
          <w:szCs w:val="24"/>
        </w:rPr>
        <w:t xml:space="preserve"> соль,  металлический натрий     </w:t>
      </w:r>
    </w:p>
    <w:p w:rsidR="00874955" w:rsidRPr="00874955" w:rsidRDefault="00874955" w:rsidP="00874955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4955">
        <w:rPr>
          <w:rFonts w:ascii="Times New Roman" w:hAnsi="Times New Roman" w:cs="Times New Roman"/>
          <w:sz w:val="24"/>
          <w:szCs w:val="24"/>
        </w:rPr>
        <w:t xml:space="preserve">В)  медь, азот, фосфор </w:t>
      </w:r>
    </w:p>
    <w:p w:rsidR="00874955" w:rsidRPr="00874955" w:rsidRDefault="00874955" w:rsidP="00874955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4955">
        <w:rPr>
          <w:rFonts w:ascii="Times New Roman" w:hAnsi="Times New Roman" w:cs="Times New Roman"/>
          <w:sz w:val="24"/>
          <w:szCs w:val="24"/>
        </w:rPr>
        <w:t xml:space="preserve">   Г)  вода, углекислый газ,  поваренная соль</w:t>
      </w:r>
      <w:r w:rsidRPr="00874955">
        <w:rPr>
          <w:rFonts w:ascii="Times New Roman" w:hAnsi="Times New Roman" w:cs="Times New Roman"/>
          <w:sz w:val="24"/>
          <w:szCs w:val="24"/>
        </w:rPr>
        <w:br/>
        <w:t>2. Какой из способов разделения веществ можно использовать для разделения смеси мелкого речного песка  и поваренной соли:</w:t>
      </w:r>
    </w:p>
    <w:p w:rsidR="00874955" w:rsidRPr="00874955" w:rsidRDefault="00874955" w:rsidP="00874955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4955">
        <w:rPr>
          <w:rFonts w:ascii="Times New Roman" w:hAnsi="Times New Roman" w:cs="Times New Roman"/>
          <w:sz w:val="24"/>
          <w:szCs w:val="24"/>
        </w:rPr>
        <w:t xml:space="preserve">А)  просеивание  Б) растворение в воде и фильтрование В)  использование магнита  Г)  растворение смеси в воде, фильтрование и выпаривание </w:t>
      </w:r>
      <w:r w:rsidRPr="00874955">
        <w:rPr>
          <w:rFonts w:ascii="Times New Roman" w:hAnsi="Times New Roman" w:cs="Times New Roman"/>
          <w:sz w:val="24"/>
          <w:szCs w:val="24"/>
        </w:rPr>
        <w:br/>
      </w:r>
    </w:p>
    <w:p w:rsidR="00874955" w:rsidRPr="00874955" w:rsidRDefault="00874955" w:rsidP="00874955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4955">
        <w:rPr>
          <w:rFonts w:ascii="Times New Roman" w:hAnsi="Times New Roman" w:cs="Times New Roman"/>
          <w:sz w:val="24"/>
          <w:szCs w:val="24"/>
        </w:rPr>
        <w:t>3. Атом – это:</w:t>
      </w:r>
    </w:p>
    <w:p w:rsidR="00874955" w:rsidRPr="00874955" w:rsidRDefault="00874955" w:rsidP="00874955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4955">
        <w:rPr>
          <w:rFonts w:ascii="Times New Roman" w:hAnsi="Times New Roman" w:cs="Times New Roman"/>
          <w:sz w:val="24"/>
          <w:szCs w:val="24"/>
        </w:rPr>
        <w:t>А) простейшая химическая частица Б) мельчайшая химически неделимая частица вещества  В) частица, состоящая из протонов и электронов  Г) частица молекулы</w:t>
      </w:r>
      <w:r w:rsidRPr="00874955">
        <w:rPr>
          <w:rFonts w:ascii="Times New Roman" w:hAnsi="Times New Roman" w:cs="Times New Roman"/>
          <w:sz w:val="24"/>
          <w:szCs w:val="24"/>
        </w:rPr>
        <w:br/>
      </w:r>
      <w:r w:rsidRPr="00874955">
        <w:rPr>
          <w:rFonts w:ascii="Times New Roman" w:hAnsi="Times New Roman" w:cs="Times New Roman"/>
          <w:i/>
          <w:sz w:val="24"/>
          <w:szCs w:val="24"/>
        </w:rPr>
        <w:t>Задание  4-6 с развернутым ответом .</w:t>
      </w:r>
      <w:r w:rsidRPr="00874955">
        <w:rPr>
          <w:rFonts w:ascii="Times New Roman" w:hAnsi="Times New Roman" w:cs="Times New Roman"/>
          <w:sz w:val="24"/>
          <w:szCs w:val="24"/>
        </w:rPr>
        <w:br/>
        <w:t xml:space="preserve">4.Что такое кристаллизация. </w:t>
      </w:r>
    </w:p>
    <w:p w:rsidR="00874955" w:rsidRPr="00874955" w:rsidRDefault="00874955" w:rsidP="00874955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4955" w:rsidRPr="00874955" w:rsidRDefault="00874955" w:rsidP="00874955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4955">
        <w:rPr>
          <w:rFonts w:ascii="Times New Roman" w:hAnsi="Times New Roman" w:cs="Times New Roman"/>
          <w:sz w:val="24"/>
          <w:szCs w:val="24"/>
        </w:rPr>
        <w:t>5.Определить   массу поваренной соли и воды которые находятся в  150 граммах 12%-ного раствора</w:t>
      </w:r>
      <w:proofErr w:type="gramStart"/>
      <w:r w:rsidRPr="008749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74955" w:rsidRPr="00874955" w:rsidRDefault="00874955" w:rsidP="00874955">
      <w:pPr>
        <w:spacing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4955">
        <w:rPr>
          <w:rFonts w:ascii="Times New Roman" w:hAnsi="Times New Roman" w:cs="Times New Roman"/>
          <w:sz w:val="24"/>
          <w:szCs w:val="24"/>
        </w:rPr>
        <w:t xml:space="preserve">6.  Определить относительную молекулярную массу  гидроксида  кальция  </w:t>
      </w:r>
      <w:r w:rsidRPr="00874955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874955">
        <w:rPr>
          <w:rFonts w:ascii="Times New Roman" w:hAnsi="Times New Roman" w:cs="Times New Roman"/>
          <w:sz w:val="24"/>
          <w:szCs w:val="24"/>
        </w:rPr>
        <w:t>(</w:t>
      </w:r>
      <w:r w:rsidRPr="00874955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874955">
        <w:rPr>
          <w:rFonts w:ascii="Times New Roman" w:hAnsi="Times New Roman" w:cs="Times New Roman"/>
          <w:sz w:val="24"/>
          <w:szCs w:val="24"/>
        </w:rPr>
        <w:t>).</w:t>
      </w:r>
    </w:p>
    <w:p w:rsidR="00874955" w:rsidRPr="00874955" w:rsidRDefault="00874955" w:rsidP="00874955">
      <w:pPr>
        <w:spacing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4955" w:rsidRPr="00874955" w:rsidRDefault="00874955" w:rsidP="00874955">
      <w:pPr>
        <w:spacing w:beforeAutospacing="1" w:after="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4955" w:rsidRPr="005F4B1A" w:rsidRDefault="00874955">
      <w:pPr>
        <w:rPr>
          <w:rFonts w:ascii="Times New Roman" w:hAnsi="Times New Roman" w:cs="Times New Roman"/>
          <w:sz w:val="28"/>
          <w:szCs w:val="28"/>
        </w:rPr>
      </w:pPr>
    </w:p>
    <w:sectPr w:rsidR="00874955" w:rsidRPr="005F4B1A" w:rsidSect="008458E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81EE0"/>
    <w:rsid w:val="000A1F13"/>
    <w:rsid w:val="000C3A8C"/>
    <w:rsid w:val="000C6D43"/>
    <w:rsid w:val="00263A9E"/>
    <w:rsid w:val="0035729E"/>
    <w:rsid w:val="00444E5F"/>
    <w:rsid w:val="00454802"/>
    <w:rsid w:val="00481246"/>
    <w:rsid w:val="004863A5"/>
    <w:rsid w:val="00500D3A"/>
    <w:rsid w:val="00544AB1"/>
    <w:rsid w:val="00557486"/>
    <w:rsid w:val="00582C11"/>
    <w:rsid w:val="005D05DE"/>
    <w:rsid w:val="005D3FAE"/>
    <w:rsid w:val="005F4B1A"/>
    <w:rsid w:val="00611296"/>
    <w:rsid w:val="00635FC7"/>
    <w:rsid w:val="0069066B"/>
    <w:rsid w:val="008458E1"/>
    <w:rsid w:val="0086627C"/>
    <w:rsid w:val="00874955"/>
    <w:rsid w:val="009F7D75"/>
    <w:rsid w:val="00A33D69"/>
    <w:rsid w:val="00DE0788"/>
    <w:rsid w:val="00E81EE0"/>
    <w:rsid w:val="00EB4EFC"/>
    <w:rsid w:val="00F14F6A"/>
    <w:rsid w:val="00F1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9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9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066B"/>
  </w:style>
  <w:style w:type="character" w:customStyle="1" w:styleId="eop">
    <w:name w:val="eop"/>
    <w:basedOn w:val="a0"/>
    <w:rsid w:val="0069066B"/>
  </w:style>
  <w:style w:type="character" w:customStyle="1" w:styleId="spellingerror">
    <w:name w:val="spellingerror"/>
    <w:basedOn w:val="a0"/>
    <w:rsid w:val="005F4B1A"/>
  </w:style>
  <w:style w:type="character" w:styleId="a4">
    <w:name w:val="Hyperlink"/>
    <w:basedOn w:val="a0"/>
    <w:uiPriority w:val="99"/>
    <w:unhideWhenUsed/>
    <w:rsid w:val="00500D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3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0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8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43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21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0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1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6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56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6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4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7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3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8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2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8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4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7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1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Fdts0PQNV4" TargetMode="External"/><Relationship Id="rId5" Type="http://schemas.openxmlformats.org/officeDocument/2006/relationships/hyperlink" Target="mailto:sologubova-svv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Wk7mJD7LHvw?t=8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dcterms:created xsi:type="dcterms:W3CDTF">2020-03-24T16:23:00Z</dcterms:created>
  <dcterms:modified xsi:type="dcterms:W3CDTF">2020-04-17T12:06:00Z</dcterms:modified>
</cp:coreProperties>
</file>