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31"/>
        <w:gridCol w:w="1779"/>
        <w:gridCol w:w="3336"/>
        <w:gridCol w:w="4499"/>
        <w:gridCol w:w="4641"/>
      </w:tblGrid>
      <w:tr w:rsidR="00D80E35" w:rsidRPr="001E5A84" w:rsidTr="00B340FA">
        <w:trPr>
          <w:trHeight w:val="699"/>
        </w:trPr>
        <w:tc>
          <w:tcPr>
            <w:tcW w:w="575" w:type="dxa"/>
          </w:tcPr>
          <w:p w:rsidR="00B340FA" w:rsidRPr="00DD00B6" w:rsidRDefault="00B340FA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94" w:type="dxa"/>
          </w:tcPr>
          <w:p w:rsidR="00B340FA" w:rsidRPr="00DD00B6" w:rsidRDefault="00B340FA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005" w:type="dxa"/>
          </w:tcPr>
          <w:p w:rsidR="00B340FA" w:rsidRPr="00DD00B6" w:rsidRDefault="00B340FA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984" w:type="dxa"/>
          </w:tcPr>
          <w:p w:rsidR="00B340FA" w:rsidRPr="00DD00B6" w:rsidRDefault="00B340FA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 </w:t>
            </w:r>
          </w:p>
        </w:tc>
        <w:tc>
          <w:tcPr>
            <w:tcW w:w="3202" w:type="dxa"/>
          </w:tcPr>
          <w:p w:rsidR="00B340FA" w:rsidRPr="00DD00B6" w:rsidRDefault="00B340FA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Электронный адрес/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whatsА</w:t>
            </w:r>
            <w:r w:rsidRPr="00DD00B6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pp</w:t>
            </w:r>
          </w:p>
          <w:p w:rsidR="00B340FA" w:rsidRPr="00DD00B6" w:rsidRDefault="00B340FA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40FA" w:rsidRPr="00B340FA" w:rsidTr="00B340FA">
        <w:tc>
          <w:tcPr>
            <w:tcW w:w="575" w:type="dxa"/>
          </w:tcPr>
          <w:p w:rsidR="00B340FA" w:rsidRPr="00DD00B6" w:rsidRDefault="00B340FA" w:rsidP="00B34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4" w:type="dxa"/>
          </w:tcPr>
          <w:p w:rsidR="00B340FA" w:rsidRPr="003B0C65" w:rsidRDefault="00B340FA" w:rsidP="00B34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4005" w:type="dxa"/>
          </w:tcPr>
          <w:p w:rsidR="00B340FA" w:rsidRDefault="00B340FA" w:rsidP="00B340FA">
            <w:pPr>
              <w:tabs>
                <w:tab w:val="left" w:pos="12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76 Теорема о пересечении высот треугольника.</w:t>
            </w:r>
          </w:p>
          <w:p w:rsidR="00B340FA" w:rsidRPr="00E37484" w:rsidRDefault="00B340FA" w:rsidP="00B340FA">
            <w:pPr>
              <w:tabs>
                <w:tab w:val="left" w:pos="12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Материалы классной работы смотрим на </w:t>
            </w:r>
            <w:r w:rsidRPr="00F54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платформе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DB1130">
              <w:rPr>
                <w:rFonts w:ascii="Times New Roman" w:hAnsi="Times New Roman" w:cs="Times New Roman"/>
                <w:b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i35baoh</w:t>
            </w:r>
            <w:r>
              <w:rPr>
                <w:rFonts w:ascii="Times New Roman" w:hAnsi="Times New Roman" w:cs="Times New Roman"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4984" w:type="dxa"/>
            <w:vMerge w:val="restart"/>
          </w:tcPr>
          <w:p w:rsidR="00B340FA" w:rsidRPr="003B0C65" w:rsidRDefault="00B340FA" w:rsidP="00B34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  <w:r w:rsidRPr="004D03F2">
              <w:rPr>
                <w:rFonts w:ascii="Times New Roman" w:hAnsi="Times New Roman" w:cs="Times New Roman"/>
                <w:sz w:val="28"/>
                <w:szCs w:val="28"/>
              </w:rPr>
              <w:t xml:space="preserve"> работы и сроки сдачи смотрим на платформе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DB1130">
              <w:rPr>
                <w:rFonts w:ascii="Times New Roman" w:hAnsi="Times New Roman" w:cs="Times New Roman"/>
                <w:b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i35baoh</w:t>
            </w:r>
            <w:r>
              <w:rPr>
                <w:rFonts w:ascii="Times New Roman" w:hAnsi="Times New Roman" w:cs="Times New Roman"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202" w:type="dxa"/>
            <w:vMerge w:val="restart"/>
          </w:tcPr>
          <w:p w:rsidR="00B340FA" w:rsidRPr="00BB4AD6" w:rsidRDefault="00B340FA" w:rsidP="00B340FA">
            <w:pPr>
              <w:shd w:val="clear" w:color="auto" w:fill="F7F7F7"/>
              <w:spacing w:line="270" w:lineRule="atLeast"/>
              <w:textAlignment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BB4AD6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olga-khrushch@mail.ru</w:t>
            </w:r>
          </w:p>
          <w:p w:rsidR="00B340FA" w:rsidRDefault="00BD42FC" w:rsidP="00B340FA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4" w:history="1">
              <w:r w:rsidR="00B340FA" w:rsidRPr="00BB4AD6">
                <w:rPr>
                  <w:rFonts w:ascii="Arial" w:eastAsia="Times New Roman" w:hAnsi="Arial" w:cs="Arial"/>
                  <w:color w:val="333333"/>
                  <w:sz w:val="20"/>
                  <w:szCs w:val="20"/>
                  <w:lang w:eastAsia="ru-RU"/>
                </w:rPr>
                <w:br/>
              </w:r>
            </w:hyperlink>
            <w:r w:rsidR="00B340F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8-906-427-40-89</w:t>
            </w:r>
          </w:p>
          <w:p w:rsidR="00B340FA" w:rsidRPr="003F05A7" w:rsidRDefault="00B340FA" w:rsidP="00B34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3F05A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кодкурса</w:t>
            </w:r>
            <w:r w:rsidRPr="003F05A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:</w:t>
            </w:r>
            <w:r w:rsidRPr="00B340FA">
              <w:rPr>
                <w:rFonts w:ascii="Times New Roman" w:hAnsi="Times New Roman" w:cs="Times New Roman"/>
                <w:b/>
                <w:i/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i</w:t>
            </w:r>
            <w:r w:rsidRPr="003F05A7">
              <w:rPr>
                <w:rFonts w:ascii="Times New Roman" w:hAnsi="Times New Roman" w:cs="Times New Roman"/>
                <w:b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35</w:t>
            </w:r>
            <w:r w:rsidRPr="00B340FA">
              <w:rPr>
                <w:rFonts w:ascii="Times New Roman" w:hAnsi="Times New Roman" w:cs="Times New Roman"/>
                <w:b/>
                <w:i/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baoh</w:t>
            </w:r>
            <w:r w:rsidRPr="003F05A7">
              <w:rPr>
                <w:rFonts w:ascii="Times New Roman" w:hAnsi="Times New Roman" w:cs="Times New Roman"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B340FA" w:rsidRPr="00DD00B6" w:rsidTr="00B340FA">
        <w:tc>
          <w:tcPr>
            <w:tcW w:w="575" w:type="dxa"/>
          </w:tcPr>
          <w:p w:rsidR="00B340FA" w:rsidRPr="00DD00B6" w:rsidRDefault="00B340FA" w:rsidP="00B34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4" w:type="dxa"/>
          </w:tcPr>
          <w:p w:rsidR="00B340FA" w:rsidRPr="003B0C65" w:rsidRDefault="00B340FA" w:rsidP="00B34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 (вн.)</w:t>
            </w:r>
          </w:p>
        </w:tc>
        <w:tc>
          <w:tcPr>
            <w:tcW w:w="4005" w:type="dxa"/>
          </w:tcPr>
          <w:p w:rsidR="00B340FA" w:rsidRPr="00E37484" w:rsidRDefault="00B340FA" w:rsidP="00B340FA">
            <w:pPr>
              <w:tabs>
                <w:tab w:val="left" w:pos="12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37484">
              <w:rPr>
                <w:rFonts w:ascii="Times New Roman" w:hAnsi="Times New Roman" w:cs="Times New Roman"/>
                <w:sz w:val="28"/>
                <w:szCs w:val="28"/>
              </w:rPr>
              <w:t xml:space="preserve">Решение задач по теме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«Четыре замечательные точки треугольника».</w:t>
            </w:r>
          </w:p>
        </w:tc>
        <w:tc>
          <w:tcPr>
            <w:tcW w:w="4984" w:type="dxa"/>
            <w:vMerge/>
          </w:tcPr>
          <w:p w:rsidR="00B340FA" w:rsidRPr="003B0C65" w:rsidRDefault="00B340FA" w:rsidP="00B340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2" w:type="dxa"/>
            <w:vMerge/>
          </w:tcPr>
          <w:p w:rsidR="00B340FA" w:rsidRPr="003B0C65" w:rsidRDefault="00B340FA" w:rsidP="00B340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0FA" w:rsidRPr="00DD00B6" w:rsidTr="00B340FA">
        <w:tc>
          <w:tcPr>
            <w:tcW w:w="575" w:type="dxa"/>
          </w:tcPr>
          <w:p w:rsidR="00B340FA" w:rsidRPr="00DD00B6" w:rsidRDefault="00B340FA" w:rsidP="00B34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94" w:type="dxa"/>
          </w:tcPr>
          <w:p w:rsidR="00B340FA" w:rsidRPr="00A67560" w:rsidRDefault="00B340FA" w:rsidP="00B34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560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4005" w:type="dxa"/>
          </w:tcPr>
          <w:p w:rsidR="00B340FA" w:rsidRPr="00A67560" w:rsidRDefault="00B340FA" w:rsidP="00B34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Соли П.42</w:t>
            </w:r>
            <w:r w:rsidRPr="00A675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84" w:type="dxa"/>
          </w:tcPr>
          <w:p w:rsidR="00B340FA" w:rsidRDefault="00B340FA" w:rsidP="00B34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5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3-5,стр.258</w:t>
            </w:r>
          </w:p>
          <w:p w:rsidR="00B340FA" w:rsidRPr="00A67560" w:rsidRDefault="00B340FA" w:rsidP="00B34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 высылать тем, фамилии которых сообщу дополнительно.</w:t>
            </w:r>
          </w:p>
        </w:tc>
        <w:tc>
          <w:tcPr>
            <w:tcW w:w="3202" w:type="dxa"/>
          </w:tcPr>
          <w:p w:rsidR="00B340FA" w:rsidRDefault="00BD42FC" w:rsidP="00B340F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 w:rsidR="00B340FA" w:rsidRPr="0004003E">
                <w:rPr>
                  <w:rStyle w:val="a4"/>
                  <w:rFonts w:ascii="Arial" w:hAnsi="Arial" w:cs="Arial"/>
                  <w:sz w:val="18"/>
                  <w:szCs w:val="18"/>
                </w:rPr>
                <w:t>mila.moskalenko.63@mail.ru</w:t>
              </w:r>
            </w:hyperlink>
          </w:p>
          <w:p w:rsidR="00B340FA" w:rsidRDefault="00B340FA" w:rsidP="00B340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0FA" w:rsidRPr="0013666F" w:rsidTr="00B340FA">
        <w:trPr>
          <w:trHeight w:val="405"/>
        </w:trPr>
        <w:tc>
          <w:tcPr>
            <w:tcW w:w="575" w:type="dxa"/>
            <w:vMerge w:val="restart"/>
          </w:tcPr>
          <w:p w:rsidR="00B340FA" w:rsidRPr="00DD00B6" w:rsidRDefault="00B340FA" w:rsidP="00B34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94" w:type="dxa"/>
          </w:tcPr>
          <w:p w:rsidR="00B340FA" w:rsidRPr="003B0C65" w:rsidRDefault="00B340FA" w:rsidP="00B34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(мальчики)</w:t>
            </w:r>
          </w:p>
        </w:tc>
        <w:tc>
          <w:tcPr>
            <w:tcW w:w="4005" w:type="dxa"/>
          </w:tcPr>
          <w:p w:rsidR="00B340FA" w:rsidRPr="00B340FA" w:rsidRDefault="00B340FA" w:rsidP="00B34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0FA">
              <w:rPr>
                <w:rFonts w:ascii="Times New Roman" w:hAnsi="Times New Roman" w:cs="Times New Roman"/>
                <w:sz w:val="28"/>
                <w:szCs w:val="28"/>
              </w:rPr>
              <w:t>Определение своих склонностей Д.Д.О. Выполнить профессиограмму и психограмму. Стр 105- 108.</w:t>
            </w:r>
          </w:p>
        </w:tc>
        <w:tc>
          <w:tcPr>
            <w:tcW w:w="4984" w:type="dxa"/>
          </w:tcPr>
          <w:p w:rsidR="00B340FA" w:rsidRPr="00B340FA" w:rsidRDefault="00B340FA" w:rsidP="003F0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0FA">
              <w:rPr>
                <w:rFonts w:ascii="Times New Roman" w:hAnsi="Times New Roman" w:cs="Times New Roman"/>
                <w:sz w:val="28"/>
                <w:szCs w:val="28"/>
              </w:rPr>
              <w:t xml:space="preserve">Принести </w:t>
            </w:r>
            <w:r w:rsidR="003F05A7">
              <w:rPr>
                <w:rFonts w:ascii="Times New Roman" w:hAnsi="Times New Roman" w:cs="Times New Roman"/>
                <w:sz w:val="28"/>
                <w:szCs w:val="28"/>
              </w:rPr>
              <w:t>после окончания дистанционного обучения.</w:t>
            </w:r>
          </w:p>
        </w:tc>
        <w:tc>
          <w:tcPr>
            <w:tcW w:w="3202" w:type="dxa"/>
          </w:tcPr>
          <w:p w:rsidR="00B340FA" w:rsidRPr="00B340FA" w:rsidRDefault="00BD42FC" w:rsidP="00B34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B340FA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Krishopov62@bk.ru</w:t>
              </w:r>
            </w:hyperlink>
          </w:p>
        </w:tc>
      </w:tr>
      <w:tr w:rsidR="00B340FA" w:rsidRPr="0013666F" w:rsidTr="00B340FA">
        <w:trPr>
          <w:trHeight w:val="405"/>
        </w:trPr>
        <w:tc>
          <w:tcPr>
            <w:tcW w:w="575" w:type="dxa"/>
            <w:vMerge/>
          </w:tcPr>
          <w:p w:rsidR="00B340FA" w:rsidRPr="00DD00B6" w:rsidRDefault="00B340FA" w:rsidP="00B340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</w:tcPr>
          <w:p w:rsidR="00B340FA" w:rsidRPr="001566FA" w:rsidRDefault="00B340FA" w:rsidP="00B34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6FA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B340FA" w:rsidRPr="001566FA" w:rsidRDefault="00B340FA" w:rsidP="00B34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6FA">
              <w:rPr>
                <w:rFonts w:ascii="Times New Roman" w:hAnsi="Times New Roman" w:cs="Times New Roman"/>
                <w:sz w:val="28"/>
                <w:szCs w:val="28"/>
              </w:rPr>
              <w:t>(девочки)</w:t>
            </w:r>
          </w:p>
        </w:tc>
        <w:tc>
          <w:tcPr>
            <w:tcW w:w="4005" w:type="dxa"/>
          </w:tcPr>
          <w:p w:rsidR="00B340FA" w:rsidRPr="00820988" w:rsidRDefault="00B340FA" w:rsidP="00B340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0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Психические процессы, важные для профессионального самоопределения</w:t>
            </w:r>
          </w:p>
          <w:p w:rsidR="00B340FA" w:rsidRPr="001566FA" w:rsidRDefault="00B340FA" w:rsidP="00B340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0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Мотивы выбора. Профессиональная </w:t>
            </w:r>
            <w:r w:rsidRPr="00820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пригодность. Профессиональная проба</w:t>
            </w:r>
          </w:p>
        </w:tc>
        <w:tc>
          <w:tcPr>
            <w:tcW w:w="4984" w:type="dxa"/>
          </w:tcPr>
          <w:p w:rsidR="00B340FA" w:rsidRPr="00820988" w:rsidRDefault="00B340FA" w:rsidP="00B340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0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Учебник «Технология 8 кл» В.Д. Си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моненко, изучить параграфы 22 на стр.</w:t>
            </w:r>
            <w:r w:rsidRPr="00820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132</w:t>
            </w:r>
          </w:p>
          <w:p w:rsidR="00B340FA" w:rsidRPr="001566FA" w:rsidRDefault="00B340FA" w:rsidP="00B340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 стр. 139 –практическая работа. Ответить на 24 вопроса анкеты, предложенной в учебнике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(стр.139), ответы занести в таблицу 26. Подсчитать количество плюсов в каждой графе А, Б, В. Сделать письменно, выслать с указанием фамилии и класса. Срок сдачи 08.05</w:t>
            </w:r>
          </w:p>
        </w:tc>
        <w:tc>
          <w:tcPr>
            <w:tcW w:w="3202" w:type="dxa"/>
          </w:tcPr>
          <w:p w:rsidR="00B340FA" w:rsidRPr="001566FA" w:rsidRDefault="00BD42FC" w:rsidP="00B340FA">
            <w:pP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7" w:history="1">
              <w:r w:rsidR="00B340FA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b0av@yandex.ru</w:t>
              </w:r>
            </w:hyperlink>
          </w:p>
        </w:tc>
      </w:tr>
      <w:tr w:rsidR="00D80E35" w:rsidRPr="00B340FA" w:rsidTr="00B340FA">
        <w:tc>
          <w:tcPr>
            <w:tcW w:w="575" w:type="dxa"/>
          </w:tcPr>
          <w:p w:rsidR="00B340FA" w:rsidRPr="00DD00B6" w:rsidRDefault="00B340FA" w:rsidP="00B34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794" w:type="dxa"/>
          </w:tcPr>
          <w:p w:rsidR="00B340FA" w:rsidRPr="00492660" w:rsidRDefault="00B340FA" w:rsidP="00B34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005" w:type="dxa"/>
          </w:tcPr>
          <w:p w:rsidR="00B340FA" w:rsidRDefault="00B340FA" w:rsidP="00B34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Обособление обстоятельств, выраженных существительными с предлогами. </w:t>
            </w:r>
          </w:p>
          <w:p w:rsidR="00B340FA" w:rsidRPr="00492660" w:rsidRDefault="00B340FA" w:rsidP="00B34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Учебник: </w:t>
            </w:r>
            <w:r w:rsidRPr="00EE6DC1">
              <w:rPr>
                <w:rFonts w:ascii="Times New Roman" w:eastAsia="Calibri" w:hAnsi="Times New Roman" w:cs="Times New Roman"/>
                <w:sz w:val="26"/>
                <w:szCs w:val="26"/>
              </w:rPr>
              <w:t>§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40.</w:t>
            </w:r>
          </w:p>
        </w:tc>
        <w:tc>
          <w:tcPr>
            <w:tcW w:w="4984" w:type="dxa"/>
          </w:tcPr>
          <w:p w:rsidR="00B340FA" w:rsidRPr="00E133B9" w:rsidRDefault="00B340FA" w:rsidP="00B34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Пройдитетестпо теме «Обособленные обстоятельства» </w:t>
            </w:r>
            <w:r w:rsidRPr="00E133B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r w:rsidRPr="00E133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059E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GoogleClassroom</w:t>
            </w:r>
            <w:r w:rsidRPr="00E133B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указанное время. </w:t>
            </w:r>
          </w:p>
          <w:p w:rsidR="00B340FA" w:rsidRPr="00E133B9" w:rsidRDefault="00B340FA" w:rsidP="00B34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Выполните упр. 350. </w:t>
            </w:r>
          </w:p>
          <w:p w:rsidR="00B340FA" w:rsidRPr="009B5DE2" w:rsidRDefault="00B340FA" w:rsidP="00B34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Фотоотчет упр. 27.04. Фамилии сообщу дополнительно. </w:t>
            </w:r>
          </w:p>
        </w:tc>
        <w:tc>
          <w:tcPr>
            <w:tcW w:w="3202" w:type="dxa"/>
          </w:tcPr>
          <w:p w:rsidR="00B340FA" w:rsidRPr="003F05A7" w:rsidRDefault="00BD42FC" w:rsidP="00B340F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8" w:history="1">
              <w:r w:rsidR="00B340FA" w:rsidRPr="00B340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kacevalovaa</w:t>
              </w:r>
              <w:r w:rsidR="00B340FA" w:rsidRPr="003F05A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340FA" w:rsidRPr="00B340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B340FA" w:rsidRPr="003F05A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340FA" w:rsidRPr="00B340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B340FA" w:rsidRPr="003F05A7" w:rsidRDefault="00B340FA" w:rsidP="00B340FA">
            <w:r w:rsidRPr="005059E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GoogleClassroom</w:t>
            </w:r>
            <w:r w:rsidRPr="003F05A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кодкурса</w:t>
            </w:r>
            <w:r w:rsidRPr="003F05A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E133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wm</w:t>
            </w:r>
            <w:r w:rsidRPr="003F05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133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jign</w:t>
            </w:r>
            <w:r w:rsidRPr="003F05A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340FA" w:rsidRPr="00DD00B6" w:rsidTr="00B340FA">
        <w:tc>
          <w:tcPr>
            <w:tcW w:w="575" w:type="dxa"/>
          </w:tcPr>
          <w:p w:rsidR="00B340FA" w:rsidRPr="00DD00B6" w:rsidRDefault="00B340FA" w:rsidP="00B34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FA" w:rsidRDefault="00B340FA" w:rsidP="00B34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FA" w:rsidRDefault="00B340FA" w:rsidP="00B34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Словообразование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FA" w:rsidRDefault="00B340FA" w:rsidP="00B34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С.40-41 упр. Упр.5-письменно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FA" w:rsidRDefault="00B340FA" w:rsidP="00B34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</w:p>
        </w:tc>
      </w:tr>
      <w:tr w:rsidR="00D80E35" w:rsidRPr="00DD00B6" w:rsidTr="00B340FA">
        <w:tc>
          <w:tcPr>
            <w:tcW w:w="575" w:type="dxa"/>
          </w:tcPr>
          <w:p w:rsidR="00B340FA" w:rsidRPr="00DD00B6" w:rsidRDefault="00B340FA" w:rsidP="00B34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94" w:type="dxa"/>
          </w:tcPr>
          <w:p w:rsidR="00B340FA" w:rsidRPr="00DD00B6" w:rsidRDefault="00D80E35" w:rsidP="00B34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4005" w:type="dxa"/>
          </w:tcPr>
          <w:p w:rsidR="00B340FA" w:rsidRPr="001A50EF" w:rsidRDefault="00B340FA" w:rsidP="00B34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Тема: «Метание мяча»</w:t>
            </w:r>
          </w:p>
          <w:p w:rsidR="00B340FA" w:rsidRPr="001A50EF" w:rsidRDefault="00BD42FC" w:rsidP="00B340F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hyperlink r:id="rId9" w:history="1">
              <w:r w:rsidR="00B340FA" w:rsidRPr="009557F0">
                <w:rPr>
                  <w:rStyle w:val="a4"/>
                  <w:sz w:val="28"/>
                  <w:szCs w:val="28"/>
                </w:rPr>
                <w:t>https://cutt.ly/Wt984Sx</w:t>
              </w:r>
            </w:hyperlink>
          </w:p>
        </w:tc>
        <w:tc>
          <w:tcPr>
            <w:tcW w:w="4984" w:type="dxa"/>
          </w:tcPr>
          <w:p w:rsidR="00B340FA" w:rsidRPr="001A50EF" w:rsidRDefault="00B340FA" w:rsidP="00B34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Посмотрите фильм, выполните базовые упражнения дома, решите тест. Приложение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(см платформу). </w:t>
            </w:r>
          </w:p>
        </w:tc>
        <w:tc>
          <w:tcPr>
            <w:tcW w:w="3202" w:type="dxa"/>
          </w:tcPr>
          <w:p w:rsidR="00B340FA" w:rsidRPr="00D80E35" w:rsidRDefault="00BD42FC" w:rsidP="00D80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D80E35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tat</w:t>
              </w:r>
              <w:r w:rsidR="00D80E35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80E35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pup</w:t>
              </w:r>
              <w:r w:rsidR="00D80E35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80E35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sk</w:t>
              </w:r>
              <w:r w:rsidR="00D80E35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4@</w:t>
              </w:r>
              <w:r w:rsidR="00D80E35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D80E35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80E35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</w:tbl>
    <w:p w:rsidR="00B340FA" w:rsidRPr="00DD00B6" w:rsidRDefault="00B340FA" w:rsidP="00B340F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340FA" w:rsidRDefault="00B340FA" w:rsidP="00B340FA"/>
    <w:p w:rsidR="00B340FA" w:rsidRPr="004D63D4" w:rsidRDefault="00B340FA" w:rsidP="00B340FA">
      <w:pPr>
        <w:rPr>
          <w:rFonts w:ascii="Times New Roman" w:hAnsi="Times New Roman" w:cs="Times New Roman"/>
          <w:sz w:val="28"/>
          <w:szCs w:val="28"/>
        </w:rPr>
      </w:pPr>
    </w:p>
    <w:p w:rsidR="0018479B" w:rsidRPr="00B340FA" w:rsidRDefault="0018479B">
      <w:pPr>
        <w:rPr>
          <w:rFonts w:ascii="Times New Roman" w:hAnsi="Times New Roman" w:cs="Times New Roman"/>
          <w:sz w:val="28"/>
          <w:szCs w:val="28"/>
        </w:rPr>
      </w:pPr>
    </w:p>
    <w:sectPr w:rsidR="0018479B" w:rsidRPr="00B340FA" w:rsidSect="00C057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C7074"/>
    <w:rsid w:val="0018479B"/>
    <w:rsid w:val="003F05A7"/>
    <w:rsid w:val="005C7074"/>
    <w:rsid w:val="00B340FA"/>
    <w:rsid w:val="00BD42FC"/>
    <w:rsid w:val="00D80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340FA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B340FA"/>
  </w:style>
  <w:style w:type="paragraph" w:styleId="a5">
    <w:name w:val="Normal (Web)"/>
    <w:basedOn w:val="a"/>
    <w:uiPriority w:val="99"/>
    <w:unhideWhenUsed/>
    <w:rsid w:val="00B34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340FA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cevalovaa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0av@yandex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ishopov62@bk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ila.moskalenko.63@mail.ru" TargetMode="External"/><Relationship Id="rId10" Type="http://schemas.openxmlformats.org/officeDocument/2006/relationships/hyperlink" Target="mailto:tat.pup.sk4@yandex.ru" TargetMode="External"/><Relationship Id="rId4" Type="http://schemas.openxmlformats.org/officeDocument/2006/relationships/hyperlink" Target="https://mail.ru/region?page=https%3A%2F%2Fe.mail.ru%2Finbox%2F%3Fback%3D1" TargetMode="External"/><Relationship Id="rId9" Type="http://schemas.openxmlformats.org/officeDocument/2006/relationships/hyperlink" Target="https://cutt.ly/Wt984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dcterms:created xsi:type="dcterms:W3CDTF">2020-04-16T11:27:00Z</dcterms:created>
  <dcterms:modified xsi:type="dcterms:W3CDTF">2020-04-17T12:48:00Z</dcterms:modified>
</cp:coreProperties>
</file>