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C47F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04"/>
        <w:gridCol w:w="1631"/>
        <w:gridCol w:w="4819"/>
        <w:gridCol w:w="5245"/>
        <w:gridCol w:w="3827"/>
      </w:tblGrid>
      <w:tr w:rsidR="002513A4" w:rsidRPr="00AD6BE8" w:rsidTr="001E0735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1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E6484A" w:rsidTr="001E0735">
        <w:tc>
          <w:tcPr>
            <w:tcW w:w="604" w:type="dxa"/>
          </w:tcPr>
          <w:p w:rsidR="00E6484A" w:rsidRDefault="00E64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E6484A" w:rsidRPr="006703BE" w:rsidRDefault="00E6484A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9" w:type="dxa"/>
          </w:tcPr>
          <w:p w:rsidR="00E6484A" w:rsidRPr="006703BE" w:rsidRDefault="00E6484A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стихотворения А.А. Ахматовой «Мужество»</w:t>
            </w:r>
          </w:p>
        </w:tc>
        <w:tc>
          <w:tcPr>
            <w:tcW w:w="5245" w:type="dxa"/>
          </w:tcPr>
          <w:p w:rsidR="00E6484A" w:rsidRPr="006703BE" w:rsidRDefault="00E6484A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стихотворения А. Ахматовой (фото 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A353A"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3827" w:type="dxa"/>
          </w:tcPr>
          <w:p w:rsidR="00E6484A" w:rsidRDefault="00041905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6484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E6484A" w:rsidRPr="006703BE" w:rsidRDefault="00E6484A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4C2D66" w:rsidTr="001E0735">
        <w:tc>
          <w:tcPr>
            <w:tcW w:w="604" w:type="dxa"/>
          </w:tcPr>
          <w:p w:rsidR="004C2D66" w:rsidRDefault="004C2D66" w:rsidP="004C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4C2D66" w:rsidRDefault="004C2D66" w:rsidP="004C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19" w:type="dxa"/>
          </w:tcPr>
          <w:p w:rsidR="004C2D66" w:rsidRDefault="004C2D66" w:rsidP="004C2D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по дистанции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(70-80м),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Финиширование.</w:t>
            </w:r>
          </w:p>
          <w:p w:rsidR="004C2D66" w:rsidRDefault="004C2D66" w:rsidP="004C2D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C2D66" w:rsidRDefault="004C2D66" w:rsidP="004C2D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Написать комплекс специальных беговых упражнений.</w:t>
            </w:r>
          </w:p>
          <w:p w:rsidR="004C2D66" w:rsidRDefault="004C2D66" w:rsidP="004C2D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выполняется с 17 по 24.04.20. Итог работы (комплекс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рислать 24.04.20 до 18:00 </w:t>
            </w:r>
          </w:p>
        </w:tc>
        <w:tc>
          <w:tcPr>
            <w:tcW w:w="3827" w:type="dxa"/>
          </w:tcPr>
          <w:p w:rsidR="004C2D66" w:rsidRDefault="00041905" w:rsidP="004C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C2D66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4C2D66" w:rsidRDefault="004C2D66" w:rsidP="004C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DE" w:rsidTr="001E0735">
        <w:tc>
          <w:tcPr>
            <w:tcW w:w="604" w:type="dxa"/>
          </w:tcPr>
          <w:p w:rsidR="00BC4CDE" w:rsidRDefault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BC4CDE" w:rsidRPr="004B7D9D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4819" w:type="dxa"/>
          </w:tcPr>
          <w:p w:rsidR="00BC4CDE" w:rsidRPr="00BA7B57" w:rsidRDefault="00BC4CDE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B57">
              <w:rPr>
                <w:rFonts w:ascii="Times New Roman" w:hAnsi="Times New Roman" w:cs="Times New Roman"/>
                <w:sz w:val="28"/>
                <w:szCs w:val="28"/>
              </w:rPr>
              <w:t>Биологическое действие радиации (§61) Закон радиоактивного распада (§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proofErr w:type="gramEnd"/>
          </w:p>
        </w:tc>
        <w:tc>
          <w:tcPr>
            <w:tcW w:w="5245" w:type="dxa"/>
          </w:tcPr>
          <w:p w:rsidR="00BC4CDE" w:rsidRDefault="00BC4CDE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61-62</w:t>
            </w:r>
          </w:p>
          <w:p w:rsidR="00BC4CDE" w:rsidRPr="00541F15" w:rsidRDefault="00BC4CDE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27" w:type="dxa"/>
          </w:tcPr>
          <w:p w:rsidR="00BC4CDE" w:rsidRDefault="00041905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C4CDE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BC4CDE" w:rsidRPr="00AC332B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CDE" w:rsidRPr="004B7D9D" w:rsidRDefault="00BC4CDE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49C5" w:rsidTr="001E0735">
        <w:tc>
          <w:tcPr>
            <w:tcW w:w="604" w:type="dxa"/>
          </w:tcPr>
          <w:p w:rsidR="00A949C5" w:rsidRDefault="00A9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A949C5" w:rsidRDefault="00A9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19" w:type="dxa"/>
          </w:tcPr>
          <w:p w:rsidR="00A949C5" w:rsidRPr="00DA1A67" w:rsidRDefault="00A949C5" w:rsidP="00A9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A67">
              <w:rPr>
                <w:rFonts w:ascii="Times New Roman" w:hAnsi="Times New Roman" w:cs="Times New Roman"/>
                <w:sz w:val="28"/>
                <w:szCs w:val="28"/>
              </w:rPr>
              <w:t>Видообразование.</w:t>
            </w:r>
          </w:p>
        </w:tc>
        <w:tc>
          <w:tcPr>
            <w:tcW w:w="5245" w:type="dxa"/>
          </w:tcPr>
          <w:p w:rsidR="00A949C5" w:rsidRDefault="00A949C5" w:rsidP="00A9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  <w:p w:rsidR="00A949C5" w:rsidRDefault="00A949C5" w:rsidP="00A9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термины. Выполнить письменно задание №1 стр. 191,</w:t>
            </w:r>
          </w:p>
          <w:p w:rsidR="00A949C5" w:rsidRPr="00EC63C6" w:rsidRDefault="00A949C5" w:rsidP="00A9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 №4 стр. 190 </w:t>
            </w:r>
          </w:p>
        </w:tc>
        <w:tc>
          <w:tcPr>
            <w:tcW w:w="3827" w:type="dxa"/>
          </w:tcPr>
          <w:p w:rsidR="00A949C5" w:rsidRDefault="00041905" w:rsidP="00AC33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8" w:history="1">
              <w:r w:rsidR="00A949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A949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949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A949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949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A949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A949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A949C5" w:rsidRPr="00AC332B" w:rsidRDefault="00A949C5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9C5" w:rsidRPr="00C362C2" w:rsidRDefault="00A949C5" w:rsidP="00AC332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E461E" w:rsidTr="001E0735">
        <w:tc>
          <w:tcPr>
            <w:tcW w:w="604" w:type="dxa"/>
          </w:tcPr>
          <w:p w:rsidR="009E461E" w:rsidRDefault="009E461E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1" w:type="dxa"/>
          </w:tcPr>
          <w:p w:rsidR="009E461E" w:rsidRDefault="009E461E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9" w:type="dxa"/>
          </w:tcPr>
          <w:p w:rsidR="009E461E" w:rsidRPr="001529EE" w:rsidRDefault="009E461E" w:rsidP="006311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№6</w:t>
            </w:r>
          </w:p>
          <w:p w:rsidR="009E461E" w:rsidRPr="00135ED2" w:rsidRDefault="009E461E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«Получение, собирание и распознавание газов».</w:t>
            </w:r>
          </w:p>
        </w:tc>
        <w:tc>
          <w:tcPr>
            <w:tcW w:w="5245" w:type="dxa"/>
          </w:tcPr>
          <w:p w:rsidR="009E461E" w:rsidRPr="00135ED2" w:rsidRDefault="009E461E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D2">
              <w:rPr>
                <w:rFonts w:ascii="Times New Roman" w:hAnsi="Times New Roman" w:cs="Times New Roman"/>
                <w:sz w:val="28"/>
                <w:szCs w:val="28"/>
              </w:rPr>
              <w:t>Вариант 1-все задания к опыту 1стр.262.Вариант 2- все задания  к опыту-2 стр.265. Выполнить письменно и всем выслать на почту.</w:t>
            </w:r>
          </w:p>
        </w:tc>
        <w:tc>
          <w:tcPr>
            <w:tcW w:w="3827" w:type="dxa"/>
          </w:tcPr>
          <w:p w:rsidR="009E461E" w:rsidRPr="009B1672" w:rsidRDefault="00041905" w:rsidP="009B167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9E461E" w:rsidRPr="009B16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9E461E" w:rsidRDefault="009E461E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05" w:rsidTr="001E0735">
        <w:tc>
          <w:tcPr>
            <w:tcW w:w="604" w:type="dxa"/>
          </w:tcPr>
          <w:p w:rsidR="00041905" w:rsidRDefault="0004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:rsidR="00041905" w:rsidRDefault="0004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9" w:type="dxa"/>
          </w:tcPr>
          <w:p w:rsidR="00041905" w:rsidRPr="00041905" w:rsidRDefault="0004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05">
              <w:rPr>
                <w:rFonts w:ascii="Times New Roman" w:hAnsi="Times New Roman" w:cs="Times New Roman"/>
                <w:sz w:val="28"/>
                <w:szCs w:val="28"/>
              </w:rPr>
              <w:t>Природа  Восточной Сибири.</w:t>
            </w:r>
            <w:r w:rsidRPr="00041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41905" w:rsidRPr="00041905" w:rsidRDefault="00041905">
            <w:pPr>
              <w:rPr>
                <w:sz w:val="28"/>
                <w:szCs w:val="28"/>
              </w:rPr>
            </w:pPr>
            <w:hyperlink r:id="rId10" w:history="1">
              <w:r w:rsidRPr="00041905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041905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interneturok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/</w:t>
              </w:r>
              <w:r w:rsidRPr="00041905">
                <w:rPr>
                  <w:rStyle w:val="a4"/>
                  <w:sz w:val="28"/>
                  <w:szCs w:val="28"/>
                  <w:lang w:val="en-US"/>
                </w:rPr>
                <w:t>lesson</w:t>
              </w:r>
              <w:r w:rsidRPr="00041905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geografy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/9-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klass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prirodno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hozjajstvennye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regiony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rossii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vostochnaya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sibir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geograficheskoe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polozhenie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osnovnye</w:t>
              </w:r>
              <w:proofErr w:type="spellEnd"/>
              <w:r w:rsidRPr="00041905">
                <w:rPr>
                  <w:rStyle w:val="a4"/>
                  <w:sz w:val="28"/>
                  <w:szCs w:val="28"/>
                </w:rPr>
                <w:t>-</w:t>
              </w:r>
              <w:r w:rsidRPr="00041905">
                <w:rPr>
                  <w:rStyle w:val="a4"/>
                  <w:sz w:val="28"/>
                  <w:szCs w:val="28"/>
                  <w:lang w:val="en-US"/>
                </w:rPr>
                <w:t>cherty</w:t>
              </w:r>
              <w:r w:rsidRPr="00041905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041905">
                <w:rPr>
                  <w:rStyle w:val="a4"/>
                  <w:sz w:val="28"/>
                  <w:szCs w:val="28"/>
                  <w:lang w:val="en-US"/>
                </w:rPr>
                <w:t>prirody</w:t>
              </w:r>
              <w:proofErr w:type="spellEnd"/>
            </w:hyperlink>
          </w:p>
          <w:p w:rsidR="00041905" w:rsidRPr="00041905" w:rsidRDefault="0004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05">
              <w:rPr>
                <w:rFonts w:ascii="Times New Roman" w:hAnsi="Times New Roman" w:cs="Times New Roman"/>
                <w:sz w:val="28"/>
                <w:szCs w:val="28"/>
              </w:rPr>
              <w:t>Видео «Географическое положение и природа Восточной Сибири»</w:t>
            </w:r>
          </w:p>
        </w:tc>
        <w:tc>
          <w:tcPr>
            <w:tcW w:w="5245" w:type="dxa"/>
          </w:tcPr>
          <w:p w:rsidR="00041905" w:rsidRPr="00041905" w:rsidRDefault="0004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05">
              <w:rPr>
                <w:rFonts w:ascii="Times New Roman" w:hAnsi="Times New Roman" w:cs="Times New Roman"/>
                <w:sz w:val="28"/>
                <w:szCs w:val="28"/>
              </w:rPr>
              <w:t>Параграфы №52,</w:t>
            </w:r>
          </w:p>
          <w:p w:rsidR="00041905" w:rsidRPr="00041905" w:rsidRDefault="0004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05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устно на вопросы №1-3,5 в конце параграфа, выписать в тетрадь природные ресурсы Восточной Сибири. </w:t>
            </w:r>
          </w:p>
          <w:p w:rsidR="00041905" w:rsidRPr="00041905" w:rsidRDefault="00041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41905" w:rsidRDefault="00041905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41905" w:rsidRPr="00AC332B" w:rsidRDefault="00041905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9B1672" w:rsidTr="001E0735">
        <w:tc>
          <w:tcPr>
            <w:tcW w:w="604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1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19" w:type="dxa"/>
          </w:tcPr>
          <w:p w:rsidR="00653E9A" w:rsidRDefault="00653E9A" w:rsidP="00653E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Прототип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 Неравенства.</w:t>
            </w:r>
          </w:p>
          <w:p w:rsidR="00653E9A" w:rsidRPr="00CB1B13" w:rsidRDefault="00653E9A" w:rsidP="00653E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Прототип 21. Алгебраические </w:t>
            </w: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выражения, уравнения и неравенства.</w:t>
            </w:r>
          </w:p>
          <w:p w:rsidR="00653E9A" w:rsidRPr="00CB1B13" w:rsidRDefault="00653E9A" w:rsidP="00653E9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53E9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(самостоятельная работа по теме)</w:t>
            </w:r>
          </w:p>
          <w:p w:rsidR="009B1672" w:rsidRPr="00E37484" w:rsidRDefault="001E0735" w:rsidP="001F6F70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:rsidR="009B1672" w:rsidRPr="003B0C65" w:rsidRDefault="001E0735" w:rsidP="001F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</w:t>
            </w:r>
            <w:r w:rsidR="001F6F7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9B1672" w:rsidRDefault="00041905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2" w:history="1">
              <w:r w:rsidR="00AC332B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AC332B" w:rsidRPr="005C1551" w:rsidRDefault="00AC332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B1672" w:rsidRPr="005C1551" w:rsidRDefault="00041905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B1672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9B1672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1E0735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41905"/>
    <w:rsid w:val="00043129"/>
    <w:rsid w:val="00071CCA"/>
    <w:rsid w:val="00135F07"/>
    <w:rsid w:val="001529EE"/>
    <w:rsid w:val="0015367B"/>
    <w:rsid w:val="001E0735"/>
    <w:rsid w:val="001F6F70"/>
    <w:rsid w:val="00214139"/>
    <w:rsid w:val="002513A4"/>
    <w:rsid w:val="00346BAC"/>
    <w:rsid w:val="0036701E"/>
    <w:rsid w:val="003B0869"/>
    <w:rsid w:val="00424E07"/>
    <w:rsid w:val="004C2D66"/>
    <w:rsid w:val="00561B44"/>
    <w:rsid w:val="00585C34"/>
    <w:rsid w:val="005D0849"/>
    <w:rsid w:val="00653E9A"/>
    <w:rsid w:val="006C4E19"/>
    <w:rsid w:val="006F41FD"/>
    <w:rsid w:val="00707830"/>
    <w:rsid w:val="007179B8"/>
    <w:rsid w:val="007A714F"/>
    <w:rsid w:val="0087242A"/>
    <w:rsid w:val="0087338A"/>
    <w:rsid w:val="00873484"/>
    <w:rsid w:val="00885757"/>
    <w:rsid w:val="009A2E75"/>
    <w:rsid w:val="009B1672"/>
    <w:rsid w:val="009E461E"/>
    <w:rsid w:val="009F77CD"/>
    <w:rsid w:val="00A949C5"/>
    <w:rsid w:val="00A94F66"/>
    <w:rsid w:val="00AC332B"/>
    <w:rsid w:val="00AD6BE8"/>
    <w:rsid w:val="00B77EAE"/>
    <w:rsid w:val="00BC4CDE"/>
    <w:rsid w:val="00BE1848"/>
    <w:rsid w:val="00C47FB0"/>
    <w:rsid w:val="00C7515F"/>
    <w:rsid w:val="00C9030E"/>
    <w:rsid w:val="00E6484A"/>
    <w:rsid w:val="00E64DA5"/>
    <w:rsid w:val="00E91F31"/>
    <w:rsid w:val="00EC50BC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kina.svitlana@yandex.ru" TargetMode="External"/><Relationship Id="rId13" Type="http://schemas.openxmlformats.org/officeDocument/2006/relationships/hyperlink" Target="https://mail.ru/region?page=https%3A%2F%2Fe.mail.ru%2Finbox%2F%3Fback%3D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12" Type="http://schemas.openxmlformats.org/officeDocument/2006/relationships/hyperlink" Target="mailto:olga-khrushc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zurchenkoandrei@yandex.ru" TargetMode="External"/><Relationship Id="rId11" Type="http://schemas.openxmlformats.org/officeDocument/2006/relationships/hyperlink" Target="mailto:elenabuevich@yandex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urok.ru/lesson/geografy/9-klass/prirodno-hozjajstvennye-regiony-rossii/vostochnaya-sibir-geograficheskoe-polozhenie-osnovnye-cherty-priro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dcterms:created xsi:type="dcterms:W3CDTF">2020-04-16T07:50:00Z</dcterms:created>
  <dcterms:modified xsi:type="dcterms:W3CDTF">2020-04-16T12:55:00Z</dcterms:modified>
</cp:coreProperties>
</file>