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72" w:rsidRPr="00B542CC" w:rsidRDefault="00CE46EF" w:rsidP="00F222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F22272" w:rsidRPr="00B542CC">
        <w:rPr>
          <w:rFonts w:ascii="Times New Roman" w:hAnsi="Times New Roman" w:cs="Times New Roman"/>
          <w:b/>
          <w:bCs/>
          <w:sz w:val="28"/>
          <w:szCs w:val="28"/>
        </w:rPr>
        <w:t>.04.2020г – пятница</w:t>
      </w:r>
      <w:r w:rsidR="00C704B1">
        <w:rPr>
          <w:rFonts w:ascii="Times New Roman" w:hAnsi="Times New Roman" w:cs="Times New Roman"/>
          <w:b/>
          <w:bCs/>
          <w:sz w:val="28"/>
          <w:szCs w:val="28"/>
        </w:rPr>
        <w:t xml:space="preserve"> 1-а</w:t>
      </w:r>
    </w:p>
    <w:tbl>
      <w:tblPr>
        <w:tblStyle w:val="a3"/>
        <w:tblW w:w="0" w:type="auto"/>
        <w:tblLook w:val="04A0"/>
      </w:tblPr>
      <w:tblGrid>
        <w:gridCol w:w="982"/>
        <w:gridCol w:w="2245"/>
        <w:gridCol w:w="5670"/>
        <w:gridCol w:w="3349"/>
        <w:gridCol w:w="2540"/>
      </w:tblGrid>
      <w:tr w:rsidR="00F22272" w:rsidRPr="00B542CC" w:rsidTr="00C704B1">
        <w:tc>
          <w:tcPr>
            <w:tcW w:w="982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245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670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349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540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F22272" w:rsidRPr="00B542CC" w:rsidTr="00C704B1">
        <w:tc>
          <w:tcPr>
            <w:tcW w:w="982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45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0" w:type="dxa"/>
          </w:tcPr>
          <w:p w:rsidR="00F22272" w:rsidRPr="00B542CC" w:rsidRDefault="00F76FA1" w:rsidP="00F76FA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«Парные и непарные по твёрдости-мягкости согласные звуки». </w:t>
            </w:r>
          </w:p>
        </w:tc>
        <w:tc>
          <w:tcPr>
            <w:tcW w:w="3349" w:type="dxa"/>
          </w:tcPr>
          <w:p w:rsidR="00F22272" w:rsidRPr="00B542CC" w:rsidRDefault="00F76FA1" w:rsidP="00AE1463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с.85 упр8-пис, с.85 упр9-уст, с.86 упр10-пис, с.86 «Проверь себя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 устно </w:t>
            </w:r>
            <w:r w:rsidR="00F17D76">
              <w:rPr>
                <w:rFonts w:ascii="Times New Roman" w:hAnsi="Times New Roman" w:cs="Times New Roman"/>
                <w:sz w:val="28"/>
                <w:szCs w:val="28"/>
              </w:rPr>
              <w:t>с.,</w:t>
            </w:r>
          </w:p>
        </w:tc>
        <w:tc>
          <w:tcPr>
            <w:tcW w:w="2540" w:type="dxa"/>
          </w:tcPr>
          <w:p w:rsidR="00F22272" w:rsidRPr="00095A06" w:rsidRDefault="00F22272" w:rsidP="005941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F22272" w:rsidRPr="00B542CC" w:rsidTr="00C704B1">
        <w:tc>
          <w:tcPr>
            <w:tcW w:w="982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45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70" w:type="dxa"/>
          </w:tcPr>
          <w:p w:rsidR="00F22272" w:rsidRPr="00B542CC" w:rsidRDefault="00F76FA1" w:rsidP="00F76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«В. Орлов «Кто первый?», С. Михалков «Бараны». </w:t>
            </w:r>
          </w:p>
        </w:tc>
        <w:tc>
          <w:tcPr>
            <w:tcW w:w="3349" w:type="dxa"/>
          </w:tcPr>
          <w:p w:rsidR="00F22272" w:rsidRPr="00B542CC" w:rsidRDefault="00F76FA1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с.34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отвечать на вопросы устно, с.35-36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отвечать на вопросы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устн</w:t>
            </w:r>
            <w:proofErr w:type="spellEnd"/>
            <w:proofErr w:type="gramEnd"/>
          </w:p>
        </w:tc>
        <w:tc>
          <w:tcPr>
            <w:tcW w:w="2540" w:type="dxa"/>
          </w:tcPr>
          <w:p w:rsidR="00F22272" w:rsidRPr="00095A06" w:rsidRDefault="00F22272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F22272" w:rsidRPr="00B542CC" w:rsidTr="00C704B1">
        <w:tc>
          <w:tcPr>
            <w:tcW w:w="982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45" w:type="dxa"/>
          </w:tcPr>
          <w:p w:rsidR="00F22272" w:rsidRPr="00095A06" w:rsidRDefault="00F22272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670" w:type="dxa"/>
          </w:tcPr>
          <w:p w:rsidR="00F22272" w:rsidRPr="00B542CC" w:rsidRDefault="00F76FA1" w:rsidP="00F76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«Зачем нужны автомобили?». </w:t>
            </w:r>
          </w:p>
        </w:tc>
        <w:tc>
          <w:tcPr>
            <w:tcW w:w="3349" w:type="dxa"/>
          </w:tcPr>
          <w:p w:rsidR="00F22272" w:rsidRPr="00B542CC" w:rsidRDefault="00F76FA1" w:rsidP="00AE146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У. с.60-61(рассмотреть картинки, ответить на вопросы устно), т. с.41 №1</w:t>
            </w:r>
          </w:p>
        </w:tc>
        <w:tc>
          <w:tcPr>
            <w:tcW w:w="2540" w:type="dxa"/>
          </w:tcPr>
          <w:p w:rsidR="00F22272" w:rsidRPr="00095A06" w:rsidRDefault="00F22272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F22272" w:rsidRPr="00B542CC" w:rsidTr="00C704B1">
        <w:tc>
          <w:tcPr>
            <w:tcW w:w="982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45" w:type="dxa"/>
          </w:tcPr>
          <w:p w:rsidR="00F22272" w:rsidRPr="00095A06" w:rsidRDefault="00F22272" w:rsidP="0059416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iCs/>
                <w:sz w:val="28"/>
                <w:szCs w:val="28"/>
              </w:rPr>
              <w:t>Технология</w:t>
            </w:r>
          </w:p>
        </w:tc>
        <w:tc>
          <w:tcPr>
            <w:tcW w:w="5670" w:type="dxa"/>
          </w:tcPr>
          <w:p w:rsidR="00F22272" w:rsidRPr="00B542CC" w:rsidRDefault="00F76FA1" w:rsidP="00A26D5B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Игла-</w:t>
            </w:r>
            <w:r w:rsidR="00A26D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труженица. Что умеет игла </w:t>
            </w:r>
            <w:proofErr w:type="gramStart"/>
            <w:r w:rsidR="00A26D5B">
              <w:rPr>
                <w:rFonts w:ascii="Times New Roman" w:hAnsi="Times New Roman" w:cs="Times New Roman"/>
                <w:bCs/>
                <w:sz w:val="28"/>
                <w:szCs w:val="28"/>
              </w:rPr>
              <w:t>?С</w:t>
            </w:r>
            <w:proofErr w:type="gramEnd"/>
            <w:r w:rsidR="00A26D5B">
              <w:rPr>
                <w:rFonts w:ascii="Times New Roman" w:hAnsi="Times New Roman" w:cs="Times New Roman"/>
                <w:bCs/>
                <w:sz w:val="28"/>
                <w:szCs w:val="28"/>
              </w:rPr>
              <w:t>трочка прямого стежка.</w:t>
            </w:r>
          </w:p>
        </w:tc>
        <w:tc>
          <w:tcPr>
            <w:tcW w:w="3349" w:type="dxa"/>
          </w:tcPr>
          <w:p w:rsidR="00F22272" w:rsidRPr="00B542CC" w:rsidRDefault="00A26D5B" w:rsidP="00A26D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У.С68-69</w:t>
            </w:r>
            <w:r w:rsidR="00F17D76"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0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F22272" w:rsidRPr="00B542CC" w:rsidTr="00C704B1">
        <w:tc>
          <w:tcPr>
            <w:tcW w:w="982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45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Рукотворчество</w:t>
            </w:r>
          </w:p>
        </w:tc>
        <w:tc>
          <w:tcPr>
            <w:tcW w:w="5670" w:type="dxa"/>
          </w:tcPr>
          <w:p w:rsidR="00F22272" w:rsidRPr="00E03076" w:rsidRDefault="00A26D5B" w:rsidP="00AE14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Секреты швейного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рямая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строчка и перевивы</w:t>
            </w:r>
          </w:p>
        </w:tc>
        <w:tc>
          <w:tcPr>
            <w:tcW w:w="3349" w:type="dxa"/>
          </w:tcPr>
          <w:p w:rsidR="00F22272" w:rsidRPr="00095A06" w:rsidRDefault="00A26D5B" w:rsidP="005941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У.с72-73</w:t>
            </w:r>
          </w:p>
        </w:tc>
        <w:tc>
          <w:tcPr>
            <w:tcW w:w="2540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5A06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F22272" w:rsidRPr="00B542CC" w:rsidTr="00C704B1">
        <w:tc>
          <w:tcPr>
            <w:tcW w:w="982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45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Учимся договариваться</w:t>
            </w:r>
          </w:p>
        </w:tc>
        <w:tc>
          <w:tcPr>
            <w:tcW w:w="5670" w:type="dxa"/>
          </w:tcPr>
          <w:p w:rsidR="001704A2" w:rsidRDefault="001704A2" w:rsidP="0017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«Немного о том, как устроен человек»</w:t>
            </w:r>
          </w:p>
          <w:p w:rsidR="00F22272" w:rsidRPr="00B542CC" w:rsidRDefault="0077584A" w:rsidP="001704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4" w:history="1">
              <w:r w:rsidR="001704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https://youtu.be/PhlIQSFLgds</w:t>
              </w:r>
            </w:hyperlink>
          </w:p>
        </w:tc>
        <w:tc>
          <w:tcPr>
            <w:tcW w:w="3349" w:type="dxa"/>
          </w:tcPr>
          <w:p w:rsidR="00F22272" w:rsidRPr="00B542CC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40" w:type="dxa"/>
          </w:tcPr>
          <w:p w:rsidR="00F22272" w:rsidRPr="00B542CC" w:rsidRDefault="0077584A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5" w:history="1">
              <w:r w:rsidR="00F22272" w:rsidRPr="006E310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yaep@yandex.ru</w:t>
              </w:r>
            </w:hyperlink>
          </w:p>
        </w:tc>
      </w:tr>
      <w:tr w:rsidR="00F22272" w:rsidRPr="00B542CC" w:rsidTr="00C704B1">
        <w:tc>
          <w:tcPr>
            <w:tcW w:w="982" w:type="dxa"/>
          </w:tcPr>
          <w:p w:rsidR="00F22272" w:rsidRDefault="00F2227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245" w:type="dxa"/>
          </w:tcPr>
          <w:p w:rsidR="00F22272" w:rsidRDefault="00F22272" w:rsidP="005941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Фитнес</w:t>
            </w:r>
          </w:p>
        </w:tc>
        <w:tc>
          <w:tcPr>
            <w:tcW w:w="5670" w:type="dxa"/>
          </w:tcPr>
          <w:p w:rsidR="00F22272" w:rsidRPr="006E3102" w:rsidRDefault="00F76FA1" w:rsidP="00AE1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Игра «Найди свой цвет»</w:t>
            </w:r>
            <w:bookmarkStart w:id="0" w:name="_GoBack"/>
            <w:bookmarkEnd w:id="0"/>
          </w:p>
        </w:tc>
        <w:tc>
          <w:tcPr>
            <w:tcW w:w="3349" w:type="dxa"/>
          </w:tcPr>
          <w:p w:rsidR="00F22272" w:rsidRPr="00F76FA1" w:rsidRDefault="00F76FA1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FA1">
              <w:rPr>
                <w:rFonts w:ascii="Times New Roman" w:hAnsi="Times New Roman" w:cs="Times New Roman"/>
                <w:sz w:val="28"/>
                <w:szCs w:val="28"/>
              </w:rPr>
              <w:t>Описать игру</w:t>
            </w:r>
          </w:p>
        </w:tc>
        <w:tc>
          <w:tcPr>
            <w:tcW w:w="2540" w:type="dxa"/>
          </w:tcPr>
          <w:p w:rsidR="00F22272" w:rsidRPr="00D76A10" w:rsidRDefault="00F22272" w:rsidP="005941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lazurchen</w:t>
            </w:r>
            <w:proofErr w:type="spellEnd"/>
          </w:p>
          <w:p w:rsidR="00F22272" w:rsidRPr="00D76A10" w:rsidRDefault="00F22272" w:rsidP="005941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koandrei</w:t>
            </w:r>
            <w:proofErr w:type="spellEnd"/>
          </w:p>
          <w:p w:rsidR="00F22272" w:rsidRPr="00D76A10" w:rsidRDefault="00F22272" w:rsidP="005941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yandex</w:t>
            </w:r>
            <w:proofErr w:type="spellEnd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22272" w:rsidRPr="00D76A10" w:rsidRDefault="00F22272" w:rsidP="005941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</w:p>
          <w:p w:rsidR="00F22272" w:rsidRDefault="00F22272" w:rsidP="00594162"/>
        </w:tc>
      </w:tr>
    </w:tbl>
    <w:p w:rsidR="00F45012" w:rsidRDefault="00F45012"/>
    <w:sectPr w:rsidR="00F45012" w:rsidSect="00E508DC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22272"/>
    <w:rsid w:val="001704A2"/>
    <w:rsid w:val="0077584A"/>
    <w:rsid w:val="00A26D5B"/>
    <w:rsid w:val="00AE1463"/>
    <w:rsid w:val="00C704B1"/>
    <w:rsid w:val="00CE46EF"/>
    <w:rsid w:val="00E03076"/>
    <w:rsid w:val="00E508DC"/>
    <w:rsid w:val="00F17D76"/>
    <w:rsid w:val="00F22272"/>
    <w:rsid w:val="00F45012"/>
    <w:rsid w:val="00F7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227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17D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227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17D7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1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ep@yandex.ru" TargetMode="External"/><Relationship Id="rId4" Type="http://schemas.openxmlformats.org/officeDocument/2006/relationships/hyperlink" Target="https://youtu.be/PhlIQSFLg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Admin</cp:lastModifiedBy>
  <cp:revision>12</cp:revision>
  <dcterms:created xsi:type="dcterms:W3CDTF">2020-04-08T13:45:00Z</dcterms:created>
  <dcterms:modified xsi:type="dcterms:W3CDTF">2020-04-17T12:08:00Z</dcterms:modified>
</cp:coreProperties>
</file>