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E4" w:rsidRPr="00D4453D" w:rsidRDefault="00B43AE4" w:rsidP="00B43AE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4453D">
        <w:rPr>
          <w:rFonts w:ascii="Times New Roman" w:eastAsia="Calibri" w:hAnsi="Times New Roman" w:cs="Times New Roman"/>
          <w:b/>
          <w:sz w:val="28"/>
          <w:szCs w:val="28"/>
        </w:rPr>
        <w:t>24.04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3685"/>
        <w:gridCol w:w="5954"/>
        <w:gridCol w:w="3118"/>
      </w:tblGrid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B43AE4" w:rsidRPr="00D4453D" w:rsidRDefault="00B43AE4" w:rsidP="005A3CC0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3.04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Видообразование.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Выучить параграф 40</w:t>
            </w:r>
          </w:p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Выписать термины. Выполнить письменно задание №1 стр. 191,</w:t>
            </w:r>
          </w:p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вопрос №4 стр. 190 </w:t>
            </w:r>
          </w:p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B43AE4" w:rsidRPr="00D4453D" w:rsidRDefault="00B43AE4" w:rsidP="005A3CC0">
            <w:pP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Биологическое действие радиации (§61) Закон радиоактивного распада (§62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§ 61-62</w:t>
            </w:r>
          </w:p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Googl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Клас</w:t>
            </w:r>
            <w:proofErr w:type="spellEnd"/>
          </w:p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B43AE4" w:rsidRPr="00D4453D" w:rsidRDefault="00B43AE4" w:rsidP="005A3CC0">
            <w:pPr>
              <w:shd w:val="clear" w:color="auto" w:fill="202124"/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</w:pPr>
            <w:r w:rsidRPr="00D4453D"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</w:rPr>
              <w:t>Код</w:t>
            </w:r>
            <w:r w:rsidRPr="00D4453D"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  <w:t xml:space="preserve"> </w:t>
            </w:r>
            <w:r w:rsidRPr="00D4453D"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</w:rPr>
              <w:t>курса</w:t>
            </w:r>
          </w:p>
          <w:p w:rsidR="00B43AE4" w:rsidRPr="00D4453D" w:rsidRDefault="00B43AE4" w:rsidP="005A3CC0">
            <w:pPr>
              <w:shd w:val="clear" w:color="auto" w:fill="202124"/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</w:pPr>
            <w:r w:rsidRPr="00D4453D">
              <w:rPr>
                <w:rFonts w:ascii="Times New Roman" w:eastAsia="Times New Roman" w:hAnsi="Times New Roman"/>
                <w:color w:val="FFFFFF"/>
                <w:spacing w:val="3"/>
                <w:sz w:val="28"/>
                <w:szCs w:val="28"/>
                <w:lang w:val="en-US"/>
              </w:rPr>
              <w:t>rlha7sl</w:t>
            </w:r>
          </w:p>
          <w:p w:rsidR="00B43AE4" w:rsidRPr="00D4453D" w:rsidRDefault="00B43AE4" w:rsidP="005A3CC0">
            <w:pPr>
              <w:shd w:val="clear" w:color="auto" w:fill="202124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Екатерина 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D445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Проблемы молодежи.</w:t>
            </w:r>
          </w:p>
          <w:p w:rsidR="00B43AE4" w:rsidRPr="00D4453D" w:rsidRDefault="00B43AE4" w:rsidP="005A3CC0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45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Проблемы российской и британской молодежи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Учебник стр. 59 упр. 4 (устно)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Стр. 60-61 (изучить правило)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Стр. 61 упр. 5 (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Упр. 5 стр. 61 (фото) выслать учителю на почту. Оценки получат несколько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Тат. Ив.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Знаешь ли ты?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С.26-28  упр.3-4+правила. Всё по заданиям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Анализ стихотворения А.А. Ахматовой «Мужество»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Анализ стихотворения А. Ахматовой (фото конспекта на </w:t>
            </w:r>
            <w:proofErr w:type="spellStart"/>
            <w:r w:rsidRPr="00D4453D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D4453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D4453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D4453D">
              <w:rPr>
                <w:rFonts w:ascii="Times New Roman" w:hAnsi="Times New Roman"/>
                <w:color w:val="303457"/>
                <w:sz w:val="28"/>
                <w:szCs w:val="28"/>
                <w:shd w:val="clear" w:color="auto" w:fill="FFFFFF" w:themeFill="background1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43AE4" w:rsidRPr="00D4453D" w:rsidRDefault="00B43AE4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</w:t>
            </w:r>
            <w:bookmarkStart w:id="0" w:name="_GoBack"/>
            <w:bookmarkEnd w:id="0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Природа  Восточной Сибири.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interneturok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lesson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geografy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/9-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prirodno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hozjajstvennye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regiony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rossii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vostochnaya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sibir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geograficheskoe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polozhenie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osnovnye</w:t>
              </w:r>
              <w:proofErr w:type="spellEnd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cherty</w:t>
              </w:r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D4453D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prirody</w:t>
              </w:r>
              <w:proofErr w:type="spellEnd"/>
            </w:hyperlink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Видео «Географическое положение и природа Восточной Сибири»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Параграфы №52,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Ответить устно на вопросы №1-3,5 в конце параграфа, выписать в тетрадь природные ресурсы Восточной Сибири. 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Физк</w:t>
            </w:r>
            <w:proofErr w:type="spell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Бег по дистанции </w:t>
            </w:r>
            <w:r w:rsidRPr="00D4453D">
              <w:rPr>
                <w:rFonts w:ascii="Times New Roman" w:hAnsi="Times New Roman"/>
                <w:iCs/>
                <w:sz w:val="28"/>
                <w:szCs w:val="28"/>
              </w:rPr>
              <w:t>(70-80м),</w:t>
            </w:r>
            <w:r w:rsidRPr="00D4453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Финиширование.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Написать комплекс специальных упражнений для развития быстроты.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Прислать фотографию комплекса на электронный адрес.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Комплекс должен быть в рукописном варианте.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453D">
              <w:rPr>
                <w:rFonts w:ascii="Times New Roman" w:hAnsi="Times New Roman"/>
                <w:sz w:val="28"/>
                <w:szCs w:val="28"/>
                <w:lang w:val="en-US"/>
              </w:rPr>
              <w:t>lazurchenkoandrei@yandex.ru</w:t>
            </w:r>
          </w:p>
        </w:tc>
      </w:tr>
      <w:tr w:rsidR="00B43AE4" w:rsidRPr="00D4453D" w:rsidTr="00B43A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 w:rsidRPr="00D4453D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Чтение таблиц.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Сборник № 2576-2594 (четные номера).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почтовый ящик</w:t>
            </w:r>
          </w:p>
          <w:p w:rsidR="00B43AE4" w:rsidRPr="00D4453D" w:rsidRDefault="00B43AE4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so8100956@gmail.com</w:t>
            </w:r>
          </w:p>
        </w:tc>
      </w:tr>
    </w:tbl>
    <w:p w:rsidR="00B43AE4" w:rsidRPr="00D4453D" w:rsidRDefault="00B43AE4" w:rsidP="00B43AE4">
      <w:pPr>
        <w:rPr>
          <w:rFonts w:ascii="Times New Roman" w:hAnsi="Times New Roman" w:cs="Times New Roman"/>
          <w:sz w:val="28"/>
          <w:szCs w:val="28"/>
        </w:rPr>
      </w:pPr>
    </w:p>
    <w:p w:rsidR="005B436A" w:rsidRDefault="005B436A"/>
    <w:sectPr w:rsidR="005B436A" w:rsidSect="00B43A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E4"/>
    <w:rsid w:val="005B436A"/>
    <w:rsid w:val="00B4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3AE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43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A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3AE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4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geografy/9-klass/prirodno-hozjajstvennye-regiony-rossii/vostochnaya-sibir-geograficheskoe-polozhenie-osnovnye-cherty-prirod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5" Type="http://schemas.openxmlformats.org/officeDocument/2006/relationships/hyperlink" Target="mailto:lskorchenko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2020-04-16T11:56:00Z</dcterms:created>
  <dcterms:modified xsi:type="dcterms:W3CDTF">2020-04-16T11:56:00Z</dcterms:modified>
</cp:coreProperties>
</file>