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8A6" w:rsidRPr="00DF67F9" w:rsidRDefault="009578A6" w:rsidP="009578A6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F67F9">
        <w:rPr>
          <w:rFonts w:ascii="Times New Roman" w:eastAsia="Calibri" w:hAnsi="Times New Roman" w:cs="Times New Roman"/>
          <w:b/>
          <w:sz w:val="28"/>
          <w:szCs w:val="28"/>
        </w:rPr>
        <w:t xml:space="preserve">2б класс </w:t>
      </w:r>
    </w:p>
    <w:p w:rsidR="009578A6" w:rsidRPr="00DF67F9" w:rsidRDefault="009578A6" w:rsidP="009578A6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Pr="00DF67F9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6691"/>
        <w:gridCol w:w="2268"/>
        <w:gridCol w:w="3799"/>
      </w:tblGrid>
      <w:tr w:rsidR="009578A6" w:rsidRPr="00DF67F9" w:rsidTr="00C17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DF6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9578A6" w:rsidRPr="00DF67F9" w:rsidTr="00C17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A6" w:rsidRDefault="0022706D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06D">
              <w:rPr>
                <w:rFonts w:ascii="Times New Roman" w:eastAsia="Calibri" w:hAnsi="Times New Roman" w:cs="Times New Roman"/>
                <w:sz w:val="28"/>
                <w:szCs w:val="28"/>
              </w:rPr>
              <w:t>Растения и мы.</w:t>
            </w:r>
          </w:p>
          <w:p w:rsidR="0022706D" w:rsidRPr="00DF67F9" w:rsidRDefault="0022706D" w:rsidP="002270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«Природная лечебница»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Pr="00DF67F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9578A6" w:rsidRPr="00DF67F9" w:rsidTr="00C17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6691" w:type="dxa"/>
          </w:tcPr>
          <w:p w:rsidR="009578A6" w:rsidRPr="00CC32A5" w:rsidRDefault="0022706D" w:rsidP="00C1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06D">
              <w:rPr>
                <w:rFonts w:ascii="Times New Roman" w:hAnsi="Times New Roman" w:cs="Times New Roman"/>
                <w:sz w:val="28"/>
                <w:szCs w:val="28"/>
              </w:rPr>
              <w:t>Как выиграть быстро https://yandex.ru/video/preview/?filmId=5359039253724889847&amp;text=уроки+шахмат+ничья</w:t>
            </w:r>
          </w:p>
        </w:tc>
        <w:tc>
          <w:tcPr>
            <w:tcW w:w="2268" w:type="dxa"/>
          </w:tcPr>
          <w:p w:rsidR="009578A6" w:rsidRPr="005F6457" w:rsidRDefault="009578A6" w:rsidP="00C17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:rsidR="009578A6" w:rsidRPr="00DF67F9" w:rsidRDefault="009578A6" w:rsidP="00C172B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67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2A163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F67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Pr="002A16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@</w:t>
            </w:r>
            <w:r w:rsidRPr="00DF67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  <w:tr w:rsidR="009578A6" w:rsidRPr="00DF67F9" w:rsidTr="00C17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A6" w:rsidRDefault="00D40E4D" w:rsidP="009578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Закрепление.</w:t>
            </w:r>
          </w:p>
          <w:p w:rsidR="00D40E4D" w:rsidRDefault="00D40E4D" w:rsidP="009578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С.107</w:t>
            </w:r>
          </w:p>
          <w:p w:rsidR="00D40E4D" w:rsidRPr="00DF67F9" w:rsidRDefault="00D40E4D" w:rsidP="009578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Упр.1(у),упр.3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A6" w:rsidRDefault="00D40E4D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С.107</w:t>
            </w:r>
          </w:p>
          <w:p w:rsidR="00D40E4D" w:rsidRPr="00DF67F9" w:rsidRDefault="00D40E4D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Упр.5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DF67F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9578A6" w:rsidRPr="00DF67F9" w:rsidTr="00C17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Окр мир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A6" w:rsidRDefault="00E74272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272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Московский Кремль.</w:t>
            </w:r>
          </w:p>
          <w:p w:rsidR="00D40E4D" w:rsidRPr="00DF67F9" w:rsidRDefault="00D40E4D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Уч.с.102—103,106,107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A6" w:rsidRPr="00DF67F9" w:rsidRDefault="00D40E4D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Т.с.67-69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78A6" w:rsidRPr="00DF67F9" w:rsidTr="00C17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691" w:type="dxa"/>
          </w:tcPr>
          <w:p w:rsidR="009578A6" w:rsidRPr="00471168" w:rsidRDefault="00DE79FA" w:rsidP="00C172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79FA">
              <w:rPr>
                <w:rFonts w:ascii="Times New Roman" w:hAnsi="Times New Roman" w:cs="Times New Roman"/>
                <w:bCs/>
                <w:sz w:val="28"/>
                <w:szCs w:val="28"/>
              </w:rPr>
              <w:t>Ритм и характер 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ний. </w:t>
            </w:r>
          </w:p>
        </w:tc>
        <w:tc>
          <w:tcPr>
            <w:tcW w:w="2268" w:type="dxa"/>
          </w:tcPr>
          <w:p w:rsidR="009578A6" w:rsidRPr="009C11BD" w:rsidRDefault="00DE79FA" w:rsidP="00C1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9FA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«Рисуем волшебное дерево», (рисунок), стр.136 - 139). https://youtu.be/d6Iv-v2X_oc Рисунок 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 урока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A6" w:rsidRPr="00DF67F9" w:rsidRDefault="009578A6" w:rsidP="00C172BC">
            <w:pPr>
              <w:spacing w:line="256" w:lineRule="auto"/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6" w:history="1">
              <w:r w:rsidRPr="00DF67F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78A6" w:rsidRPr="00DF67F9" w:rsidTr="00C17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A6" w:rsidRDefault="00E74272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272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4272">
              <w:rPr>
                <w:rFonts w:ascii="Times New Roman" w:eastAsia="Calibri" w:hAnsi="Times New Roman" w:cs="Times New Roman"/>
                <w:sz w:val="28"/>
                <w:szCs w:val="28"/>
              </w:rPr>
              <w:t>Драгунский «Тайное становится явным».</w:t>
            </w:r>
          </w:p>
          <w:p w:rsidR="00D40E4D" w:rsidRPr="00DF67F9" w:rsidRDefault="00D40E4D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Уч.с.161-163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A6" w:rsidRPr="00DF67F9" w:rsidRDefault="00D40E4D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Уч.с.164-167</w:t>
            </w:r>
            <w:bookmarkStart w:id="0" w:name="_GoBack"/>
            <w:bookmarkEnd w:id="0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DF67F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9578A6" w:rsidRPr="00DF67F9" w:rsidRDefault="009578A6" w:rsidP="00C172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F9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</w:tbl>
    <w:p w:rsidR="009578A6" w:rsidRPr="00DF67F9" w:rsidRDefault="009578A6" w:rsidP="009578A6">
      <w:pPr>
        <w:spacing w:line="256" w:lineRule="auto"/>
        <w:rPr>
          <w:rFonts w:ascii="Calibri" w:eastAsia="Calibri" w:hAnsi="Calibri" w:cs="Times New Roman"/>
        </w:rPr>
      </w:pPr>
    </w:p>
    <w:p w:rsidR="009578A6" w:rsidRDefault="009578A6" w:rsidP="009578A6"/>
    <w:p w:rsidR="003D089D" w:rsidRDefault="003D089D"/>
    <w:sectPr w:rsidR="003D089D" w:rsidSect="00104760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A6"/>
    <w:rsid w:val="00062EDF"/>
    <w:rsid w:val="0022706D"/>
    <w:rsid w:val="003D089D"/>
    <w:rsid w:val="009578A6"/>
    <w:rsid w:val="00D40E4D"/>
    <w:rsid w:val="00DE79FA"/>
    <w:rsid w:val="00E7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587D"/>
  <w15:chartTrackingRefBased/>
  <w15:docId w15:val="{D63C79B4-D93F-4F51-8E6C-02F18C2A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8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78A6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9578A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ya.bychkova.197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czova-t@mail.ru" TargetMode="Externa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mailto:tanya.bychkova.1972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2020-04-16T13:39:00Z</dcterms:created>
  <dcterms:modified xsi:type="dcterms:W3CDTF">2020-04-16T15:29:00Z</dcterms:modified>
</cp:coreProperties>
</file>