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76E" w:rsidRDefault="00D9576E" w:rsidP="00D9576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Контрольная работа №3 по химии 7 класс.</w:t>
      </w:r>
    </w:p>
    <w:p w:rsidR="00D9576E" w:rsidRDefault="00D9576E" w:rsidP="00D9576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Вариант 1 </w:t>
      </w:r>
    </w:p>
    <w:p w:rsidR="00D9576E" w:rsidRDefault="00D9576E" w:rsidP="00D9576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Часть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 А</w:t>
      </w:r>
      <w:proofErr w:type="gramEnd"/>
    </w:p>
    <w:p w:rsidR="00D9576E" w:rsidRDefault="00D9576E" w:rsidP="00D9576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Задание 1-3 с одним правильным ответом</w:t>
      </w:r>
    </w:p>
    <w:p w:rsidR="00D9576E" w:rsidRDefault="00D9576E" w:rsidP="00D957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каком из вариантов ответов перечислены только простые  вещества:</w:t>
      </w:r>
    </w:p>
    <w:p w:rsidR="00D9576E" w:rsidRDefault="00D9576E" w:rsidP="00D957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 вода, углекислый газ, водород  </w:t>
      </w:r>
      <w:r>
        <w:rPr>
          <w:rFonts w:ascii="Times New Roman" w:hAnsi="Times New Roman" w:cs="Times New Roman"/>
          <w:sz w:val="24"/>
          <w:szCs w:val="24"/>
        </w:rPr>
        <w:br/>
        <w:t xml:space="preserve">Б)  вода,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повареная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соль,  металлический натрий     </w:t>
      </w:r>
    </w:p>
    <w:p w:rsidR="00D9576E" w:rsidRDefault="00D9576E" w:rsidP="00D957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 медь, азот, фосфор </w:t>
      </w:r>
    </w:p>
    <w:p w:rsidR="00D9576E" w:rsidRDefault="00D9576E" w:rsidP="00D957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Г)  вода, углекислый газ,  поваренная соль</w:t>
      </w:r>
      <w:r>
        <w:rPr>
          <w:rFonts w:ascii="Times New Roman" w:hAnsi="Times New Roman" w:cs="Times New Roman"/>
          <w:sz w:val="24"/>
          <w:szCs w:val="24"/>
        </w:rPr>
        <w:br/>
        <w:t>2. Какой из способов разделения веществ можно использовать для разделения смеси мелкого речного песка  и поваренной соли:</w:t>
      </w:r>
    </w:p>
    <w:p w:rsidR="00D9576E" w:rsidRDefault="00D9576E" w:rsidP="00D957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 просеивание  Б) растворение в воде и фильтрование В)  использование магнита  Г)  растворение смеси в воде, фильтрование и выпаривание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D9576E" w:rsidRDefault="00D9576E" w:rsidP="00D957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Атом – это:</w:t>
      </w:r>
    </w:p>
    <w:p w:rsidR="00D9576E" w:rsidRDefault="00D9576E" w:rsidP="00D957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простейшая химическая частица Б) мельчайшая химически неделимая частица вещества  В) частица, состоящая из протонов и электронов  Г) частица молекулы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Задание4-6 с развернутым ответом .</w:t>
      </w:r>
      <w:r>
        <w:rPr>
          <w:rFonts w:ascii="Times New Roman" w:hAnsi="Times New Roman" w:cs="Times New Roman"/>
          <w:sz w:val="24"/>
          <w:szCs w:val="24"/>
        </w:rPr>
        <w:br/>
        <w:t xml:space="preserve">4.Что такое кристаллизация. </w:t>
      </w:r>
    </w:p>
    <w:p w:rsidR="00D9576E" w:rsidRDefault="00D9576E" w:rsidP="00D9576E">
      <w:pPr>
        <w:rPr>
          <w:rFonts w:ascii="Times New Roman" w:hAnsi="Times New Roman" w:cs="Times New Roman"/>
          <w:sz w:val="24"/>
          <w:szCs w:val="24"/>
        </w:rPr>
      </w:pPr>
    </w:p>
    <w:p w:rsidR="00D9576E" w:rsidRDefault="00D9576E" w:rsidP="00D957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5.Определить  массу поваренной соли и воды которые находятся в  150 граммах 12%-ного раствора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9576E" w:rsidRDefault="00D9576E" w:rsidP="00D9576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Определить относительную молекулярную массу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гидроксида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кальция  </w:t>
      </w:r>
      <w:r>
        <w:rPr>
          <w:rFonts w:ascii="Times New Roman" w:hAnsi="Times New Roman" w:cs="Times New Roman"/>
          <w:sz w:val="24"/>
          <w:szCs w:val="24"/>
          <w:lang w:val="en-US"/>
        </w:rPr>
        <w:t>Ca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OH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9576E" w:rsidRDefault="00D9576E" w:rsidP="00D9576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9576E" w:rsidRDefault="00D9576E" w:rsidP="00D9576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9576E" w:rsidRDefault="00D9576E" w:rsidP="00D9576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9576E" w:rsidRDefault="00D9576E" w:rsidP="00D9576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9576E" w:rsidRDefault="00D9576E" w:rsidP="00D9576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9576E" w:rsidRDefault="00D9576E" w:rsidP="00D9576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9576E" w:rsidRDefault="00D9576E" w:rsidP="00D9576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9576E" w:rsidRDefault="00D9576E" w:rsidP="00D9576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9576E" w:rsidRDefault="00D9576E" w:rsidP="00D9576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C72E7" w:rsidRDefault="000C72E7"/>
    <w:sectPr w:rsidR="000C7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576E"/>
    <w:rsid w:val="000C72E7"/>
    <w:rsid w:val="00D95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2020-04-16T09:31:00Z</dcterms:created>
  <dcterms:modified xsi:type="dcterms:W3CDTF">2020-04-16T09:31:00Z</dcterms:modified>
</cp:coreProperties>
</file>