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5CC" w:rsidRDefault="001375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2329">
        <w:rPr>
          <w:rFonts w:ascii="Times New Roman" w:hAnsi="Times New Roman" w:cs="Times New Roman"/>
          <w:sz w:val="28"/>
          <w:szCs w:val="28"/>
        </w:rPr>
        <w:t>3</w:t>
      </w:r>
      <w:r w:rsidR="002872D4" w:rsidRPr="002872D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025"/>
        <w:gridCol w:w="5029"/>
        <w:gridCol w:w="3686"/>
        <w:gridCol w:w="3827"/>
      </w:tblGrid>
      <w:tr w:rsidR="002872D4" w:rsidRPr="00DF34AB" w:rsidTr="00125B36">
        <w:tc>
          <w:tcPr>
            <w:tcW w:w="2025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029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3686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3827" w:type="dxa"/>
          </w:tcPr>
          <w:p w:rsidR="002872D4" w:rsidRPr="00DF34AB" w:rsidRDefault="002872D4" w:rsidP="005B252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34A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i-mail</w:t>
            </w:r>
          </w:p>
        </w:tc>
      </w:tr>
      <w:tr w:rsidR="00FE0168" w:rsidRPr="00DF34AB" w:rsidTr="00125B36">
        <w:tc>
          <w:tcPr>
            <w:tcW w:w="2025" w:type="dxa"/>
          </w:tcPr>
          <w:p w:rsidR="00FE0168" w:rsidRPr="00647EE0" w:rsidRDefault="00FE0168" w:rsidP="0073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47EE0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  <w:tc>
          <w:tcPr>
            <w:tcW w:w="5029" w:type="dxa"/>
          </w:tcPr>
          <w:p w:rsidR="00FE0168" w:rsidRPr="00FE0168" w:rsidRDefault="00FE0168" w:rsidP="0073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онлайн музеев.</w:t>
            </w:r>
            <w:r w:rsidRPr="00FD28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preview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/?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filmId</w:t>
              </w:r>
              <w:proofErr w:type="spellEnd"/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=17446783435284560364&amp;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path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wizard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&amp;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text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видеоурок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посещение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музеев</w:t>
              </w:r>
              <w:r w:rsidRPr="00FE0168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+</w:t>
              </w:r>
              <w:r w:rsidRPr="00FB3BB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онлайн</w:t>
              </w:r>
              <w:proofErr w:type="spellEnd"/>
            </w:hyperlink>
            <w:r w:rsidRPr="00FE01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6" w:type="dxa"/>
          </w:tcPr>
          <w:p w:rsidR="00FE0168" w:rsidRPr="00FE0168" w:rsidRDefault="00FE0168" w:rsidP="007320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FE0168" w:rsidRPr="0058286B" w:rsidRDefault="00E65F02" w:rsidP="007320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393E1A" w:rsidRPr="0047176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bondareva-millerovo@mail.ru</w:t>
              </w:r>
            </w:hyperlink>
            <w:r w:rsidR="00393E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</w:tc>
      </w:tr>
      <w:tr w:rsidR="00125B36" w:rsidRPr="00DF34AB" w:rsidTr="00125B36">
        <w:tc>
          <w:tcPr>
            <w:tcW w:w="2025" w:type="dxa"/>
          </w:tcPr>
          <w:p w:rsidR="00125B36" w:rsidRPr="008B324B" w:rsidRDefault="00125B36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Окружаю</w:t>
            </w:r>
            <w:r w:rsidRPr="008B324B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щий мир, в котором я живу_2</w:t>
            </w:r>
          </w:p>
        </w:tc>
        <w:tc>
          <w:tcPr>
            <w:tcW w:w="5029" w:type="dxa"/>
          </w:tcPr>
          <w:p w:rsidR="00125B36" w:rsidRPr="008B324B" w:rsidRDefault="00125B36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Фенологические наблюдения «Весна – пробуждение природы»</w:t>
            </w:r>
            <w:r w:rsidRPr="008B324B">
              <w:rPr>
                <w:rFonts w:ascii="Times New Roman" w:hAnsi="Times New Roman" w:cs="Times New Roman"/>
                <w:color w:val="444444"/>
                <w:sz w:val="28"/>
                <w:szCs w:val="28"/>
                <w:shd w:val="clear" w:color="auto" w:fill="FDFFEF"/>
              </w:rPr>
              <w:t> </w:t>
            </w:r>
          </w:p>
        </w:tc>
        <w:tc>
          <w:tcPr>
            <w:tcW w:w="3686" w:type="dxa"/>
          </w:tcPr>
          <w:p w:rsidR="00125B36" w:rsidRPr="008B324B" w:rsidRDefault="00125B36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2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Рисунков на тему «Весна идёт! Весне дорогу!»</w:t>
            </w:r>
          </w:p>
          <w:p w:rsidR="00125B36" w:rsidRPr="008B324B" w:rsidRDefault="00125B36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324B">
              <w:rPr>
                <w:rFonts w:ascii="Times New Roman" w:hAnsi="Times New Roman" w:cs="Times New Roman"/>
                <w:sz w:val="28"/>
                <w:szCs w:val="28"/>
              </w:rPr>
              <w:t>Выслать (фото) учителю на почту</w:t>
            </w:r>
          </w:p>
        </w:tc>
        <w:tc>
          <w:tcPr>
            <w:tcW w:w="3827" w:type="dxa"/>
          </w:tcPr>
          <w:p w:rsidR="00125B36" w:rsidRPr="00464654" w:rsidRDefault="00E65F02" w:rsidP="00A14A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125B36" w:rsidRPr="0046465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revinafomenko@mail.ru</w:t>
              </w:r>
            </w:hyperlink>
            <w:r w:rsidR="00125B36" w:rsidRPr="004646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25B36" w:rsidRPr="00DF34AB" w:rsidTr="00125B36">
        <w:tc>
          <w:tcPr>
            <w:tcW w:w="2025" w:type="dxa"/>
          </w:tcPr>
          <w:p w:rsidR="00125B36" w:rsidRPr="007750EB" w:rsidRDefault="00125B36" w:rsidP="001D7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Мини-футбол</w:t>
            </w:r>
          </w:p>
        </w:tc>
        <w:tc>
          <w:tcPr>
            <w:tcW w:w="5029" w:type="dxa"/>
          </w:tcPr>
          <w:p w:rsidR="00125B36" w:rsidRPr="00EC3FB1" w:rsidRDefault="00125B36" w:rsidP="001D75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FB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Изучение групповых  технико-тактических действий в атаке. Постепенное нападение.</w:t>
            </w:r>
          </w:p>
        </w:tc>
        <w:tc>
          <w:tcPr>
            <w:tcW w:w="3686" w:type="dxa"/>
          </w:tcPr>
          <w:p w:rsidR="00125B36" w:rsidRDefault="00125B36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89054788833</w:t>
            </w:r>
          </w:p>
        </w:tc>
        <w:tc>
          <w:tcPr>
            <w:tcW w:w="3827" w:type="dxa"/>
          </w:tcPr>
          <w:p w:rsidR="00125B36" w:rsidRPr="00C860CC" w:rsidRDefault="00E65F02" w:rsidP="00C230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125B36" w:rsidRPr="0069199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vostok-tau@bk.ru</w:t>
              </w:r>
            </w:hyperlink>
            <w:r w:rsidR="00125B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872D4" w:rsidRPr="002872D4" w:rsidRDefault="002872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872D4" w:rsidRPr="002872D4" w:rsidSect="002872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2D4"/>
    <w:rsid w:val="00125B36"/>
    <w:rsid w:val="00137513"/>
    <w:rsid w:val="00250941"/>
    <w:rsid w:val="002872D4"/>
    <w:rsid w:val="002C43E8"/>
    <w:rsid w:val="00393E1A"/>
    <w:rsid w:val="004639A4"/>
    <w:rsid w:val="0055041F"/>
    <w:rsid w:val="00562329"/>
    <w:rsid w:val="007750EB"/>
    <w:rsid w:val="008A5983"/>
    <w:rsid w:val="00CC3F89"/>
    <w:rsid w:val="00D56526"/>
    <w:rsid w:val="00E525CC"/>
    <w:rsid w:val="00E65F02"/>
    <w:rsid w:val="00EC3FB1"/>
    <w:rsid w:val="00F86040"/>
    <w:rsid w:val="00FE0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872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stok-tau@bk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vinafomenko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millerovo@mail.ru" TargetMode="External"/><Relationship Id="rId5" Type="http://schemas.openxmlformats.org/officeDocument/2006/relationships/hyperlink" Target="https://yandex.ru/video/preview/?filmId=17446783435284560364&amp;path=wizard&amp;text=&#1074;&#1080;&#1076;&#1077;&#1086;&#1091;&#1088;&#1086;&#1082;+&#1087;&#1086;&#1089;&#1077;&#1097;&#1077;&#1085;&#1080;&#1077;+&#1084;&#1091;&#1079;&#1077;&#1077;&#1074;+&#1086;&#1085;&#1083;&#1072;&#1081;&#1085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dcterms:created xsi:type="dcterms:W3CDTF">2020-03-25T11:07:00Z</dcterms:created>
  <dcterms:modified xsi:type="dcterms:W3CDTF">2020-04-16T14:34:00Z</dcterms:modified>
</cp:coreProperties>
</file>