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DA" w:rsidRPr="00077316" w:rsidRDefault="007F72DA" w:rsidP="007F72DA">
      <w:pPr>
        <w:tabs>
          <w:tab w:val="left" w:pos="2298"/>
        </w:tabs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C40B1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31"/>
        <w:gridCol w:w="2721"/>
        <w:gridCol w:w="4961"/>
        <w:gridCol w:w="4111"/>
        <w:gridCol w:w="3260"/>
      </w:tblGrid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2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F72DA" w:rsidRPr="00C16AF9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 работа  по теме «Имя существительное»</w:t>
            </w:r>
          </w:p>
        </w:tc>
        <w:tc>
          <w:tcPr>
            <w:tcW w:w="4111" w:type="dxa"/>
          </w:tcPr>
          <w:p w:rsidR="007F72DA" w:rsidRPr="00C16AF9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Повторить все о существительно</w:t>
            </w:r>
            <w:proofErr w:type="gramStart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C16AF9" w:rsidRDefault="00C16AF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В.Гюго «</w:t>
            </w:r>
            <w:proofErr w:type="spellStart"/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Гаврош</w:t>
            </w:r>
            <w:proofErr w:type="spellEnd"/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(отрывки)</w:t>
            </w:r>
          </w:p>
        </w:tc>
        <w:tc>
          <w:tcPr>
            <w:tcW w:w="4111" w:type="dxa"/>
          </w:tcPr>
          <w:p w:rsidR="007F72DA" w:rsidRPr="00C16AF9" w:rsidRDefault="00C16AF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Стр228-229,ответы на вопрос</w:t>
            </w:r>
            <w:proofErr w:type="gramStart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устно),5 вопрос ответить письменно,стр.229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2DA" w:rsidRPr="00077316" w:rsidTr="00E74EBF">
        <w:tc>
          <w:tcPr>
            <w:tcW w:w="931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961" w:type="dxa"/>
          </w:tcPr>
          <w:p w:rsidR="007F72DA" w:rsidRPr="00C16AF9" w:rsidRDefault="00C16AF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Твен «Приключения Тома </w:t>
            </w:r>
            <w:proofErr w:type="spellStart"/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Сойера</w:t>
            </w:r>
            <w:proofErr w:type="spellEnd"/>
            <w:r w:rsidRPr="00C1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(отрывки)</w:t>
            </w:r>
          </w:p>
        </w:tc>
        <w:tc>
          <w:tcPr>
            <w:tcW w:w="4111" w:type="dxa"/>
          </w:tcPr>
          <w:p w:rsidR="007F72DA" w:rsidRPr="00C16AF9" w:rsidRDefault="00C16AF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Стр.229-235 ,чтение,</w:t>
            </w:r>
            <w:r w:rsidR="00FE2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ответы на вопросы устно</w:t>
            </w:r>
            <w:proofErr w:type="gramStart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тр.235вопрос2 (письменно)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B51" w:rsidRPr="00077316" w:rsidTr="00E74EBF">
        <w:tc>
          <w:tcPr>
            <w:tcW w:w="931" w:type="dxa"/>
          </w:tcPr>
          <w:p w:rsidR="00FE2B51" w:rsidRPr="00077316" w:rsidRDefault="00FE2B5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:rsidR="00FE2B51" w:rsidRPr="00C16AF9" w:rsidRDefault="00FE2B5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</w:t>
            </w:r>
          </w:p>
        </w:tc>
        <w:tc>
          <w:tcPr>
            <w:tcW w:w="4961" w:type="dxa"/>
          </w:tcPr>
          <w:p w:rsidR="00FE2B51" w:rsidRPr="00C16AF9" w:rsidRDefault="00FE2B51" w:rsidP="00E74E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B51">
              <w:rPr>
                <w:rFonts w:ascii="Times New Roman" w:eastAsia="Times New Roman" w:hAnsi="Times New Roman" w:cs="Times New Roman"/>
                <w:sz w:val="28"/>
                <w:szCs w:val="28"/>
              </w:rPr>
              <w:t>Релаксация с помощью лепки.</w:t>
            </w:r>
          </w:p>
        </w:tc>
        <w:tc>
          <w:tcPr>
            <w:tcW w:w="4111" w:type="dxa"/>
          </w:tcPr>
          <w:p w:rsidR="00FE2B51" w:rsidRPr="00C16AF9" w:rsidRDefault="00FE2B5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B51" w:rsidRPr="00077316" w:rsidRDefault="00FE2B5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C40B17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21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C40B17" w:rsidRPr="00077316" w:rsidTr="00E74EBF">
        <w:tc>
          <w:tcPr>
            <w:tcW w:w="954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961" w:type="dxa"/>
          </w:tcPr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 чисел, полученных при измерении длины, массы, стоимости, времени.</w:t>
            </w:r>
          </w:p>
        </w:tc>
        <w:tc>
          <w:tcPr>
            <w:tcW w:w="4111" w:type="dxa"/>
          </w:tcPr>
          <w:p w:rsidR="00C40B17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100 – 1)устно, 2)3)4)- письменно</w:t>
            </w:r>
          </w:p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40B17" w:rsidRPr="00077316" w:rsidTr="00E74EBF">
        <w:tc>
          <w:tcPr>
            <w:tcW w:w="954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 чисел, полученных при измерении длины, массы, стоимости, времени.</w:t>
            </w:r>
          </w:p>
        </w:tc>
        <w:tc>
          <w:tcPr>
            <w:tcW w:w="4111" w:type="dxa"/>
          </w:tcPr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№103 – 1)устно, 2)3)4)- письменно</w:t>
            </w:r>
          </w:p>
        </w:tc>
        <w:tc>
          <w:tcPr>
            <w:tcW w:w="3260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</w:tc>
      </w:tr>
    </w:tbl>
    <w:p w:rsidR="007F72DA" w:rsidRPr="00077316" w:rsidRDefault="00C40B17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22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878"/>
        <w:gridCol w:w="2774"/>
        <w:gridCol w:w="4961"/>
        <w:gridCol w:w="4111"/>
        <w:gridCol w:w="3260"/>
      </w:tblGrid>
      <w:tr w:rsidR="007F72DA" w:rsidRPr="00077316" w:rsidTr="00E74EBF">
        <w:tc>
          <w:tcPr>
            <w:tcW w:w="87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7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C40B17" w:rsidRPr="00077316" w:rsidTr="00E74EBF">
        <w:tc>
          <w:tcPr>
            <w:tcW w:w="878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неизвестных компонентов сложения и вычитания.</w:t>
            </w:r>
          </w:p>
        </w:tc>
        <w:tc>
          <w:tcPr>
            <w:tcW w:w="4111" w:type="dxa"/>
          </w:tcPr>
          <w:p w:rsidR="00C40B17" w:rsidRPr="00867BCC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№74(1, 3 столбики)</w:t>
            </w:r>
          </w:p>
        </w:tc>
        <w:tc>
          <w:tcPr>
            <w:tcW w:w="3260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B51" w:rsidRPr="00077316" w:rsidTr="00E74EBF">
        <w:tc>
          <w:tcPr>
            <w:tcW w:w="878" w:type="dxa"/>
          </w:tcPr>
          <w:p w:rsidR="00FE2B51" w:rsidRPr="00077316" w:rsidRDefault="00FE2B51" w:rsidP="00887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4" w:type="dxa"/>
          </w:tcPr>
          <w:p w:rsidR="00FE2B51" w:rsidRPr="00C16AF9" w:rsidRDefault="00FE2B51" w:rsidP="00887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 </w:t>
            </w:r>
          </w:p>
        </w:tc>
        <w:tc>
          <w:tcPr>
            <w:tcW w:w="4961" w:type="dxa"/>
          </w:tcPr>
          <w:p w:rsidR="00FE2B51" w:rsidRDefault="00FE2B51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Рисуночная релаксация.</w:t>
            </w:r>
          </w:p>
        </w:tc>
        <w:tc>
          <w:tcPr>
            <w:tcW w:w="4111" w:type="dxa"/>
          </w:tcPr>
          <w:p w:rsidR="00FE2B51" w:rsidRDefault="00FE2B51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E2B51" w:rsidRPr="00077316" w:rsidRDefault="00FE2B51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2B51" w:rsidRDefault="00FE2B51" w:rsidP="007F72DA">
      <w:pPr>
        <w:rPr>
          <w:rFonts w:ascii="Times New Roman" w:hAnsi="Times New Roman" w:cs="Times New Roman"/>
          <w:b/>
          <w:sz w:val="28"/>
          <w:szCs w:val="28"/>
        </w:rPr>
      </w:pPr>
    </w:p>
    <w:p w:rsidR="007F72DA" w:rsidRPr="00077316" w:rsidRDefault="00C40B17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23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E74EBF">
        <w:tc>
          <w:tcPr>
            <w:tcW w:w="954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7F72DA" w:rsidRPr="00C16AF9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7F72DA" w:rsidRPr="00C16AF9" w:rsidRDefault="00C40B17" w:rsidP="00E74EBF">
            <w:pPr>
              <w:spacing w:after="160" w:line="259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Pr="00C16AF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рассказа по рисункам.</w:t>
            </w:r>
          </w:p>
          <w:p w:rsidR="00C40B17" w:rsidRPr="00C16AF9" w:rsidRDefault="00C40B17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r w:rsidR="00C16A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. </w:t>
            </w:r>
            <w:r w:rsidRPr="00C16AF9">
              <w:rPr>
                <w:rFonts w:ascii="Times New Roman" w:hAnsi="Times New Roman" w:cs="Times New Roman"/>
                <w:bCs/>
                <w:sz w:val="28"/>
                <w:szCs w:val="28"/>
              </w:rPr>
              <w:t>Рассказ по вопросам «Как спасся зайчишка?»</w:t>
            </w:r>
          </w:p>
        </w:tc>
        <w:tc>
          <w:tcPr>
            <w:tcW w:w="4111" w:type="dxa"/>
          </w:tcPr>
          <w:p w:rsidR="007F72DA" w:rsidRPr="00C16AF9" w:rsidRDefault="00C40B17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AF9">
              <w:rPr>
                <w:rFonts w:ascii="Times New Roman" w:hAnsi="Times New Roman" w:cs="Times New Roman"/>
                <w:sz w:val="28"/>
                <w:szCs w:val="28"/>
              </w:rPr>
              <w:t>Составить рассказ по рисункам(5 предложений)</w:t>
            </w:r>
          </w:p>
        </w:tc>
        <w:tc>
          <w:tcPr>
            <w:tcW w:w="3260" w:type="dxa"/>
          </w:tcPr>
          <w:p w:rsidR="007F72DA" w:rsidRPr="00C40B17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F72DA" w:rsidRPr="00077316" w:rsidRDefault="007F72DA" w:rsidP="00E74EB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293" w:rsidRPr="00077316" w:rsidTr="00E74EBF">
        <w:tc>
          <w:tcPr>
            <w:tcW w:w="954" w:type="dxa"/>
          </w:tcPr>
          <w:p w:rsidR="00724293" w:rsidRPr="00077316" w:rsidRDefault="00724293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724293" w:rsidRPr="00077316" w:rsidRDefault="00724293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4961" w:type="dxa"/>
          </w:tcPr>
          <w:p w:rsidR="00724293" w:rsidRPr="00BB1BC3" w:rsidRDefault="00724293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работает наш организм. Здоровье  человека.</w:t>
            </w:r>
          </w:p>
        </w:tc>
        <w:tc>
          <w:tcPr>
            <w:tcW w:w="4111" w:type="dxa"/>
          </w:tcPr>
          <w:p w:rsidR="00724293" w:rsidRDefault="00724293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118-122,</w:t>
            </w:r>
          </w:p>
          <w:p w:rsidR="00724293" w:rsidRPr="00BB1BC3" w:rsidRDefault="00724293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вопросы на стр.122. </w:t>
            </w:r>
          </w:p>
        </w:tc>
        <w:tc>
          <w:tcPr>
            <w:tcW w:w="3260" w:type="dxa"/>
          </w:tcPr>
          <w:p w:rsidR="00724293" w:rsidRPr="00077316" w:rsidRDefault="00724293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C40B17" w:rsidP="007F72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7F72DA" w:rsidRPr="00077316">
        <w:rPr>
          <w:rFonts w:ascii="Times New Roman" w:hAnsi="Times New Roman" w:cs="Times New Roman"/>
          <w:b/>
          <w:sz w:val="28"/>
          <w:szCs w:val="28"/>
        </w:rPr>
        <w:t>.04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693"/>
        <w:gridCol w:w="4961"/>
        <w:gridCol w:w="4111"/>
        <w:gridCol w:w="3260"/>
      </w:tblGrid>
      <w:tr w:rsidR="007F72DA" w:rsidRPr="00077316" w:rsidTr="00E74EBF">
        <w:tc>
          <w:tcPr>
            <w:tcW w:w="959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3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77316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F72DA" w:rsidRPr="00077316" w:rsidTr="00E74EBF">
        <w:tc>
          <w:tcPr>
            <w:tcW w:w="959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F72DA" w:rsidRPr="00EE244D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4D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</w:p>
        </w:tc>
        <w:tc>
          <w:tcPr>
            <w:tcW w:w="4961" w:type="dxa"/>
          </w:tcPr>
          <w:p w:rsidR="007F72DA" w:rsidRPr="00EE244D" w:rsidRDefault="00C16AF9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Твен «Приключения Тома </w:t>
            </w:r>
            <w:proofErr w:type="spellStart"/>
            <w:r w:rsidRPr="00EE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Сойера</w:t>
            </w:r>
            <w:proofErr w:type="spellEnd"/>
            <w:r w:rsidRPr="00EE2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(отрывки)</w:t>
            </w:r>
          </w:p>
        </w:tc>
        <w:tc>
          <w:tcPr>
            <w:tcW w:w="4111" w:type="dxa"/>
          </w:tcPr>
          <w:p w:rsidR="007F72DA" w:rsidRPr="00077316" w:rsidRDefault="00C16AF9" w:rsidP="00C1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Стр.236-239 ответы на вопросы </w:t>
            </w:r>
            <w:r w:rsidR="00EE24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3260" w:type="dxa"/>
          </w:tcPr>
          <w:p w:rsidR="007F72DA" w:rsidRPr="00077316" w:rsidRDefault="007F72DA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B17" w:rsidRPr="00077316" w:rsidTr="00E74EBF">
        <w:tc>
          <w:tcPr>
            <w:tcW w:w="959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40B17" w:rsidRPr="00077316" w:rsidRDefault="00C40B17" w:rsidP="00E74E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31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961" w:type="dxa"/>
          </w:tcPr>
          <w:p w:rsidR="00C40B17" w:rsidRDefault="00C40B17" w:rsidP="00903A6F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575040">
              <w:rPr>
                <w:rFonts w:ascii="Times New Roman" w:hAnsi="Times New Roman" w:cs="Times New Roman"/>
                <w:sz w:val="28"/>
                <w:szCs w:val="28"/>
              </w:rPr>
              <w:t>Рисование посуды.</w:t>
            </w:r>
          </w:p>
          <w:p w:rsidR="00C40B17" w:rsidRPr="00575040" w:rsidRDefault="00C40B17" w:rsidP="00C40B17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40B17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учебной работы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«Красивая посуда».</w:t>
            </w:r>
          </w:p>
          <w:p w:rsidR="00C40B17" w:rsidRPr="009C11BD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0B17" w:rsidRPr="009C11BD" w:rsidRDefault="00C40B17" w:rsidP="00903A6F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9C11BD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br/>
            </w:r>
          </w:p>
          <w:p w:rsidR="00C40B17" w:rsidRPr="009C11BD" w:rsidRDefault="00C40B17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2DA" w:rsidRPr="00077316" w:rsidRDefault="007F72DA" w:rsidP="007F72DA">
      <w:pPr>
        <w:rPr>
          <w:rFonts w:ascii="Times New Roman" w:hAnsi="Times New Roman" w:cs="Times New Roman"/>
          <w:sz w:val="28"/>
          <w:szCs w:val="28"/>
        </w:rPr>
      </w:pPr>
      <w:r w:rsidRPr="00077316">
        <w:rPr>
          <w:rFonts w:ascii="Times New Roman" w:hAnsi="Times New Roman" w:cs="Times New Roman"/>
          <w:b/>
          <w:sz w:val="28"/>
          <w:szCs w:val="28"/>
        </w:rPr>
        <w:br/>
      </w:r>
    </w:p>
    <w:p w:rsidR="00587A6E" w:rsidRDefault="00587A6E"/>
    <w:sectPr w:rsidR="00587A6E" w:rsidSect="00FE2B5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72DA"/>
    <w:rsid w:val="0000020D"/>
    <w:rsid w:val="00532560"/>
    <w:rsid w:val="00587A6E"/>
    <w:rsid w:val="00724293"/>
    <w:rsid w:val="007F72DA"/>
    <w:rsid w:val="00C16AF9"/>
    <w:rsid w:val="00C40B17"/>
    <w:rsid w:val="00EE244D"/>
    <w:rsid w:val="00FE2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2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72DA"/>
    <w:rPr>
      <w:color w:val="0000FF" w:themeColor="hyperlink"/>
      <w:u w:val="single"/>
    </w:rPr>
  </w:style>
  <w:style w:type="paragraph" w:customStyle="1" w:styleId="Style82">
    <w:name w:val="Style82"/>
    <w:basedOn w:val="a"/>
    <w:uiPriority w:val="99"/>
    <w:rsid w:val="007F72DA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dcterms:created xsi:type="dcterms:W3CDTF">2020-03-27T06:54:00Z</dcterms:created>
  <dcterms:modified xsi:type="dcterms:W3CDTF">2020-04-20T14:10:00Z</dcterms:modified>
</cp:coreProperties>
</file>