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D" w:rsidRPr="00205914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- 2</w:t>
      </w:r>
      <w:r w:rsidR="00E33CD8" w:rsidRPr="002059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5914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/>
      </w:tblPr>
      <w:tblGrid>
        <w:gridCol w:w="959"/>
        <w:gridCol w:w="1864"/>
        <w:gridCol w:w="4515"/>
        <w:gridCol w:w="5386"/>
        <w:gridCol w:w="2062"/>
      </w:tblGrid>
      <w:tr w:rsidR="00EB39CD" w:rsidRPr="00205914" w:rsidTr="00205914">
        <w:tc>
          <w:tcPr>
            <w:tcW w:w="959" w:type="dxa"/>
          </w:tcPr>
          <w:p w:rsidR="00EB39CD" w:rsidRPr="00205914" w:rsidRDefault="00EB39C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9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15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9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386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9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91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B39CD" w:rsidRPr="00205914" w:rsidTr="00205914">
        <w:tc>
          <w:tcPr>
            <w:tcW w:w="959" w:type="dxa"/>
          </w:tcPr>
          <w:p w:rsidR="00EB39CD" w:rsidRPr="00205914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EB39CD" w:rsidRPr="0020591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E33CD8" w:rsidRPr="00205914" w:rsidRDefault="00E33CD8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515" w:type="dxa"/>
          </w:tcPr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регулирование занятости и трудоустройства</w:t>
            </w:r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25. Стр.270-275</w:t>
            </w:r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</w:t>
            </w:r>
          </w:p>
          <w:p w:rsidR="00E33CD8" w:rsidRPr="00205914" w:rsidRDefault="008545E3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="00E33CD8" w:rsidRPr="00205914">
                <w:rPr>
                  <w:rFonts w:ascii="Times New Roman" w:eastAsia="Calibri" w:hAnsi="Times New Roman" w:cs="Times New Roman"/>
                  <w:color w:val="0000FF"/>
                  <w:spacing w:val="15"/>
                  <w:sz w:val="28"/>
                  <w:szCs w:val="28"/>
                  <w:u w:val="single"/>
                </w:rPr>
                <w:t>https://youtu.be/XOi5SRDhBHU</w:t>
              </w:r>
            </w:hyperlink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учить, ответить на  вопросы в конце параграфа для самопроверки:</w:t>
            </w:r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6,8. (письменно). Документ на стр.275 и вопросы к нему письменно.</w:t>
            </w:r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платформу сбрасывают </w:t>
            </w:r>
            <w:r w:rsidRPr="002059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28.04.</w:t>
            </w: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ребята, фамилии, сообщу дополнительно в 11.00.</w:t>
            </w:r>
          </w:p>
        </w:tc>
        <w:tc>
          <w:tcPr>
            <w:tcW w:w="2062" w:type="dxa"/>
          </w:tcPr>
          <w:p w:rsidR="00E33CD8" w:rsidRPr="00205914" w:rsidRDefault="008545E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4515" w:type="dxa"/>
          </w:tcPr>
          <w:p w:rsidR="001423F6" w:rsidRPr="001423F6" w:rsidRDefault="00E33CD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3F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Вводные слова и сочетания слов. </w:t>
            </w:r>
          </w:p>
        </w:tc>
        <w:tc>
          <w:tcPr>
            <w:tcW w:w="5386" w:type="dxa"/>
          </w:tcPr>
          <w:p w:rsidR="001423F6" w:rsidRPr="001423F6" w:rsidRDefault="00E33CD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3F6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Теория. Приложение №1 </w:t>
            </w:r>
          </w:p>
        </w:tc>
        <w:tc>
          <w:tcPr>
            <w:tcW w:w="2062" w:type="dxa"/>
          </w:tcPr>
          <w:p w:rsidR="00E33CD8" w:rsidRPr="00205914" w:rsidRDefault="00E33CD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E33CD8" w:rsidRPr="00205914" w:rsidRDefault="00E33CD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515" w:type="dxa"/>
          </w:tcPr>
          <w:p w:rsidR="00E33CD8" w:rsidRPr="00205914" w:rsidRDefault="00E33CD8" w:rsidP="00AD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5386" w:type="dxa"/>
          </w:tcPr>
          <w:p w:rsidR="00E33CD8" w:rsidRPr="00205914" w:rsidRDefault="00E33CD8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§105-107</w:t>
            </w:r>
          </w:p>
          <w:p w:rsidR="00E33CD8" w:rsidRPr="00205914" w:rsidRDefault="00E33CD8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2" w:type="dxa"/>
          </w:tcPr>
          <w:p w:rsidR="00E33CD8" w:rsidRPr="00205914" w:rsidRDefault="00E33CD8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33CD8" w:rsidRPr="00205914" w:rsidRDefault="00E33CD8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D8" w:rsidRPr="00205914" w:rsidRDefault="00E33CD8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20591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E33CD8" w:rsidRPr="00205914" w:rsidRDefault="00E33CD8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20591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E33CD8" w:rsidRPr="00205914" w:rsidRDefault="00E33CD8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15" w:type="dxa"/>
          </w:tcPr>
          <w:p w:rsidR="00E33CD8" w:rsidRPr="00205914" w:rsidRDefault="00E33CD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 2 Уравнение </w:t>
            </w:r>
            <w:proofErr w:type="spellStart"/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205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= а.</w:t>
            </w: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3CD8" w:rsidRPr="00205914" w:rsidRDefault="00E33CD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205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205914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205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86" w:type="dxa"/>
          </w:tcPr>
          <w:p w:rsidR="00E33CD8" w:rsidRPr="00205914" w:rsidRDefault="00E33CD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 работы и сроки сдачи смотрим на платформе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205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205914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205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2" w:type="dxa"/>
          </w:tcPr>
          <w:p w:rsidR="00E33CD8" w:rsidRPr="00205914" w:rsidRDefault="00E33CD8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3CD8" w:rsidRPr="00205914" w:rsidRDefault="00E33CD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7" w:tgtFrame="_blank" w:history="1">
              <w:r w:rsidRPr="002059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</w:t>
              </w:r>
              <w:r w:rsidRPr="002059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lastRenderedPageBreak/>
                <w:t>ack%3D1"</w:t>
              </w:r>
            </w:hyperlink>
            <w:r w:rsidRPr="002059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2059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3CD8" w:rsidRPr="00205914" w:rsidRDefault="00E33CD8" w:rsidP="00AD1D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14">
              <w:rPr>
                <w:rStyle w:val="28pt"/>
                <w:rFonts w:ascii="Times New Roman" w:hAnsi="Times New Roman" w:cs="Times New Roman"/>
                <w:b w:val="0"/>
                <w:sz w:val="28"/>
                <w:szCs w:val="28"/>
              </w:rPr>
              <w:t>Организация ввода и вывода данных с использованием файлов.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3CD8" w:rsidRPr="00205914" w:rsidRDefault="00E33CD8" w:rsidP="00E33CD8">
            <w:pPr>
              <w:pStyle w:val="a4"/>
              <w:numPr>
                <w:ilvl w:val="0"/>
                <w:numId w:val="3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 xml:space="preserve">Изучаем §25, стр.169-174 учебника, записать в тетрадь правила организации ввода данных из текстового файла и вывода данных в текстовый файл, стр.170-171 и 172-173. </w:t>
            </w:r>
          </w:p>
          <w:p w:rsidR="00E33CD8" w:rsidRPr="00205914" w:rsidRDefault="00E33CD8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D8" w:rsidRPr="00205914" w:rsidRDefault="00E33CD8" w:rsidP="00E33CD8">
            <w:pPr>
              <w:pStyle w:val="a4"/>
              <w:numPr>
                <w:ilvl w:val="0"/>
                <w:numId w:val="3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задание, размещенное на платформе </w:t>
            </w:r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E33CD8" w:rsidRPr="00205914" w:rsidRDefault="00E33CD8" w:rsidP="00AD1D55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курс: </w:t>
            </w:r>
            <w:r w:rsidRPr="00205914">
              <w:rPr>
                <w:rFonts w:ascii="Times New Roman" w:hAnsi="Times New Roman" w:cs="Times New Roman"/>
                <w:b/>
                <w:sz w:val="28"/>
                <w:szCs w:val="28"/>
              </w:rPr>
              <w:t>zca7qzw</w:t>
            </w:r>
          </w:p>
        </w:tc>
        <w:tc>
          <w:tcPr>
            <w:tcW w:w="2062" w:type="dxa"/>
          </w:tcPr>
          <w:p w:rsidR="00E33CD8" w:rsidRPr="00205914" w:rsidRDefault="00E33CD8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515" w:type="dxa"/>
          </w:tcPr>
          <w:p w:rsidR="00966DB0" w:rsidRPr="00966DB0" w:rsidRDefault="00966DB0" w:rsidP="00966D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DB0">
              <w:rPr>
                <w:rFonts w:ascii="Times New Roman" w:eastAsia="Calibri" w:hAnsi="Times New Roman" w:cs="Times New Roman"/>
                <w:sz w:val="28"/>
                <w:szCs w:val="28"/>
              </w:rPr>
              <w:t>Тема: «Патриотизм и верность воинскому долгу –  качества защитника Отечества»</w:t>
            </w:r>
          </w:p>
          <w:p w:rsidR="00966DB0" w:rsidRPr="00966DB0" w:rsidRDefault="00966DB0" w:rsidP="00966D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966DB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https://www.youtube.com/watch?v=E2DAk1_odUI</w:t>
              </w:r>
            </w:hyperlink>
          </w:p>
          <w:p w:rsidR="00966DB0" w:rsidRPr="00966DB0" w:rsidRDefault="00966DB0" w:rsidP="00966D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DB0">
              <w:rPr>
                <w:rFonts w:ascii="Times New Roman" w:eastAsia="Calibri" w:hAnsi="Times New Roman" w:cs="Times New Roman"/>
                <w:sz w:val="28"/>
                <w:szCs w:val="28"/>
              </w:rPr>
              <w:t>Тема: «Памяти поколений – дни воинской славы России</w:t>
            </w:r>
            <w:proofErr w:type="gramStart"/>
            <w:r w:rsidRPr="00966DB0"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66DB0" w:rsidRPr="00966DB0" w:rsidRDefault="00966DB0" w:rsidP="00966D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966DB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https://www.youtube.com/watch?v=WV1jnMrEvEg</w:t>
              </w:r>
            </w:hyperlink>
          </w:p>
          <w:p w:rsidR="00966DB0" w:rsidRPr="00966DB0" w:rsidRDefault="00966DB0" w:rsidP="00966D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DB0">
              <w:rPr>
                <w:rFonts w:ascii="Times New Roman" w:eastAsia="Calibri" w:hAnsi="Times New Roman" w:cs="Times New Roman"/>
                <w:sz w:val="28"/>
                <w:szCs w:val="28"/>
              </w:rPr>
              <w:t>Тема: «Дружба, войсковое товарищество – основа боевой готовности частей и подразделений»</w:t>
            </w:r>
          </w:p>
          <w:p w:rsidR="00E33CD8" w:rsidRPr="00205914" w:rsidRDefault="00966DB0" w:rsidP="00966D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966DB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https://www.youtube.com/watch?v=JIhAdRhwAhE</w:t>
              </w:r>
            </w:hyperlink>
          </w:p>
        </w:tc>
        <w:tc>
          <w:tcPr>
            <w:tcW w:w="5386" w:type="dxa"/>
          </w:tcPr>
          <w:p w:rsidR="00E33CD8" w:rsidRPr="00966DB0" w:rsidRDefault="00966DB0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DB0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материалы параграфов и </w:t>
            </w:r>
            <w:proofErr w:type="spellStart"/>
            <w:r w:rsidRPr="00966DB0">
              <w:rPr>
                <w:rFonts w:ascii="Times New Roman" w:hAnsi="Times New Roman" w:cs="Times New Roman"/>
                <w:sz w:val="28"/>
                <w:szCs w:val="28"/>
              </w:rPr>
              <w:t>видиоматериалов</w:t>
            </w:r>
            <w:proofErr w:type="spellEnd"/>
            <w:r w:rsidRPr="00966DB0">
              <w:rPr>
                <w:rFonts w:ascii="Times New Roman" w:hAnsi="Times New Roman" w:cs="Times New Roman"/>
                <w:sz w:val="28"/>
                <w:szCs w:val="28"/>
              </w:rPr>
              <w:t xml:space="preserve">, приготовить проект по одной из предложенных тем. Проект отправить на электронную почту </w:t>
            </w:r>
          </w:p>
        </w:tc>
        <w:tc>
          <w:tcPr>
            <w:tcW w:w="2062" w:type="dxa"/>
          </w:tcPr>
          <w:p w:rsidR="00E33CD8" w:rsidRPr="00205914" w:rsidRDefault="00E33CD8" w:rsidP="00872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E33CD8" w:rsidRPr="00205914" w:rsidRDefault="00E33CD8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знание </w:t>
            </w: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5" w:type="dxa"/>
          </w:tcPr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Решение заданий в формате ЕГЭ  по блоку </w:t>
            </w:r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 Право».</w:t>
            </w:r>
          </w:p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33CD8" w:rsidRPr="00205914" w:rsidRDefault="00E33CD8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Обществознание</w:t>
            </w:r>
            <w:proofErr w:type="gramStart"/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Тематический тренинг. О.А. Чернышева.  Блок  « Теория права и </w:t>
            </w:r>
            <w:r w:rsidRPr="002059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отрасли»  вариант 1 зад.1-12., вариант 2 зад.3,4,6,8,9,10.11,12. Вар.3 зад 4,6,7.,10.Сайт решу ЕГЭ зад. 17-19 по теме « Право».</w:t>
            </w:r>
          </w:p>
        </w:tc>
        <w:tc>
          <w:tcPr>
            <w:tcW w:w="2062" w:type="dxa"/>
          </w:tcPr>
          <w:p w:rsidR="00E33CD8" w:rsidRPr="00205914" w:rsidRDefault="008545E3" w:rsidP="00872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33CD8" w:rsidRPr="002059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E33CD8" w:rsidRPr="00205914" w:rsidTr="00205914">
        <w:tc>
          <w:tcPr>
            <w:tcW w:w="959" w:type="dxa"/>
          </w:tcPr>
          <w:p w:rsidR="00E33CD8" w:rsidRPr="00205914" w:rsidRDefault="00E33CD8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33CD8" w:rsidRPr="00205914" w:rsidRDefault="00E33CD8" w:rsidP="0087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4515" w:type="dxa"/>
          </w:tcPr>
          <w:p w:rsidR="00E33CD8" w:rsidRPr="00205914" w:rsidRDefault="00E33CD8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5386" w:type="dxa"/>
          </w:tcPr>
          <w:p w:rsidR="00E33CD8" w:rsidRPr="00205914" w:rsidRDefault="00E33CD8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205914"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  <w:tc>
          <w:tcPr>
            <w:tcW w:w="2062" w:type="dxa"/>
          </w:tcPr>
          <w:p w:rsidR="00E33CD8" w:rsidRPr="00205914" w:rsidRDefault="00E33CD8" w:rsidP="00872A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E33CD8" w:rsidRPr="00205914" w:rsidRDefault="00E33CD8" w:rsidP="0087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9CD" w:rsidRPr="00205914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034010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034010" w:rsidSect="00EB3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32B5"/>
    <w:multiLevelType w:val="multilevel"/>
    <w:tmpl w:val="077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B8E"/>
    <w:multiLevelType w:val="multilevel"/>
    <w:tmpl w:val="5052C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6E"/>
    <w:rsid w:val="00034010"/>
    <w:rsid w:val="00205914"/>
    <w:rsid w:val="008545E3"/>
    <w:rsid w:val="00872A31"/>
    <w:rsid w:val="0091186E"/>
    <w:rsid w:val="00966DB0"/>
    <w:rsid w:val="00B40EC6"/>
    <w:rsid w:val="00CD7512"/>
    <w:rsid w:val="00E25BF1"/>
    <w:rsid w:val="00E33CD8"/>
    <w:rsid w:val="00EB39CD"/>
    <w:rsid w:val="00FA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styleId="a5">
    <w:name w:val="Hyperlink"/>
    <w:basedOn w:val="a0"/>
    <w:uiPriority w:val="99"/>
    <w:unhideWhenUsed/>
    <w:rsid w:val="00966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2DAk1_odU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elena.lesovaya.1206@mail.ru" TargetMode="External"/><Relationship Id="rId5" Type="http://schemas.openxmlformats.org/officeDocument/2006/relationships/hyperlink" Target="https://youtu.be/XOi5SRDhBHU" TargetMode="External"/><Relationship Id="rId10" Type="http://schemas.openxmlformats.org/officeDocument/2006/relationships/hyperlink" Target="https://www.youtube.com/watch?v=JIhAdRhwA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V1jnMrEvE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2020-03-26T22:39:00Z</dcterms:created>
  <dcterms:modified xsi:type="dcterms:W3CDTF">2020-04-22T16:49:00Z</dcterms:modified>
</cp:coreProperties>
</file>