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83B" w:rsidRDefault="00C75419">
      <w:pPr>
        <w:ind w:right="-1800"/>
        <w:rPr>
          <w:rFonts w:ascii="Times New Roman" w:eastAsia="Times New Roman" w:hAnsi="Times New Roman" w:cs="Times New Roman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</w:rPr>
        <w:t xml:space="preserve">Понедельник 27 апреля </w:t>
      </w: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4"/>
        <w:gridCol w:w="2084"/>
        <w:gridCol w:w="4530"/>
        <w:gridCol w:w="4099"/>
        <w:gridCol w:w="3491"/>
      </w:tblGrid>
      <w:tr w:rsidR="00EC483B" w:rsidTr="00C7541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483B" w:rsidRDefault="00C7541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№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483B" w:rsidRDefault="00C7541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Предмет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483B" w:rsidRDefault="00C7541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Тема урока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483B" w:rsidRDefault="00C7541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Контроль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483B" w:rsidRDefault="00C7541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mail</w:t>
            </w:r>
            <w:proofErr w:type="spellEnd"/>
          </w:p>
        </w:tc>
      </w:tr>
      <w:tr w:rsidR="00EC483B" w:rsidTr="00C7541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483B" w:rsidRDefault="00C7541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483B" w:rsidRDefault="00C7541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Русский язык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483B" w:rsidRDefault="00C7541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Повторение. Слово и его лексическое значение. Уч.с.121-123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483B" w:rsidRDefault="00C7541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Уч. упр.259 составить свой текст фото выслать учителю.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483B" w:rsidRDefault="00C7541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qalina.pim@icloud.com</w:t>
            </w:r>
          </w:p>
        </w:tc>
      </w:tr>
      <w:tr w:rsidR="00EC483B" w:rsidTr="00C7541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483B" w:rsidRDefault="00C7541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483B" w:rsidRDefault="00C7541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Математика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483B" w:rsidRDefault="00C7541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Деление на трёхзначное число. Закрепление. Что узнали. Чему научились.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Уч.с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 82-85.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483B" w:rsidRDefault="00C75419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Уч.с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82-85 №12 способы расписать подробно, № 18 с проверкой, з.7 вопрос 1. Фото учителю. 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483B" w:rsidRDefault="00C7541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qalina.pim@icloud.com</w:t>
            </w:r>
          </w:p>
        </w:tc>
      </w:tr>
      <w:tr w:rsidR="00EC483B" w:rsidTr="00C7541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483B" w:rsidRDefault="00C7541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483B" w:rsidRDefault="00C7541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Литературное чтение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483B" w:rsidRDefault="00C75419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Г.Х.Андерсен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«Русалочка». Уч.с.130-137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483B" w:rsidRDefault="00C7541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Рисунок Русалочки фото учителю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483B" w:rsidRDefault="00C7541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qalina.pim@icloud.com</w:t>
            </w:r>
          </w:p>
        </w:tc>
      </w:tr>
      <w:tr w:rsidR="00EC483B" w:rsidTr="00C7541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483B" w:rsidRDefault="00C7541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483B" w:rsidRDefault="00C7541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Физическая культура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483B" w:rsidRDefault="00C75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Подви</w:t>
            </w:r>
            <w:r>
              <w:rPr>
                <w:rFonts w:ascii="Times New Roman" w:eastAsia="Times New Roman" w:hAnsi="Times New Roman" w:cs="Times New Roman"/>
                <w:sz w:val="28"/>
              </w:rPr>
              <w:t>жные игры на основе баскетбола.</w:t>
            </w:r>
          </w:p>
          <w:p w:rsidR="00EC483B" w:rsidRDefault="00EC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</w:rPr>
            </w:pPr>
          </w:p>
          <w:p w:rsidR="00EC483B" w:rsidRDefault="00EC483B">
            <w:pPr>
              <w:spacing w:after="0" w:line="240" w:lineRule="auto"/>
            </w:pP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483B" w:rsidRDefault="00C7541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Выполнить упр. для пресса </w:t>
            </w:r>
            <w:hyperlink r:id="rId5">
              <w:r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</w:rPr>
                <w:t>https://www.youtube.com/watch?v=9YvWwMmIJIU</w:t>
              </w:r>
            </w:hyperlink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483B" w:rsidRDefault="00C7541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qalina.pim@icloud.com</w:t>
            </w:r>
          </w:p>
        </w:tc>
      </w:tr>
      <w:tr w:rsidR="00EC483B" w:rsidTr="00C7541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483B" w:rsidRDefault="00C7541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483B" w:rsidRDefault="00C7541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Английский язык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483B" w:rsidRPr="00C75419" w:rsidRDefault="00C7541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Прошедшее время. Форма глагола </w:t>
            </w:r>
            <w:r>
              <w:rPr>
                <w:rFonts w:ascii="Times New Roman" w:eastAsia="Times New Roman" w:hAnsi="Times New Roman" w:cs="Times New Roman"/>
                <w:sz w:val="28"/>
                <w:lang w:val="en-US"/>
              </w:rPr>
              <w:t>to</w:t>
            </w:r>
            <w:r w:rsidRPr="00C75419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lang w:val="en-US"/>
              </w:rPr>
              <w:t>be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в прошедшем времени.</w:t>
            </w:r>
          </w:p>
          <w:p w:rsidR="00EC483B" w:rsidRDefault="00C7541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Учебник стр. 42 упр. 3 (выполнить письменно ключами)</w:t>
            </w:r>
          </w:p>
          <w:p w:rsidR="00EC483B" w:rsidRDefault="00C7541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Упр. 5 стр. 43 (устно)</w:t>
            </w:r>
          </w:p>
          <w:p w:rsidR="00EC483B" w:rsidRPr="00C75419" w:rsidRDefault="00C7541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Выполнить тестовое задание (смотреть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en-US"/>
              </w:rPr>
              <w:t>WhatsApp</w:t>
            </w:r>
            <w:proofErr w:type="spellEnd"/>
            <w:r w:rsidRPr="00C75419"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  <w:p w:rsidR="00EC483B" w:rsidRDefault="00C7541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Рабочая тетрадь стр. 90-91 № 2,3,4,5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483B" w:rsidRDefault="00C7541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Выполненное тестовое задание (фото) выслать учителю на почту</w:t>
            </w:r>
            <w:r w:rsidRPr="00C75419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C75419">
              <w:rPr>
                <w:rFonts w:ascii="Times New Roman" w:eastAsia="Times New Roman" w:hAnsi="Times New Roman" w:cs="Times New Roman"/>
                <w:sz w:val="28"/>
                <w:lang w:val="en-US"/>
              </w:rPr>
              <w:t>WhatsApp</w:t>
            </w:r>
            <w:proofErr w:type="spellEnd"/>
            <w:r w:rsidRPr="00C75419">
              <w:rPr>
                <w:rFonts w:ascii="Times New Roman" w:eastAsia="Times New Roman" w:hAnsi="Times New Roman" w:cs="Times New Roman"/>
                <w:sz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</w:rPr>
              <w:t>. Оценки по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</w:rPr>
              <w:t>лучат все учащиеся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483B" w:rsidRDefault="00C7541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e.kartashova012@gmail.com</w:t>
            </w:r>
          </w:p>
        </w:tc>
      </w:tr>
      <w:tr w:rsidR="00EC483B" w:rsidTr="00C7541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483B" w:rsidRDefault="00C7541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483B" w:rsidRDefault="00C7541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Занимательный русский язык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483B" w:rsidRDefault="00C7541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Какие бывают имена. Древнерусские имена. Отчество и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фамилия. Надо ли останавливаться перед зеброй. По ссылке: </w:t>
            </w:r>
            <w:hyperlink r:id="rId6">
              <w:r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</w:rPr>
                <w:t>https://infourok.ru</w:t>
              </w:r>
            </w:hyperlink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483B" w:rsidRDefault="00EC483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483B" w:rsidRDefault="00C7541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qalina.pim@icloud.com</w:t>
            </w:r>
          </w:p>
        </w:tc>
      </w:tr>
    </w:tbl>
    <w:p w:rsidR="00EC483B" w:rsidRDefault="00EC483B">
      <w:pPr>
        <w:rPr>
          <w:rFonts w:ascii="Times New Roman" w:eastAsia="Times New Roman" w:hAnsi="Times New Roman" w:cs="Times New Roman"/>
          <w:sz w:val="28"/>
        </w:rPr>
      </w:pPr>
    </w:p>
    <w:p w:rsidR="00EC483B" w:rsidRDefault="00C75419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</w:t>
      </w:r>
    </w:p>
    <w:p w:rsidR="00EC483B" w:rsidRDefault="00EC483B">
      <w:pPr>
        <w:rPr>
          <w:rFonts w:ascii="Calibri" w:eastAsia="Calibri" w:hAnsi="Calibri" w:cs="Calibri"/>
        </w:rPr>
      </w:pPr>
    </w:p>
    <w:sectPr w:rsidR="00EC483B" w:rsidSect="00C7541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C483B"/>
    <w:rsid w:val="00C75419"/>
    <w:rsid w:val="00EC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fourok.ru/" TargetMode="External"/><Relationship Id="rId5" Type="http://schemas.openxmlformats.org/officeDocument/2006/relationships/hyperlink" Target="https://www.youtube.com/watch?v=9YvWwMmIJI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225</Words>
  <Characters>1283</Characters>
  <Application>Microsoft Office Word</Application>
  <DocSecurity>0</DocSecurity>
  <Lines>10</Lines>
  <Paragraphs>3</Paragraphs>
  <ScaleCrop>false</ScaleCrop>
  <Company>Home</Company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2</cp:revision>
  <dcterms:created xsi:type="dcterms:W3CDTF">2020-04-23T06:35:00Z</dcterms:created>
  <dcterms:modified xsi:type="dcterms:W3CDTF">2020-04-23T06:40:00Z</dcterms:modified>
</cp:coreProperties>
</file>