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0506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A645E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(понедельник), 11 класс</w:t>
      </w:r>
    </w:p>
    <w:tbl>
      <w:tblPr>
        <w:tblStyle w:val="a3"/>
        <w:tblW w:w="16066" w:type="dxa"/>
        <w:tblLayout w:type="fixed"/>
        <w:tblLook w:val="04A0"/>
      </w:tblPr>
      <w:tblGrid>
        <w:gridCol w:w="617"/>
        <w:gridCol w:w="2139"/>
        <w:gridCol w:w="3873"/>
        <w:gridCol w:w="5386"/>
        <w:gridCol w:w="4051"/>
      </w:tblGrid>
      <w:tr w:rsidR="004C417E" w:rsidRPr="004C417E" w:rsidTr="00050618">
        <w:tc>
          <w:tcPr>
            <w:tcW w:w="617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39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73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86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4C417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050618" w:rsidRPr="004C417E" w:rsidTr="00050618">
        <w:tc>
          <w:tcPr>
            <w:tcW w:w="617" w:type="dxa"/>
          </w:tcPr>
          <w:p w:rsidR="00050618" w:rsidRPr="004C417E" w:rsidRDefault="0005061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050618" w:rsidRPr="004C417E" w:rsidRDefault="00050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73" w:type="dxa"/>
          </w:tcPr>
          <w:p w:rsidR="00050618" w:rsidRPr="00050618" w:rsidRDefault="00050618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618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содержанию и языковому оформлению устного и письменного высказывания.</w:t>
            </w:r>
          </w:p>
        </w:tc>
        <w:tc>
          <w:tcPr>
            <w:tcW w:w="5386" w:type="dxa"/>
          </w:tcPr>
          <w:p w:rsidR="00050618" w:rsidRPr="00050618" w:rsidRDefault="00050618" w:rsidP="00720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05061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https://yandex.ru/tutor/subject/?subject_id=3</w:t>
              </w:r>
            </w:hyperlink>
            <w:r w:rsidRPr="00050618">
              <w:rPr>
                <w:rFonts w:ascii="Times New Roman" w:hAnsi="Times New Roman" w:cs="Times New Roman"/>
                <w:sz w:val="28"/>
                <w:szCs w:val="28"/>
              </w:rPr>
              <w:t xml:space="preserve"> вариант 60 Самопроверка в интернете</w:t>
            </w:r>
            <w:r w:rsidR="006A7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618">
              <w:rPr>
                <w:rFonts w:ascii="Times New Roman" w:hAnsi="Times New Roman" w:cs="Times New Roman"/>
                <w:sz w:val="28"/>
                <w:szCs w:val="28"/>
              </w:rPr>
              <w:t>(сообщить результат к 30.04)</w:t>
            </w:r>
          </w:p>
        </w:tc>
        <w:tc>
          <w:tcPr>
            <w:tcW w:w="4051" w:type="dxa"/>
          </w:tcPr>
          <w:p w:rsidR="00050618" w:rsidRPr="00C95102" w:rsidRDefault="00050618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102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  <w:bookmarkStart w:id="0" w:name="_GoBack"/>
            <w:bookmarkEnd w:id="0"/>
          </w:p>
        </w:tc>
      </w:tr>
      <w:tr w:rsidR="00580F3C" w:rsidRPr="004C417E" w:rsidTr="00050618">
        <w:tc>
          <w:tcPr>
            <w:tcW w:w="617" w:type="dxa"/>
          </w:tcPr>
          <w:p w:rsidR="00580F3C" w:rsidRPr="004C417E" w:rsidRDefault="00580F3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873" w:type="dxa"/>
            <w:vMerge w:val="restart"/>
          </w:tcPr>
          <w:p w:rsidR="001D076D" w:rsidRDefault="00050618" w:rsidP="00B938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Показательные и логарифмические </w:t>
            </w:r>
            <w:r w:rsidR="00B938FC">
              <w:rPr>
                <w:rFonts w:ascii="Times New Roman" w:hAnsi="Times New Roman" w:cs="Times New Roman"/>
                <w:sz w:val="28"/>
                <w:szCs w:val="28"/>
              </w:rPr>
              <w:t>уравнени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93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38FC"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938FC" w:rsidRDefault="00B938FC" w:rsidP="00B938F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580F3C" w:rsidRPr="004C417E" w:rsidRDefault="00B938FC" w:rsidP="00B93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386" w:type="dxa"/>
            <w:vMerge w:val="restart"/>
          </w:tcPr>
          <w:p w:rsidR="00580F3C" w:rsidRPr="00F46A97" w:rsidRDefault="00F46A97" w:rsidP="001D076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46A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Сборник:</w:t>
            </w:r>
          </w:p>
          <w:p w:rsidR="00F46A97" w:rsidRDefault="00F46A97" w:rsidP="001D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Профиль: № </w:t>
            </w:r>
            <w:r w:rsidR="00600335">
              <w:rPr>
                <w:rFonts w:ascii="Times New Roman" w:hAnsi="Times New Roman" w:cs="Times New Roman"/>
                <w:sz w:val="28"/>
                <w:szCs w:val="28"/>
              </w:rPr>
              <w:t>658, 676, 705, 707, 992-997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6A97" w:rsidRPr="004C417E" w:rsidRDefault="00F46A97" w:rsidP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База: </w:t>
            </w:r>
            <w:r w:rsidR="00600335">
              <w:rPr>
                <w:rFonts w:ascii="Times New Roman" w:hAnsi="Times New Roman" w:cs="Times New Roman"/>
                <w:sz w:val="28"/>
                <w:szCs w:val="28"/>
              </w:rPr>
              <w:t>3451-3453, 3459-3463.</w:t>
            </w:r>
          </w:p>
        </w:tc>
        <w:tc>
          <w:tcPr>
            <w:tcW w:w="4051" w:type="dxa"/>
            <w:vMerge w:val="restart"/>
          </w:tcPr>
          <w:p w:rsidR="00580F3C" w:rsidRPr="004C417E" w:rsidRDefault="00050618" w:rsidP="001D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платформу отправляем.</w:t>
            </w:r>
          </w:p>
        </w:tc>
      </w:tr>
      <w:tr w:rsidR="00580F3C" w:rsidRPr="004C417E" w:rsidTr="00050618">
        <w:tc>
          <w:tcPr>
            <w:tcW w:w="617" w:type="dxa"/>
          </w:tcPr>
          <w:p w:rsidR="00580F3C" w:rsidRPr="004C417E" w:rsidRDefault="00580F3C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80F3C" w:rsidRPr="004C417E" w:rsidRDefault="00483E56" w:rsidP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73" w:type="dxa"/>
            <w:vMerge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580F3C" w:rsidRPr="004C417E" w:rsidRDefault="00580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  <w:vMerge/>
          </w:tcPr>
          <w:p w:rsidR="00580F3C" w:rsidRPr="004C417E" w:rsidRDefault="00580F3C" w:rsidP="00D9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335" w:rsidRPr="004C417E" w:rsidTr="00050618">
        <w:tc>
          <w:tcPr>
            <w:tcW w:w="617" w:type="dxa"/>
          </w:tcPr>
          <w:p w:rsidR="00600335" w:rsidRPr="004C417E" w:rsidRDefault="0060033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600335" w:rsidRPr="004C417E" w:rsidRDefault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73" w:type="dxa"/>
          </w:tcPr>
          <w:p w:rsidR="00600335" w:rsidRDefault="00600335" w:rsidP="00720B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Внутренняя и внешняя политика Бориса Годунова</w:t>
            </w:r>
          </w:p>
        </w:tc>
        <w:tc>
          <w:tcPr>
            <w:tcW w:w="5386" w:type="dxa"/>
          </w:tcPr>
          <w:p w:rsidR="00600335" w:rsidRDefault="00600335" w:rsidP="00720B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Найти информацию по теме в интернете, написать план </w:t>
            </w:r>
            <w:r w:rsidRPr="008826F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8826F7">
              <w:rPr>
                <w:rFonts w:ascii="Times New Roman" w:hAnsi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выслать на электронную почту 29</w:t>
            </w:r>
            <w:r w:rsidRPr="008826F7">
              <w:rPr>
                <w:rFonts w:ascii="Times New Roman" w:hAnsi="Times New Roman"/>
                <w:sz w:val="28"/>
                <w:szCs w:val="28"/>
              </w:rPr>
              <w:t>.04 до 13.00)</w:t>
            </w:r>
          </w:p>
        </w:tc>
        <w:tc>
          <w:tcPr>
            <w:tcW w:w="4051" w:type="dxa"/>
          </w:tcPr>
          <w:p w:rsidR="00600335" w:rsidRPr="00EC5B62" w:rsidRDefault="00600335" w:rsidP="00EC343D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EC5B62">
                <w:rPr>
                  <w:rStyle w:val="a5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  <w:r w:rsidRPr="00EC5B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00335" w:rsidRPr="004C417E" w:rsidTr="00600335">
        <w:tc>
          <w:tcPr>
            <w:tcW w:w="617" w:type="dxa"/>
          </w:tcPr>
          <w:p w:rsidR="00600335" w:rsidRPr="004C417E" w:rsidRDefault="0060033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600335" w:rsidRPr="004C417E" w:rsidRDefault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873" w:type="dxa"/>
          </w:tcPr>
          <w:p w:rsidR="00600335" w:rsidRPr="00650163" w:rsidRDefault="00600335" w:rsidP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163">
              <w:rPr>
                <w:rFonts w:ascii="Times New Roman" w:hAnsi="Times New Roman" w:cs="Times New Roman"/>
                <w:sz w:val="28"/>
                <w:szCs w:val="28"/>
              </w:rPr>
              <w:t>Элементарные частицы</w:t>
            </w:r>
          </w:p>
        </w:tc>
        <w:tc>
          <w:tcPr>
            <w:tcW w:w="5386" w:type="dxa"/>
          </w:tcPr>
          <w:p w:rsidR="00600335" w:rsidRDefault="00600335" w:rsidP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95-96 </w:t>
            </w:r>
          </w:p>
          <w:p w:rsidR="00600335" w:rsidRDefault="00600335" w:rsidP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0335" w:rsidRDefault="00600335" w:rsidP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1E6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gxlbzho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051" w:type="dxa"/>
          </w:tcPr>
          <w:p w:rsidR="00600335" w:rsidRPr="00B467D1" w:rsidRDefault="00600335" w:rsidP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467D1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00335" w:rsidRPr="00B467D1" w:rsidRDefault="00600335" w:rsidP="00B467D1"/>
        </w:tc>
      </w:tr>
      <w:tr w:rsidR="00600335" w:rsidRPr="004C417E" w:rsidTr="00600335">
        <w:tc>
          <w:tcPr>
            <w:tcW w:w="617" w:type="dxa"/>
          </w:tcPr>
          <w:p w:rsidR="00600335" w:rsidRPr="004C417E" w:rsidRDefault="00600335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600335" w:rsidRPr="004C417E" w:rsidRDefault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73" w:type="dxa"/>
          </w:tcPr>
          <w:p w:rsidR="00600335" w:rsidRPr="00F60274" w:rsidRDefault="00600335" w:rsidP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Эволюция биосферы.</w:t>
            </w:r>
          </w:p>
          <w:p w:rsidR="00600335" w:rsidRPr="00F60274" w:rsidRDefault="00600335" w:rsidP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Международные и национальные программы оздоровления природной среды.</w:t>
            </w:r>
          </w:p>
        </w:tc>
        <w:tc>
          <w:tcPr>
            <w:tcW w:w="5386" w:type="dxa"/>
          </w:tcPr>
          <w:p w:rsidR="00600335" w:rsidRPr="00F60274" w:rsidRDefault="00600335" w:rsidP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:rsidR="00600335" w:rsidRPr="00F60274" w:rsidRDefault="00600335" w:rsidP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Ответи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60274">
              <w:rPr>
                <w:rFonts w:ascii="Times New Roman" w:hAnsi="Times New Roman" w:cs="Times New Roman"/>
                <w:sz w:val="28"/>
                <w:szCs w:val="28"/>
              </w:rPr>
              <w:t>ь письменно на вопросы стр.360 №1-6</w:t>
            </w:r>
          </w:p>
          <w:p w:rsidR="00600335" w:rsidRPr="00F60274" w:rsidRDefault="00600335" w:rsidP="006003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600335" w:rsidRPr="00C362C2" w:rsidRDefault="00600335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600335" w:rsidRPr="00FB6C09" w:rsidRDefault="00600335" w:rsidP="00D2596F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5A135F" w:rsidRPr="004C417E" w:rsidTr="00050618">
        <w:tc>
          <w:tcPr>
            <w:tcW w:w="617" w:type="dxa"/>
          </w:tcPr>
          <w:p w:rsidR="005A135F" w:rsidRPr="004C417E" w:rsidRDefault="005A135F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5A135F" w:rsidRPr="004C417E" w:rsidRDefault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873" w:type="dxa"/>
          </w:tcPr>
          <w:p w:rsidR="005A135F" w:rsidRDefault="00600335" w:rsidP="003F5A1B">
            <w:pPr>
              <w:tabs>
                <w:tab w:val="left" w:pos="195"/>
              </w:tabs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003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Площадь треугольника, параллелограмма, трапеции, круга, сектора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600335" w:rsidRDefault="00600335" w:rsidP="006003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proofErr w:type="spellStart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00335" w:rsidRPr="00600335" w:rsidRDefault="00600335" w:rsidP="00600335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5A135F" w:rsidRPr="00600335" w:rsidRDefault="006A755E" w:rsidP="00483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 «</w:t>
            </w:r>
            <w:r w:rsidR="00600335" w:rsidRPr="0060033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Площадь треугольника, параллелограмма, трапеции, круга, сектора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4051" w:type="dxa"/>
          </w:tcPr>
          <w:p w:rsidR="005A135F" w:rsidRPr="004C417E" w:rsidRDefault="00B467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</w:t>
            </w:r>
            <w:r w:rsidR="00CD7022">
              <w:rPr>
                <w:rFonts w:ascii="Times New Roman" w:hAnsi="Times New Roman" w:cs="Times New Roman"/>
                <w:sz w:val="28"/>
                <w:szCs w:val="28"/>
              </w:rPr>
              <w:t>у отправляем.</w:t>
            </w:r>
          </w:p>
        </w:tc>
      </w:tr>
      <w:tr w:rsidR="006A755E" w:rsidRPr="004C417E" w:rsidTr="00050618">
        <w:tc>
          <w:tcPr>
            <w:tcW w:w="617" w:type="dxa"/>
          </w:tcPr>
          <w:p w:rsidR="006A755E" w:rsidRPr="004C417E" w:rsidRDefault="006A755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:rsidR="006A755E" w:rsidRPr="004C417E" w:rsidRDefault="006A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Социальное проектирование (</w:t>
            </w:r>
            <w:proofErr w:type="spellStart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C41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73" w:type="dxa"/>
          </w:tcPr>
          <w:p w:rsidR="006A755E" w:rsidRPr="00CD6D1D" w:rsidRDefault="006A755E" w:rsidP="00720B80">
            <w:pPr>
              <w:rPr>
                <w:rFonts w:ascii="Times New Roman" w:hAnsi="Times New Roman"/>
                <w:sz w:val="28"/>
                <w:szCs w:val="28"/>
              </w:rPr>
            </w:pPr>
            <w:r w:rsidRPr="00CD6D1D">
              <w:rPr>
                <w:rFonts w:ascii="Times New Roman" w:hAnsi="Times New Roman"/>
                <w:sz w:val="28"/>
                <w:szCs w:val="28"/>
              </w:rPr>
              <w:t>Решение заданий 24-26.</w:t>
            </w:r>
          </w:p>
        </w:tc>
        <w:tc>
          <w:tcPr>
            <w:tcW w:w="5386" w:type="dxa"/>
          </w:tcPr>
          <w:p w:rsidR="006A755E" w:rsidRPr="00CD6D1D" w:rsidRDefault="006A755E" w:rsidP="00720B80">
            <w:pPr>
              <w:rPr>
                <w:rFonts w:ascii="Times New Roman" w:hAnsi="Times New Roman"/>
                <w:sz w:val="28"/>
                <w:szCs w:val="28"/>
              </w:rPr>
            </w:pPr>
            <w:r w:rsidRPr="00CD6D1D">
              <w:rPr>
                <w:rFonts w:ascii="Times New Roman" w:hAnsi="Times New Roman"/>
                <w:sz w:val="28"/>
                <w:szCs w:val="28"/>
              </w:rPr>
              <w:t>Решить задания 24 -26 любого тренировочного варианта.</w:t>
            </w:r>
          </w:p>
        </w:tc>
        <w:tc>
          <w:tcPr>
            <w:tcW w:w="4051" w:type="dxa"/>
          </w:tcPr>
          <w:p w:rsidR="006A755E" w:rsidRDefault="006A755E" w:rsidP="00D2596F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glushkova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aliona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1980@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0618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0AFE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5D1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119E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76D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07E8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5BDA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97F59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3F5A1B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6D77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3E56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0F3C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35F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335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55E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4EA1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3003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467D1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8FC"/>
    <w:rsid w:val="00B93D52"/>
    <w:rsid w:val="00B946C0"/>
    <w:rsid w:val="00B95BA2"/>
    <w:rsid w:val="00B96366"/>
    <w:rsid w:val="00B96DF2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3463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102"/>
    <w:rsid w:val="00C959D1"/>
    <w:rsid w:val="00CA0E3C"/>
    <w:rsid w:val="00CA22C6"/>
    <w:rsid w:val="00CA494B"/>
    <w:rsid w:val="00CA505C"/>
    <w:rsid w:val="00CA65D9"/>
    <w:rsid w:val="00CA781B"/>
    <w:rsid w:val="00CB03A7"/>
    <w:rsid w:val="00CB09AE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D7022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21B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3F9E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185A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45E"/>
    <w:rsid w:val="00EA64F3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658E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46A97"/>
    <w:rsid w:val="00F509AA"/>
    <w:rsid w:val="00F528D4"/>
    <w:rsid w:val="00F56711"/>
    <w:rsid w:val="00F5687A"/>
    <w:rsid w:val="00F57803"/>
    <w:rsid w:val="00F57AA1"/>
    <w:rsid w:val="00F57E88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skorchenko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https://yandex.ru/tutor/subject/?subject_id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2020-03-25T17:54:00Z</dcterms:created>
  <dcterms:modified xsi:type="dcterms:W3CDTF">2020-04-23T13:25:00Z</dcterms:modified>
</cp:coreProperties>
</file>