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463B2" w14:textId="44F3F040" w:rsidR="00A30E0E" w:rsidRDefault="00A30E0E" w:rsidP="00A30E0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27.04.2020г – понедельник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0"/>
        <w:gridCol w:w="2829"/>
        <w:gridCol w:w="7179"/>
        <w:gridCol w:w="1302"/>
        <w:gridCol w:w="3218"/>
      </w:tblGrid>
      <w:tr w:rsidR="00A30E0E" w14:paraId="306E9BC5" w14:textId="77777777" w:rsidTr="00766260">
        <w:tc>
          <w:tcPr>
            <w:tcW w:w="954" w:type="dxa"/>
          </w:tcPr>
          <w:p w14:paraId="65019C12" w14:textId="77777777" w:rsidR="00A30E0E" w:rsidRDefault="00A30E0E" w:rsidP="0076626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</w:p>
          <w:p w14:paraId="09CD5AD9" w14:textId="77777777" w:rsidR="00A30E0E" w:rsidRDefault="00A30E0E" w:rsidP="0076626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урока</w:t>
            </w:r>
          </w:p>
        </w:tc>
        <w:tc>
          <w:tcPr>
            <w:tcW w:w="3294" w:type="dxa"/>
          </w:tcPr>
          <w:p w14:paraId="2622F76C" w14:textId="77777777" w:rsidR="00A30E0E" w:rsidRDefault="00A30E0E" w:rsidP="0076626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5891" w:type="dxa"/>
          </w:tcPr>
          <w:p w14:paraId="267AB3BE" w14:textId="77777777" w:rsidR="00A30E0E" w:rsidRDefault="00A30E0E" w:rsidP="0076626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621" w:type="dxa"/>
          </w:tcPr>
          <w:p w14:paraId="4C4E3AC4" w14:textId="77777777" w:rsidR="00A30E0E" w:rsidRDefault="00A30E0E" w:rsidP="0076626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Контроль </w:t>
            </w:r>
          </w:p>
        </w:tc>
        <w:tc>
          <w:tcPr>
            <w:tcW w:w="2628" w:type="dxa"/>
          </w:tcPr>
          <w:p w14:paraId="70315AA0" w14:textId="77777777" w:rsidR="00A30E0E" w:rsidRPr="009B7E96" w:rsidRDefault="00A30E0E" w:rsidP="0076626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e-mail, WhatsApp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учителя</w:t>
            </w:r>
          </w:p>
        </w:tc>
      </w:tr>
      <w:tr w:rsidR="00A30E0E" w14:paraId="1A2CC021" w14:textId="77777777" w:rsidTr="00766260">
        <w:tc>
          <w:tcPr>
            <w:tcW w:w="954" w:type="dxa"/>
          </w:tcPr>
          <w:p w14:paraId="1E5AA0EC" w14:textId="77777777" w:rsidR="00A30E0E" w:rsidRPr="009B7E96" w:rsidRDefault="00A30E0E" w:rsidP="0076626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3294" w:type="dxa"/>
          </w:tcPr>
          <w:p w14:paraId="15DC34BC" w14:textId="77777777" w:rsidR="00A30E0E" w:rsidRPr="009B7E96" w:rsidRDefault="00A30E0E" w:rsidP="00766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891" w:type="dxa"/>
          </w:tcPr>
          <w:p w14:paraId="3BDFD036" w14:textId="2103F22E" w:rsidR="00A30E0E" w:rsidRPr="004C6FD2" w:rsidRDefault="00991048" w:rsidP="00766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9910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Вычитание вида 11-⁮</w:t>
            </w:r>
            <w:r w:rsidRPr="00541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12-⁮, 13-⁮».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2DE3">
              <w:rPr>
                <w:rFonts w:ascii="Times New Roman" w:hAnsi="Times New Roman" w:cs="Times New Roman"/>
                <w:sz w:val="28"/>
                <w:szCs w:val="28"/>
              </w:rPr>
              <w:t>У. с.82, 83, 84- познакомиться с правилом, с.82 №4-пис, с. 83 №4-пис, с.84 №3-пис</w:t>
            </w:r>
          </w:p>
        </w:tc>
        <w:tc>
          <w:tcPr>
            <w:tcW w:w="2621" w:type="dxa"/>
          </w:tcPr>
          <w:p w14:paraId="14437F23" w14:textId="77777777" w:rsidR="00A30E0E" w:rsidRPr="00325FDE" w:rsidRDefault="00A30E0E" w:rsidP="00766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</w:tcPr>
          <w:p w14:paraId="7C711B2E" w14:textId="77777777" w:rsidR="00A30E0E" w:rsidRPr="00325FDE" w:rsidRDefault="00A30E0E" w:rsidP="00766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  <w:tr w:rsidR="00A30E0E" w14:paraId="6BF39916" w14:textId="77777777" w:rsidTr="00766260">
        <w:tc>
          <w:tcPr>
            <w:tcW w:w="954" w:type="dxa"/>
          </w:tcPr>
          <w:p w14:paraId="41D374C0" w14:textId="77777777" w:rsidR="00A30E0E" w:rsidRPr="009B7E96" w:rsidRDefault="00A30E0E" w:rsidP="0076626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3294" w:type="dxa"/>
          </w:tcPr>
          <w:p w14:paraId="6832BD85" w14:textId="77777777" w:rsidR="00A30E0E" w:rsidRPr="009B7E96" w:rsidRDefault="00A30E0E" w:rsidP="00766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891" w:type="dxa"/>
          </w:tcPr>
          <w:p w14:paraId="0BC2CA9A" w14:textId="62816AE3" w:rsidR="00A30E0E" w:rsidRDefault="006D49B1" w:rsidP="00766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«Обозначение мягкости согласных звуков мягким знаком. Перенос слов с мягким знаком».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 с.88-познакомиться с правилом, с.89 упр5-пис</w:t>
            </w:r>
            <w:r w:rsidR="00474F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E391B2E" w14:textId="24D495BC" w:rsidR="00474F6E" w:rsidRDefault="00474F6E" w:rsidP="00766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«Глухие и звонкие согласные звуки».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 с.</w:t>
            </w:r>
            <w:r w:rsidRPr="00474F6E">
              <w:rPr>
                <w:rFonts w:ascii="Times New Roman" w:hAnsi="Times New Roman" w:cs="Times New Roman"/>
                <w:sz w:val="28"/>
                <w:szCs w:val="28"/>
              </w:rPr>
              <w:t xml:space="preserve"> 92 упр1-пис, с.92-93 упр2-уст, с.92 «Обрати внимание»-прочитать,</w:t>
            </w:r>
          </w:p>
          <w:p w14:paraId="7D9D7400" w14:textId="6965C1C7" w:rsidR="00474F6E" w:rsidRPr="009B7E96" w:rsidRDefault="00474F6E" w:rsidP="00766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474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Парные глухие и звонкие согласные звуки</w:t>
            </w:r>
            <w:r w:rsidRPr="00541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 с.</w:t>
            </w:r>
            <w:r w:rsidRPr="00474F6E">
              <w:rPr>
                <w:rFonts w:ascii="Times New Roman" w:hAnsi="Times New Roman" w:cs="Times New Roman"/>
                <w:sz w:val="28"/>
                <w:szCs w:val="28"/>
              </w:rPr>
              <w:t xml:space="preserve"> 94 «Страничка для любознательных»-прочитать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35892" w:rsidRPr="00D35892">
              <w:rPr>
                <w:rFonts w:ascii="Times New Roman" w:hAnsi="Times New Roman" w:cs="Times New Roman"/>
                <w:sz w:val="28"/>
                <w:szCs w:val="28"/>
              </w:rPr>
              <w:t xml:space="preserve"> с.94 упр5-уст, с.95 «Обрати внимание»-прочитать</w:t>
            </w:r>
            <w:r w:rsidR="00D358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21" w:type="dxa"/>
          </w:tcPr>
          <w:p w14:paraId="1C78184B" w14:textId="77777777" w:rsidR="00A30E0E" w:rsidRPr="007C5636" w:rsidRDefault="00A30E0E" w:rsidP="00766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</w:tcPr>
          <w:p w14:paraId="4648A520" w14:textId="77777777" w:rsidR="00A30E0E" w:rsidRPr="007C5636" w:rsidRDefault="00A30E0E" w:rsidP="00766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636"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  <w:tr w:rsidR="00A30E0E" w14:paraId="6002E09F" w14:textId="77777777" w:rsidTr="00766260">
        <w:tc>
          <w:tcPr>
            <w:tcW w:w="954" w:type="dxa"/>
          </w:tcPr>
          <w:p w14:paraId="7B44C05F" w14:textId="77777777" w:rsidR="00A30E0E" w:rsidRPr="009B7E96" w:rsidRDefault="00A30E0E" w:rsidP="0076626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294" w:type="dxa"/>
          </w:tcPr>
          <w:p w14:paraId="1795058F" w14:textId="77777777" w:rsidR="00A30E0E" w:rsidRPr="009B7E96" w:rsidRDefault="00A30E0E" w:rsidP="0076626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Детский фитнес/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рукотворчество</w:t>
            </w:r>
            <w:proofErr w:type="spellEnd"/>
          </w:p>
        </w:tc>
        <w:tc>
          <w:tcPr>
            <w:tcW w:w="5891" w:type="dxa"/>
          </w:tcPr>
          <w:p w14:paraId="4B02FAF7" w14:textId="2410D42A" w:rsidR="00A30E0E" w:rsidRDefault="00A30E0E" w:rsidP="0076626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Моё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рукотворчество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</w:t>
            </w:r>
          </w:p>
          <w:p w14:paraId="34A82354" w14:textId="565E7852" w:rsidR="00DF3E0E" w:rsidRDefault="00DF3E0E" w:rsidP="00766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E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«Ткань и трикотаж».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4" w:history="1">
              <w:r w:rsidR="00787650" w:rsidRPr="00FD5DE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https://yandex.ru/efir?stream_id=423ec455985f3db092fe404af26f5243</w:t>
              </w:r>
            </w:hyperlink>
            <w:r w:rsidR="00787650">
              <w:rPr>
                <w:rFonts w:ascii="Times New Roman" w:hAnsi="Times New Roman" w:cs="Times New Roman"/>
                <w:sz w:val="28"/>
                <w:szCs w:val="28"/>
              </w:rPr>
              <w:t xml:space="preserve"> – посмотреть познавательное видео</w:t>
            </w:r>
          </w:p>
          <w:p w14:paraId="013AD482" w14:textId="0246D8F4" w:rsidR="00A24E93" w:rsidRPr="00A24E93" w:rsidRDefault="00A24E93" w:rsidP="0076626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4E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A24E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Аппликация из ниток, ткани</w:t>
            </w:r>
            <w:r w:rsidRPr="00A24E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hyperlink r:id="rId5" w:history="1">
              <w:r w:rsidRPr="009C59D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https://www.youtube.com/watch?v=81P1IwbAn74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посмотреть познавательное видео</w:t>
            </w:r>
          </w:p>
          <w:p w14:paraId="03CD84FF" w14:textId="77777777" w:rsidR="00A30E0E" w:rsidRDefault="00A30E0E" w:rsidP="0076626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Детский фитнес:</w:t>
            </w:r>
          </w:p>
          <w:p w14:paraId="7E73D6D7" w14:textId="6B799E41" w:rsidR="00A30E0E" w:rsidRPr="006E6BCD" w:rsidRDefault="000D1E81" w:rsidP="007662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1E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Игра «К своим флажкам» </w:t>
            </w:r>
            <w:hyperlink r:id="rId6" w:history="1">
              <w:r w:rsidRPr="00FD5DE1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https://multiurok.ru/index.php/files/podvizhnaia-igra-k-svoim-flazhkam.html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посмотреть обучающее видео, ознакомиться с игрой</w:t>
            </w:r>
          </w:p>
        </w:tc>
        <w:tc>
          <w:tcPr>
            <w:tcW w:w="2621" w:type="dxa"/>
          </w:tcPr>
          <w:p w14:paraId="3D05FCC1" w14:textId="77777777" w:rsidR="00A30E0E" w:rsidRPr="009033E8" w:rsidRDefault="00A30E0E" w:rsidP="00766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</w:tcPr>
          <w:p w14:paraId="29BE3B53" w14:textId="77777777" w:rsidR="00A30E0E" w:rsidRDefault="00A30E0E" w:rsidP="00766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  <w:p w14:paraId="01F6B65F" w14:textId="77777777" w:rsidR="00A30E0E" w:rsidRDefault="00A30E0E" w:rsidP="00766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BF1E78" w14:textId="77777777" w:rsidR="00A30E0E" w:rsidRDefault="00A30E0E" w:rsidP="00766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00D821" w14:textId="77777777" w:rsidR="00A30E0E" w:rsidRDefault="00A30E0E" w:rsidP="00766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70688C" w14:textId="77777777" w:rsidR="00A30E0E" w:rsidRDefault="00A30E0E" w:rsidP="00766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676E65" w14:textId="77777777" w:rsidR="00A30E0E" w:rsidRPr="009033E8" w:rsidRDefault="00A30E0E" w:rsidP="00766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443">
              <w:rPr>
                <w:rFonts w:ascii="Times New Roman" w:hAnsi="Times New Roman" w:cs="Times New Roman"/>
                <w:sz w:val="28"/>
                <w:szCs w:val="28"/>
              </w:rPr>
              <w:t>lazurchenkoandrei@yandex.ru</w:t>
            </w:r>
          </w:p>
        </w:tc>
      </w:tr>
      <w:tr w:rsidR="00A30E0E" w14:paraId="6973D29C" w14:textId="77777777" w:rsidTr="00766260">
        <w:tc>
          <w:tcPr>
            <w:tcW w:w="954" w:type="dxa"/>
          </w:tcPr>
          <w:p w14:paraId="69701BFC" w14:textId="77777777" w:rsidR="00A30E0E" w:rsidRPr="009B7E96" w:rsidRDefault="00A30E0E" w:rsidP="0076626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3294" w:type="dxa"/>
          </w:tcPr>
          <w:p w14:paraId="0CEE85CA" w14:textId="77777777" w:rsidR="00A30E0E" w:rsidRPr="009B7E96" w:rsidRDefault="00A30E0E" w:rsidP="00766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5891" w:type="dxa"/>
          </w:tcPr>
          <w:p w14:paraId="352A6227" w14:textId="77777777" w:rsidR="00A30E0E" w:rsidRDefault="00792745" w:rsidP="0076626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0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«Весна. Какие краски у весны? Весна пришла». </w:t>
            </w:r>
            <w:hyperlink r:id="rId7" w:history="1">
              <w:r w:rsidR="001A11B6" w:rsidRPr="00FD5DE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https://www.youtube.com/watch?v=inpRP0jgVJ0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посмотреть познавательное виде</w:t>
            </w:r>
            <w:r w:rsidR="001A1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  <w:p w14:paraId="358F57CC" w14:textId="4BD8C16C" w:rsidR="005560C6" w:rsidRPr="005560C6" w:rsidRDefault="005560C6" w:rsidP="0076626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«</w:t>
            </w:r>
            <w:r w:rsidRPr="005560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Праздники и традиции весны. Какие они? Корзинка для пасхального яйца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  <w:r w:rsidRPr="005560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5560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hyperlink r:id="rId8" w:history="1">
              <w:r w:rsidRPr="009C59DA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https://www.youtube.com/watch?v=vlBGIrIFmWQ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посмотреть познавательное видео</w:t>
            </w:r>
          </w:p>
        </w:tc>
        <w:tc>
          <w:tcPr>
            <w:tcW w:w="2621" w:type="dxa"/>
          </w:tcPr>
          <w:p w14:paraId="5727F68A" w14:textId="77777777" w:rsidR="00A30E0E" w:rsidRPr="00C6761F" w:rsidRDefault="00A30E0E" w:rsidP="00766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</w:tcPr>
          <w:p w14:paraId="3329E646" w14:textId="77777777" w:rsidR="00A30E0E" w:rsidRPr="00C6761F" w:rsidRDefault="00A30E0E" w:rsidP="00766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  <w:tr w:rsidR="00A30E0E" w14:paraId="041C5545" w14:textId="77777777" w:rsidTr="00766260">
        <w:tc>
          <w:tcPr>
            <w:tcW w:w="954" w:type="dxa"/>
          </w:tcPr>
          <w:p w14:paraId="1B6399F1" w14:textId="77777777" w:rsidR="00A30E0E" w:rsidRPr="009B7E96" w:rsidRDefault="00A30E0E" w:rsidP="0076626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3294" w:type="dxa"/>
          </w:tcPr>
          <w:p w14:paraId="57158246" w14:textId="77777777" w:rsidR="00A30E0E" w:rsidRPr="009B7E96" w:rsidRDefault="00A30E0E" w:rsidP="00766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891" w:type="dxa"/>
          </w:tcPr>
          <w:p w14:paraId="2D440D74" w14:textId="51B397DB" w:rsidR="00A30E0E" w:rsidRDefault="00337D37" w:rsidP="0076626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1DD0">
              <w:rPr>
                <w:rFonts w:ascii="Times New Roman" w:hAnsi="Times New Roman" w:cs="Times New Roman"/>
                <w:b/>
                <w:sz w:val="28"/>
                <w:szCs w:val="28"/>
              </w:rPr>
              <w:t>«Зачем нужны поезда</w:t>
            </w:r>
            <w:r w:rsidR="00731DD0">
              <w:rPr>
                <w:rFonts w:ascii="Times New Roman" w:hAnsi="Times New Roman" w:cs="Times New Roman"/>
                <w:b/>
                <w:sz w:val="28"/>
                <w:szCs w:val="28"/>
              </w:rPr>
              <w:t>, корабли, самолёты</w:t>
            </w:r>
            <w:r w:rsidRPr="00731DD0">
              <w:rPr>
                <w:rFonts w:ascii="Times New Roman" w:hAnsi="Times New Roman" w:cs="Times New Roman"/>
                <w:b/>
                <w:sz w:val="28"/>
                <w:szCs w:val="28"/>
              </w:rPr>
              <w:t>?».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У.с.62-63</w:t>
            </w:r>
            <w:r w:rsidR="00731DD0">
              <w:rPr>
                <w:rFonts w:ascii="Times New Roman" w:hAnsi="Times New Roman" w:cs="Times New Roman"/>
                <w:bCs/>
                <w:sz w:val="28"/>
                <w:szCs w:val="28"/>
              </w:rPr>
              <w:t>, с.64-65, с.66-67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(рассмотреть картинки, ответить на вопросы устно). </w:t>
            </w:r>
          </w:p>
          <w:p w14:paraId="6F339B75" w14:textId="6499E929" w:rsidR="00731DD0" w:rsidRPr="003B46CB" w:rsidRDefault="00731DD0" w:rsidP="0076626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«Правила безопасности в поезде, на корабле, в самолёте».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У.с.68-71 (рассмотреть картинки и ответить на вопросы устно)</w:t>
            </w:r>
          </w:p>
        </w:tc>
        <w:tc>
          <w:tcPr>
            <w:tcW w:w="2621" w:type="dxa"/>
          </w:tcPr>
          <w:p w14:paraId="29DFC427" w14:textId="77777777" w:rsidR="00A30E0E" w:rsidRPr="00863D6A" w:rsidRDefault="00A30E0E" w:rsidP="00766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</w:tcPr>
          <w:p w14:paraId="0874CE55" w14:textId="77777777" w:rsidR="00A30E0E" w:rsidRPr="00863D6A" w:rsidRDefault="00A30E0E" w:rsidP="00766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  <w:tr w:rsidR="00A30E0E" w14:paraId="06F3C3C6" w14:textId="77777777" w:rsidTr="00766260">
        <w:tc>
          <w:tcPr>
            <w:tcW w:w="954" w:type="dxa"/>
          </w:tcPr>
          <w:p w14:paraId="4DFFE8FE" w14:textId="77777777" w:rsidR="00A30E0E" w:rsidRPr="003A5B7B" w:rsidRDefault="00A30E0E" w:rsidP="0076626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294" w:type="dxa"/>
          </w:tcPr>
          <w:p w14:paraId="6D9A4990" w14:textId="77777777" w:rsidR="00A30E0E" w:rsidRPr="003A5B7B" w:rsidRDefault="00A30E0E" w:rsidP="0076626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Учимся договариваться</w:t>
            </w:r>
          </w:p>
        </w:tc>
        <w:tc>
          <w:tcPr>
            <w:tcW w:w="5891" w:type="dxa"/>
          </w:tcPr>
          <w:p w14:paraId="1FFA416F" w14:textId="77777777" w:rsidR="00E91298" w:rsidRPr="00E91298" w:rsidRDefault="00E91298" w:rsidP="00E912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298">
              <w:rPr>
                <w:rFonts w:ascii="Times New Roman" w:hAnsi="Times New Roman" w:cs="Times New Roman"/>
                <w:sz w:val="28"/>
                <w:szCs w:val="28"/>
              </w:rPr>
              <w:t>«Немного о том, как устроен человек»</w:t>
            </w:r>
          </w:p>
          <w:p w14:paraId="039FC680" w14:textId="1F2CF14A" w:rsidR="00A30E0E" w:rsidRDefault="005560C6" w:rsidP="00E912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E91298" w:rsidRPr="00E9129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https://youtu.be/-7FzrolfPuA</w:t>
              </w:r>
            </w:hyperlink>
            <w:r w:rsidR="00E91298">
              <w:rPr>
                <w:rFonts w:ascii="Times New Roman" w:hAnsi="Times New Roman" w:cs="Times New Roman"/>
                <w:sz w:val="28"/>
                <w:szCs w:val="28"/>
              </w:rPr>
              <w:t xml:space="preserve"> – посмотреть обучающее видео</w:t>
            </w:r>
          </w:p>
        </w:tc>
        <w:tc>
          <w:tcPr>
            <w:tcW w:w="2621" w:type="dxa"/>
          </w:tcPr>
          <w:p w14:paraId="238ECD81" w14:textId="77777777" w:rsidR="00A30E0E" w:rsidRPr="009A7C02" w:rsidRDefault="00A30E0E" w:rsidP="00766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</w:tcPr>
          <w:p w14:paraId="386E9FC3" w14:textId="77777777" w:rsidR="00A30E0E" w:rsidRPr="009A7C02" w:rsidRDefault="005560C6" w:rsidP="00766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A30E0E" w:rsidRPr="009A7C0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yaep@yandex.ru</w:t>
              </w:r>
            </w:hyperlink>
          </w:p>
        </w:tc>
      </w:tr>
    </w:tbl>
    <w:p w14:paraId="50AA44CA" w14:textId="77777777" w:rsidR="00A30E0E" w:rsidRDefault="00A30E0E" w:rsidP="00A30E0E"/>
    <w:p w14:paraId="0FFE1E4D" w14:textId="77777777" w:rsidR="00DC1A88" w:rsidRDefault="00DC1A88"/>
    <w:sectPr w:rsidR="00DC1A88" w:rsidSect="009F585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A88"/>
    <w:rsid w:val="000113D8"/>
    <w:rsid w:val="000D1E81"/>
    <w:rsid w:val="001537F6"/>
    <w:rsid w:val="001A11B6"/>
    <w:rsid w:val="00337D37"/>
    <w:rsid w:val="003C59F4"/>
    <w:rsid w:val="00474F6E"/>
    <w:rsid w:val="0054119D"/>
    <w:rsid w:val="005560C6"/>
    <w:rsid w:val="006D49B1"/>
    <w:rsid w:val="00722DE3"/>
    <w:rsid w:val="00731DD0"/>
    <w:rsid w:val="00787650"/>
    <w:rsid w:val="00792745"/>
    <w:rsid w:val="00991048"/>
    <w:rsid w:val="00A24E93"/>
    <w:rsid w:val="00A30E0E"/>
    <w:rsid w:val="00D35892"/>
    <w:rsid w:val="00DC1A88"/>
    <w:rsid w:val="00DF3E0E"/>
    <w:rsid w:val="00E91298"/>
    <w:rsid w:val="00EA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B0B55"/>
  <w15:chartTrackingRefBased/>
  <w15:docId w15:val="{1BFF2755-0215-4035-8DB5-424A144B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E0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0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30E0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912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lBGIrIFmW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inpRP0jgVJ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ultiurok.ru/index.php/files/podvizhnaia-igra-k-svoim-flazhkam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81P1IwbAn74" TargetMode="External"/><Relationship Id="rId10" Type="http://schemas.openxmlformats.org/officeDocument/2006/relationships/hyperlink" Target="mailto:yaep@yandex.ru" TargetMode="External"/><Relationship Id="rId4" Type="http://schemas.openxmlformats.org/officeDocument/2006/relationships/hyperlink" Target="https://yandex.ru/efir?stream_id=423ec455985f3db092fe404af26f5243" TargetMode="External"/><Relationship Id="rId9" Type="http://schemas.openxmlformats.org/officeDocument/2006/relationships/hyperlink" Target="https://youtu.be/-7FzrolfP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Кирбабина</dc:creator>
  <cp:keywords/>
  <dc:description/>
  <cp:lastModifiedBy>Анастасия Кирбабина</cp:lastModifiedBy>
  <cp:revision>19</cp:revision>
  <dcterms:created xsi:type="dcterms:W3CDTF">2020-04-21T08:36:00Z</dcterms:created>
  <dcterms:modified xsi:type="dcterms:W3CDTF">2020-04-22T07:42:00Z</dcterms:modified>
</cp:coreProperties>
</file>