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A06" w:rsidRPr="00E93AEC" w:rsidRDefault="0046444C" w:rsidP="00E93A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7A3FD9" w:rsidRPr="00E93AEC">
        <w:rPr>
          <w:rFonts w:ascii="Times New Roman" w:hAnsi="Times New Roman" w:cs="Times New Roman"/>
          <w:b/>
          <w:sz w:val="28"/>
          <w:szCs w:val="28"/>
        </w:rPr>
        <w:t>.04</w:t>
      </w:r>
      <w:r w:rsidR="00C75A06" w:rsidRPr="00E93AEC">
        <w:rPr>
          <w:rFonts w:ascii="Times New Roman" w:hAnsi="Times New Roman" w:cs="Times New Roman"/>
          <w:b/>
          <w:sz w:val="28"/>
          <w:szCs w:val="28"/>
        </w:rPr>
        <w:t>.2020                  Понедельник                                                                        6-б класс</w:t>
      </w:r>
    </w:p>
    <w:tbl>
      <w:tblPr>
        <w:tblStyle w:val="a3"/>
        <w:tblW w:w="0" w:type="auto"/>
        <w:tblLayout w:type="fixed"/>
        <w:tblLook w:val="04A0"/>
      </w:tblPr>
      <w:tblGrid>
        <w:gridCol w:w="531"/>
        <w:gridCol w:w="1763"/>
        <w:gridCol w:w="3768"/>
        <w:gridCol w:w="5386"/>
        <w:gridCol w:w="4678"/>
      </w:tblGrid>
      <w:tr w:rsidR="00C75A06" w:rsidRPr="00E93AEC" w:rsidTr="00CF226B">
        <w:tc>
          <w:tcPr>
            <w:tcW w:w="531" w:type="dxa"/>
          </w:tcPr>
          <w:p w:rsidR="00C75A06" w:rsidRPr="00E93AEC" w:rsidRDefault="00C75A06" w:rsidP="00C75A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E93AEC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763" w:type="dxa"/>
          </w:tcPr>
          <w:p w:rsidR="00C75A06" w:rsidRPr="00E93AEC" w:rsidRDefault="00C75A06" w:rsidP="00C75A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E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768" w:type="dxa"/>
          </w:tcPr>
          <w:p w:rsidR="00C75A06" w:rsidRPr="00E93AEC" w:rsidRDefault="00C75A06" w:rsidP="00C75A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EC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386" w:type="dxa"/>
          </w:tcPr>
          <w:p w:rsidR="00C75A06" w:rsidRPr="00E93AEC" w:rsidRDefault="00C75A06" w:rsidP="00C75A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E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4678" w:type="dxa"/>
          </w:tcPr>
          <w:p w:rsidR="00C75A06" w:rsidRPr="00E93AEC" w:rsidRDefault="00C75A06" w:rsidP="00C75A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E93AE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93A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E93A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учителя</w:t>
            </w:r>
          </w:p>
        </w:tc>
      </w:tr>
      <w:tr w:rsidR="00C75A06" w:rsidRPr="00C75A06" w:rsidTr="00CF226B">
        <w:tc>
          <w:tcPr>
            <w:tcW w:w="531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63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в/д Биология</w:t>
            </w:r>
          </w:p>
        </w:tc>
        <w:tc>
          <w:tcPr>
            <w:tcW w:w="3768" w:type="dxa"/>
          </w:tcPr>
          <w:p w:rsidR="00BD3A03" w:rsidRPr="00BD3A03" w:rsidRDefault="00BD3A03" w:rsidP="00BD3A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3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Экскурсия №3 </w:t>
            </w:r>
          </w:p>
          <w:p w:rsidR="00C75A06" w:rsidRPr="00BD3A03" w:rsidRDefault="00BD3A03" w:rsidP="00BD3A0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3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«Живые организмы весной»</w:t>
            </w:r>
          </w:p>
        </w:tc>
        <w:tc>
          <w:tcPr>
            <w:tcW w:w="5386" w:type="dxa"/>
          </w:tcPr>
          <w:p w:rsidR="00BD3A03" w:rsidRPr="00BD3A03" w:rsidRDefault="00BD3A03" w:rsidP="00BD3A0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Понаблюдайте</w:t>
            </w:r>
            <w:r w:rsidR="00FF4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D3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ответьте устно на вопрос </w:t>
            </w:r>
          </w:p>
          <w:p w:rsidR="00C75A06" w:rsidRPr="00FD606E" w:rsidRDefault="00BD3A03" w:rsidP="00BD3A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3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Какие изменения происходят в природе весной?»</w:t>
            </w:r>
          </w:p>
        </w:tc>
        <w:tc>
          <w:tcPr>
            <w:tcW w:w="4678" w:type="dxa"/>
          </w:tcPr>
          <w:p w:rsidR="00CC5707" w:rsidRDefault="002B5CCD" w:rsidP="00E93AE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4" w:history="1">
              <w:r w:rsidR="00CC5707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f0kina</w:t>
              </w:r>
              <w:r w:rsidR="00CC5707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CC5707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svitlana</w:t>
              </w:r>
              <w:r w:rsidR="00CC5707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CC5707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CC5707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CC5707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</w:hyperlink>
          </w:p>
          <w:p w:rsidR="00CC5707" w:rsidRPr="00CC5707" w:rsidRDefault="00CC5707" w:rsidP="00E93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A06" w:rsidRPr="00C75A06" w:rsidTr="00CF226B">
        <w:tc>
          <w:tcPr>
            <w:tcW w:w="531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63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768" w:type="dxa"/>
          </w:tcPr>
          <w:p w:rsidR="00E93AEC" w:rsidRPr="00E93AEC" w:rsidRDefault="00E93AEC" w:rsidP="00E93AEC">
            <w:pPr>
              <w:spacing w:line="276" w:lineRule="auto"/>
              <w:rPr>
                <w:rFonts w:ascii="Times New Roman" w:eastAsia="Calibri" w:hAnsi="Times New Roman" w:cs="Times New Roman"/>
                <w:sz w:val="28"/>
              </w:rPr>
            </w:pPr>
            <w:r w:rsidRPr="00E93AEC">
              <w:rPr>
                <w:rFonts w:ascii="Times New Roman" w:eastAsia="Calibri" w:hAnsi="Times New Roman" w:cs="Times New Roman"/>
                <w:sz w:val="28"/>
              </w:rPr>
              <w:t>Стр.164-165</w:t>
            </w:r>
          </w:p>
          <w:p w:rsidR="00E93AEC" w:rsidRPr="00E93AEC" w:rsidRDefault="00E93AEC" w:rsidP="00E93AEC">
            <w:pPr>
              <w:spacing w:line="276" w:lineRule="auto"/>
              <w:rPr>
                <w:rFonts w:ascii="Times New Roman" w:eastAsia="Calibri" w:hAnsi="Times New Roman" w:cs="Times New Roman"/>
                <w:sz w:val="28"/>
              </w:rPr>
            </w:pPr>
            <w:r w:rsidRPr="00E93AEC">
              <w:rPr>
                <w:rFonts w:ascii="Times New Roman" w:eastAsia="Calibri" w:hAnsi="Times New Roman" w:cs="Times New Roman"/>
                <w:sz w:val="28"/>
              </w:rPr>
              <w:t xml:space="preserve">Учебник </w:t>
            </w:r>
          </w:p>
          <w:p w:rsidR="00C75A06" w:rsidRPr="008851DB" w:rsidRDefault="00E93AEC" w:rsidP="00E93AE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AEC">
              <w:rPr>
                <w:rFonts w:ascii="Times New Roman" w:eastAsia="Calibri" w:hAnsi="Times New Roman" w:cs="Times New Roman"/>
                <w:sz w:val="28"/>
              </w:rPr>
              <w:t>6 класс. Музыка.</w:t>
            </w:r>
          </w:p>
        </w:tc>
        <w:tc>
          <w:tcPr>
            <w:tcW w:w="5386" w:type="dxa"/>
          </w:tcPr>
          <w:p w:rsidR="00C75A06" w:rsidRPr="00C75A06" w:rsidRDefault="00E93AEC" w:rsidP="00F55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AEC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Вы</w:t>
            </w:r>
            <w:r w:rsidR="00BD3A0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брать тему и подготовить проект</w:t>
            </w:r>
            <w:r w:rsidRPr="00E93AEC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. Сдача – до 30.04 2020г.</w:t>
            </w:r>
            <w:bookmarkStart w:id="0" w:name="_GoBack"/>
            <w:bookmarkEnd w:id="0"/>
          </w:p>
        </w:tc>
        <w:tc>
          <w:tcPr>
            <w:tcW w:w="4678" w:type="dxa"/>
          </w:tcPr>
          <w:p w:rsidR="00C75A06" w:rsidRDefault="002B5CCD" w:rsidP="00E93AEC">
            <w:pPr>
              <w:jc w:val="center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hyperlink r:id="rId5" w:history="1">
              <w:r w:rsidR="008851DB" w:rsidRPr="008C2EDB">
                <w:rPr>
                  <w:rStyle w:val="a4"/>
                  <w:rFonts w:ascii="Times New Roman" w:eastAsia="Calibri" w:hAnsi="Times New Roman" w:cs="Times New Roman"/>
                  <w:sz w:val="28"/>
                  <w:lang w:val="en-US"/>
                </w:rPr>
                <w:t>yln</w:t>
              </w:r>
              <w:r w:rsidR="008851DB" w:rsidRPr="008C2EDB">
                <w:rPr>
                  <w:rStyle w:val="a4"/>
                  <w:rFonts w:ascii="Times New Roman" w:eastAsia="Calibri" w:hAnsi="Times New Roman" w:cs="Times New Roman"/>
                  <w:sz w:val="28"/>
                </w:rPr>
                <w:t>10@</w:t>
              </w:r>
              <w:r w:rsidR="008851DB" w:rsidRPr="008C2EDB">
                <w:rPr>
                  <w:rStyle w:val="a4"/>
                  <w:rFonts w:ascii="Times New Roman" w:eastAsia="Calibri" w:hAnsi="Times New Roman" w:cs="Times New Roman"/>
                  <w:sz w:val="28"/>
                  <w:lang w:val="en-US"/>
                </w:rPr>
                <w:t>bk</w:t>
              </w:r>
              <w:r w:rsidR="008851DB" w:rsidRPr="008C2EDB">
                <w:rPr>
                  <w:rStyle w:val="a4"/>
                  <w:rFonts w:ascii="Times New Roman" w:eastAsia="Calibri" w:hAnsi="Times New Roman" w:cs="Times New Roman"/>
                  <w:sz w:val="28"/>
                </w:rPr>
                <w:t>.</w:t>
              </w:r>
              <w:r w:rsidR="008851DB" w:rsidRPr="008C2EDB">
                <w:rPr>
                  <w:rStyle w:val="a4"/>
                  <w:rFonts w:ascii="Times New Roman" w:eastAsia="Calibri" w:hAnsi="Times New Roman" w:cs="Times New Roman"/>
                  <w:sz w:val="28"/>
                  <w:lang w:val="en-US"/>
                </w:rPr>
                <w:t>ru</w:t>
              </w:r>
            </w:hyperlink>
          </w:p>
          <w:p w:rsidR="008851DB" w:rsidRPr="00C75A06" w:rsidRDefault="008851DB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A06" w:rsidRPr="00C75A06" w:rsidTr="00CF226B">
        <w:tc>
          <w:tcPr>
            <w:tcW w:w="531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63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768" w:type="dxa"/>
          </w:tcPr>
          <w:p w:rsidR="00C75A06" w:rsidRPr="00C75A06" w:rsidRDefault="0046444C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Возвратное местоимение себя (учебник Русский язык, 6 класс, параграф 58, упр. 681 (устно), упр. 682 (задания к упр. 1,2,3 письменно)</w:t>
            </w:r>
          </w:p>
        </w:tc>
        <w:tc>
          <w:tcPr>
            <w:tcW w:w="5386" w:type="dxa"/>
          </w:tcPr>
          <w:p w:rsidR="00C75A06" w:rsidRPr="00C75A06" w:rsidRDefault="0046444C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правило параграфа, выполнить упражнения письменно. (фото работы на эл. Почту)</w:t>
            </w:r>
          </w:p>
        </w:tc>
        <w:tc>
          <w:tcPr>
            <w:tcW w:w="4678" w:type="dxa"/>
          </w:tcPr>
          <w:p w:rsidR="00C75A06" w:rsidRPr="0046444C" w:rsidRDefault="002B5CCD" w:rsidP="00C7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gribovaswetlana</w:t>
              </w:r>
              <w:r w:rsidR="00C75A06" w:rsidRPr="0046444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@</w:t>
              </w:r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C75A06" w:rsidRPr="0046444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A06" w:rsidRPr="00C75A06" w:rsidTr="00CF226B">
        <w:tc>
          <w:tcPr>
            <w:tcW w:w="531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63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768" w:type="dxa"/>
          </w:tcPr>
          <w:p w:rsidR="00CF226B" w:rsidRPr="00C75A06" w:rsidRDefault="0046444C" w:rsidP="00464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 Гамзатов Краткая биография. Стихотворение «Журавли»</w:t>
            </w:r>
          </w:p>
        </w:tc>
        <w:tc>
          <w:tcPr>
            <w:tcW w:w="5386" w:type="dxa"/>
          </w:tcPr>
          <w:p w:rsidR="00C75A06" w:rsidRPr="00C75A06" w:rsidRDefault="00C75A06" w:rsidP="00CF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0487A">
              <w:rPr>
                <w:rFonts w:ascii="Times New Roman" w:hAnsi="Times New Roman" w:cs="Times New Roman"/>
                <w:sz w:val="28"/>
                <w:szCs w:val="28"/>
              </w:rPr>
              <w:t xml:space="preserve">онспект биографии </w:t>
            </w: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(фото конспекта на эл.почту</w:t>
            </w:r>
            <w:r w:rsidR="00CF226B">
              <w:rPr>
                <w:rFonts w:ascii="Times New Roman" w:hAnsi="Times New Roman" w:cs="Times New Roman"/>
                <w:sz w:val="28"/>
                <w:szCs w:val="28"/>
              </w:rPr>
              <w:t>), научиться выразительно читать стихотворение.</w:t>
            </w:r>
            <w:r w:rsidRPr="00C75A06">
              <w:rPr>
                <w:color w:val="303457"/>
              </w:rPr>
              <w:br/>
            </w:r>
          </w:p>
        </w:tc>
        <w:tc>
          <w:tcPr>
            <w:tcW w:w="4678" w:type="dxa"/>
          </w:tcPr>
          <w:p w:rsidR="00C75A06" w:rsidRPr="00C75A06" w:rsidRDefault="002B5CCD" w:rsidP="007A3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gribovaswetlana</w:t>
              </w:r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@</w:t>
              </w:r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C75A06" w:rsidRPr="00C75A06" w:rsidTr="00CF226B">
        <w:tc>
          <w:tcPr>
            <w:tcW w:w="531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63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768" w:type="dxa"/>
          </w:tcPr>
          <w:p w:rsidR="0046444C" w:rsidRPr="0046444C" w:rsidRDefault="0046444C" w:rsidP="0046444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644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Умножение и деление рациональных чисел.</w:t>
            </w:r>
          </w:p>
          <w:p w:rsidR="0046444C" w:rsidRPr="0046444C" w:rsidRDefault="0046444C" w:rsidP="0046444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444C">
              <w:rPr>
                <w:rFonts w:ascii="Times New Roman" w:eastAsia="Calibri" w:hAnsi="Times New Roman" w:cs="Times New Roman"/>
                <w:sz w:val="28"/>
                <w:szCs w:val="28"/>
              </w:rPr>
              <w:t>Учебник: §43</w:t>
            </w:r>
          </w:p>
          <w:p w:rsidR="00C75A06" w:rsidRPr="00C75A06" w:rsidRDefault="0046444C" w:rsidP="004644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4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сферы </w:t>
            </w:r>
            <w:proofErr w:type="spellStart"/>
            <w:r w:rsidRPr="0046444C">
              <w:rPr>
                <w:rFonts w:ascii="Times New Roman" w:eastAsia="Calibri" w:hAnsi="Times New Roman" w:cs="Times New Roman"/>
                <w:sz w:val="28"/>
                <w:szCs w:val="28"/>
              </w:rPr>
              <w:t>Бунимович</w:t>
            </w:r>
            <w:proofErr w:type="spellEnd"/>
            <w:r w:rsidRPr="004644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 класс официальный сайт</w:t>
            </w:r>
          </w:p>
        </w:tc>
        <w:tc>
          <w:tcPr>
            <w:tcW w:w="5386" w:type="dxa"/>
          </w:tcPr>
          <w:p w:rsidR="006A5C31" w:rsidRPr="006A5C31" w:rsidRDefault="006A5C31" w:rsidP="006A5C3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C31">
              <w:rPr>
                <w:rFonts w:ascii="Times New Roman" w:eastAsia="Calibri" w:hAnsi="Times New Roman" w:cs="Times New Roman"/>
                <w:sz w:val="28"/>
                <w:szCs w:val="28"/>
              </w:rPr>
              <w:t>Учебник: §43, № 657, № 658,</w:t>
            </w:r>
          </w:p>
          <w:p w:rsidR="006A5C31" w:rsidRPr="006A5C31" w:rsidRDefault="006A5C31" w:rsidP="006A5C3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C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666</w:t>
            </w:r>
          </w:p>
          <w:p w:rsidR="00C75A06" w:rsidRPr="00C75A06" w:rsidRDefault="006A5C31" w:rsidP="006A5C31">
            <w:pPr>
              <w:pBdr>
                <w:bottom w:val="single" w:sz="6" w:space="0" w:color="A2A9B1"/>
              </w:pBd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5C31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6A5C31">
              <w:rPr>
                <w:rFonts w:ascii="Times New Roman" w:eastAsia="Calibri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6A5C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6A5C31">
              <w:rPr>
                <w:rFonts w:ascii="Times New Roman" w:eastAsia="Calibri" w:hAnsi="Times New Roman" w:cs="Times New Roman"/>
                <w:sz w:val="28"/>
                <w:szCs w:val="28"/>
              </w:rPr>
              <w:t>WhatsApp</w:t>
            </w:r>
            <w:proofErr w:type="spellEnd"/>
            <w:r w:rsidRPr="006A5C3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8" w:type="dxa"/>
          </w:tcPr>
          <w:p w:rsidR="00C75A06" w:rsidRPr="00C75A06" w:rsidRDefault="002B5CCD" w:rsidP="00E93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181818181</w:t>
              </w:r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@mail.ru</w:t>
              </w:r>
            </w:hyperlink>
          </w:p>
        </w:tc>
      </w:tr>
      <w:tr w:rsidR="00C75A06" w:rsidRPr="00C75A06" w:rsidTr="00CF226B">
        <w:tc>
          <w:tcPr>
            <w:tcW w:w="531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63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3768" w:type="dxa"/>
          </w:tcPr>
          <w:p w:rsidR="002B51C8" w:rsidRPr="002B51C8" w:rsidRDefault="002B51C8" w:rsidP="002B51C8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1C8">
              <w:rPr>
                <w:rFonts w:ascii="Times New Roman" w:eastAsia="Calibri" w:hAnsi="Times New Roman" w:cs="Times New Roman"/>
                <w:sz w:val="28"/>
                <w:szCs w:val="28"/>
              </w:rPr>
              <w:t>Пейзаж в русской живописи.</w:t>
            </w:r>
          </w:p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B51C8" w:rsidRPr="002B51C8" w:rsidRDefault="002B51C8" w:rsidP="002B51C8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1C8">
              <w:rPr>
                <w:rFonts w:ascii="Times New Roman" w:eastAsia="Calibri" w:hAnsi="Times New Roman" w:cs="Times New Roman"/>
                <w:sz w:val="28"/>
                <w:szCs w:val="28"/>
              </w:rPr>
              <w:t>Фото учебной работы на тему «Дали моей Родины» или «Мой край Донской» (краски на свой выбор)</w:t>
            </w:r>
          </w:p>
          <w:p w:rsidR="002B51C8" w:rsidRPr="002B51C8" w:rsidRDefault="002B51C8" w:rsidP="002B51C8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1C8">
              <w:rPr>
                <w:rFonts w:ascii="Times New Roman" w:eastAsia="Calibri" w:hAnsi="Times New Roman" w:cs="Times New Roman"/>
                <w:sz w:val="28"/>
                <w:szCs w:val="28"/>
              </w:rPr>
              <w:t>Стр.156-163</w:t>
            </w:r>
          </w:p>
          <w:p w:rsidR="002B51C8" w:rsidRPr="002B51C8" w:rsidRDefault="002B51C8" w:rsidP="002B51C8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1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Можно воспользоваться </w:t>
            </w:r>
            <w:proofErr w:type="spellStart"/>
            <w:r w:rsidRPr="002B51C8">
              <w:rPr>
                <w:rFonts w:ascii="Times New Roman" w:eastAsia="Calibri" w:hAnsi="Times New Roman" w:cs="Times New Roman"/>
                <w:sz w:val="28"/>
                <w:szCs w:val="28"/>
              </w:rPr>
              <w:t>видеоуроками</w:t>
            </w:r>
            <w:proofErr w:type="spellEnd"/>
            <w:r w:rsidRPr="002B51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2B51C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например </w:t>
            </w:r>
            <w:hyperlink r:id="rId9" w:history="1">
              <w:r w:rsidRPr="002B51C8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https://youtu.be/ryWj0eZOIqo</w:t>
              </w:r>
            </w:hyperlink>
          </w:p>
          <w:p w:rsidR="00C75A06" w:rsidRPr="00C75A06" w:rsidRDefault="002B51C8" w:rsidP="002B5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1C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Рисунок один на два урока.</w:t>
            </w:r>
          </w:p>
        </w:tc>
        <w:tc>
          <w:tcPr>
            <w:tcW w:w="4678" w:type="dxa"/>
          </w:tcPr>
          <w:p w:rsidR="00C75A06" w:rsidRPr="00C75A06" w:rsidRDefault="002B5CCD" w:rsidP="00C75A06">
            <w:pPr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10" w:history="1"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donczova-t@mail.ru</w:t>
              </w:r>
            </w:hyperlink>
          </w:p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A06" w:rsidRPr="00C75A06" w:rsidTr="00CF226B">
        <w:tc>
          <w:tcPr>
            <w:tcW w:w="531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763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768" w:type="dxa"/>
          </w:tcPr>
          <w:p w:rsidR="00C75A06" w:rsidRPr="00C75A06" w:rsidRDefault="006A5C31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C31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5386" w:type="dxa"/>
          </w:tcPr>
          <w:p w:rsidR="00C75A06" w:rsidRPr="00C75A06" w:rsidRDefault="006A5C31" w:rsidP="007A3FD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5C31">
              <w:rPr>
                <w:rFonts w:ascii="Times New Roman" w:eastAsia="Calibri" w:hAnsi="Times New Roman" w:cs="Times New Roman"/>
                <w:sz w:val="28"/>
                <w:szCs w:val="28"/>
              </w:rPr>
              <w:t>Стр.41-43 упр. 3,4-устно, 5 письм.</w:t>
            </w:r>
          </w:p>
        </w:tc>
        <w:tc>
          <w:tcPr>
            <w:tcW w:w="4678" w:type="dxa"/>
          </w:tcPr>
          <w:p w:rsidR="00E0487A" w:rsidRDefault="00E0487A" w:rsidP="00C75A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</w:p>
          <w:p w:rsidR="007A3FD9" w:rsidRDefault="008851DB" w:rsidP="00C75A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  <w:r w:rsidRPr="008851DB">
              <w:rPr>
                <w:rFonts w:ascii="Times New Roman" w:eastAsia="Calibri" w:hAnsi="Times New Roman" w:cs="Times New Roman"/>
                <w:sz w:val="28"/>
                <w:szCs w:val="28"/>
              </w:rPr>
              <w:t>тсап</w:t>
            </w:r>
            <w:proofErr w:type="spellEnd"/>
          </w:p>
          <w:p w:rsidR="00C75A06" w:rsidRPr="00C75A06" w:rsidRDefault="008851DB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1DB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C75A06" w:rsidRPr="00C75A06" w:rsidTr="00CF226B">
        <w:tc>
          <w:tcPr>
            <w:tcW w:w="531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63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В/д Технология (мальчики)</w:t>
            </w:r>
          </w:p>
        </w:tc>
        <w:tc>
          <w:tcPr>
            <w:tcW w:w="3768" w:type="dxa"/>
          </w:tcPr>
          <w:p w:rsidR="00C75A06" w:rsidRPr="00C75A06" w:rsidRDefault="004E0EF1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Изготовление домашней утвари.Разработать эскиз и чертёж скалки.</w:t>
            </w:r>
          </w:p>
        </w:tc>
        <w:tc>
          <w:tcPr>
            <w:tcW w:w="5386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2446" w:rsidRDefault="00D02446"/>
    <w:sectPr w:rsidR="00D02446" w:rsidSect="00E93AEC">
      <w:pgSz w:w="16838" w:h="11906" w:orient="landscape"/>
      <w:pgMar w:top="567" w:right="426" w:bottom="85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A85"/>
    <w:rsid w:val="002B51C8"/>
    <w:rsid w:val="002B5CCD"/>
    <w:rsid w:val="0046444C"/>
    <w:rsid w:val="004E0EF1"/>
    <w:rsid w:val="006A5C31"/>
    <w:rsid w:val="007A3FD9"/>
    <w:rsid w:val="008851DB"/>
    <w:rsid w:val="00906EB7"/>
    <w:rsid w:val="00BC7A85"/>
    <w:rsid w:val="00BD3A03"/>
    <w:rsid w:val="00C75A06"/>
    <w:rsid w:val="00CC5707"/>
    <w:rsid w:val="00CF226B"/>
    <w:rsid w:val="00D02446"/>
    <w:rsid w:val="00E0487A"/>
    <w:rsid w:val="00E93AEC"/>
    <w:rsid w:val="00EC64FA"/>
    <w:rsid w:val="00F557B3"/>
    <w:rsid w:val="00FD606E"/>
    <w:rsid w:val="00FF4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851DB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CC57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81818181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ribovaswetlana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ibovaswetlana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yln10@bk.ru" TargetMode="External"/><Relationship Id="rId10" Type="http://schemas.openxmlformats.org/officeDocument/2006/relationships/hyperlink" Target="mailto:donczova-t@mail.ru" TargetMode="External"/><Relationship Id="rId4" Type="http://schemas.openxmlformats.org/officeDocument/2006/relationships/hyperlink" Target="mailto:f0kina.svitlana@yandex.ru" TargetMode="External"/><Relationship Id="rId9" Type="http://schemas.openxmlformats.org/officeDocument/2006/relationships/hyperlink" Target="https://youtu.be/ryWj0eZOIq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Грибов</dc:creator>
  <cp:keywords/>
  <dc:description/>
  <cp:lastModifiedBy>Admin</cp:lastModifiedBy>
  <cp:revision>13</cp:revision>
  <dcterms:created xsi:type="dcterms:W3CDTF">2020-03-25T09:57:00Z</dcterms:created>
  <dcterms:modified xsi:type="dcterms:W3CDTF">2020-04-26T13:47:00Z</dcterms:modified>
</cp:coreProperties>
</file>