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34"/>
        <w:gridCol w:w="2693"/>
        <w:gridCol w:w="4252"/>
        <w:gridCol w:w="3119"/>
        <w:gridCol w:w="4188"/>
      </w:tblGrid>
      <w:tr w:rsidR="00065AAD" w:rsidRPr="008E3B37" w:rsidTr="003B3901">
        <w:tc>
          <w:tcPr>
            <w:tcW w:w="534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88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065AAD" w:rsidRPr="008E3B37" w:rsidTr="003B3901">
        <w:tc>
          <w:tcPr>
            <w:tcW w:w="534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65AAD" w:rsidRPr="00ED1D6B" w:rsidRDefault="00065AAD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«Путь к успеху» </w:t>
            </w:r>
          </w:p>
        </w:tc>
        <w:tc>
          <w:tcPr>
            <w:tcW w:w="4252" w:type="dxa"/>
          </w:tcPr>
          <w:p w:rsidR="00334EE8" w:rsidRDefault="00065AAD" w:rsidP="00334EE8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34EE8" w:rsidRPr="00ED1D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34EE8">
              <w:rPr>
                <w:rFonts w:ascii="Times New Roman" w:hAnsi="Times New Roman" w:cs="Times New Roman"/>
                <w:sz w:val="28"/>
                <w:szCs w:val="28"/>
              </w:rPr>
              <w:t>Импульсивные и взвешенные решения»</w:t>
            </w:r>
            <w:r w:rsidR="00334EE8">
              <w:t xml:space="preserve"> </w:t>
            </w:r>
          </w:p>
          <w:p w:rsidR="00065AAD" w:rsidRPr="003F7327" w:rsidRDefault="0011092D" w:rsidP="00334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34EE8" w:rsidRPr="005A1C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https://youtu.be/5V4gTyg4eh8</w:t>
              </w:r>
            </w:hyperlink>
          </w:p>
        </w:tc>
        <w:tc>
          <w:tcPr>
            <w:tcW w:w="3119" w:type="dxa"/>
          </w:tcPr>
          <w:p w:rsidR="00065AAD" w:rsidRPr="00147E2E" w:rsidRDefault="00065AAD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AAD" w:rsidRPr="00ED1D6B" w:rsidRDefault="00065AAD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065AAD" w:rsidRPr="00EA4472" w:rsidRDefault="0011092D" w:rsidP="00EA4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</w:t>
              </w:r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33480" w:rsidRPr="008E3B37" w:rsidTr="003B3901">
        <w:tc>
          <w:tcPr>
            <w:tcW w:w="534" w:type="dxa"/>
          </w:tcPr>
          <w:p w:rsidR="00733480" w:rsidRPr="008E3B37" w:rsidRDefault="00733480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33480" w:rsidRPr="008E3B37" w:rsidRDefault="00733480" w:rsidP="00705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4252" w:type="dxa"/>
          </w:tcPr>
          <w:p w:rsidR="00733480" w:rsidRPr="00D41C09" w:rsidRDefault="00733480" w:rsidP="00312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ВПР</w:t>
            </w:r>
          </w:p>
        </w:tc>
        <w:tc>
          <w:tcPr>
            <w:tcW w:w="3119" w:type="dxa"/>
          </w:tcPr>
          <w:p w:rsidR="00733480" w:rsidRPr="00AC5A09" w:rsidRDefault="00733480" w:rsidP="00312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Работайте по сборнику ВПР по удобному вам времени. К 25 мая все работы должны быть выполнены и мне сданы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8" w:type="dxa"/>
          </w:tcPr>
          <w:p w:rsidR="00733480" w:rsidRPr="008E3B37" w:rsidRDefault="0011092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33480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  <w:p w:rsidR="00733480" w:rsidRPr="008E3B37" w:rsidRDefault="00733480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14FB" w:rsidRPr="008E3B37" w:rsidTr="003B3901">
        <w:tc>
          <w:tcPr>
            <w:tcW w:w="534" w:type="dxa"/>
          </w:tcPr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:rsidR="00F314FB" w:rsidRPr="004A437A" w:rsidRDefault="00F314FB" w:rsidP="00F314FB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37A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4A437A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по рассказу Б.Л.Васильева</w:t>
            </w:r>
            <w:proofErr w:type="gramStart"/>
            <w:r w:rsidRPr="004A437A">
              <w:rPr>
                <w:rFonts w:ascii="Times New Roman" w:hAnsi="Times New Roman" w:cs="Times New Roman"/>
                <w:sz w:val="28"/>
                <w:szCs w:val="28"/>
              </w:rPr>
              <w:t>«Э</w:t>
            </w:r>
            <w:proofErr w:type="gramEnd"/>
            <w:r w:rsidRPr="004A437A">
              <w:rPr>
                <w:rFonts w:ascii="Times New Roman" w:hAnsi="Times New Roman" w:cs="Times New Roman"/>
                <w:sz w:val="28"/>
                <w:szCs w:val="28"/>
              </w:rPr>
              <w:t>кспонат №...».</w:t>
            </w:r>
          </w:p>
        </w:tc>
        <w:tc>
          <w:tcPr>
            <w:tcW w:w="3119" w:type="dxa"/>
          </w:tcPr>
          <w:p w:rsidR="00F314FB" w:rsidRPr="004A437A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3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Дописать </w:t>
            </w:r>
            <w:proofErr w:type="spellStart"/>
            <w:r w:rsidRPr="004A437A">
              <w:rPr>
                <w:rFonts w:ascii="Times New Roman" w:eastAsia="Calibri" w:hAnsi="Times New Roman" w:cs="Times New Roman"/>
                <w:sz w:val="28"/>
                <w:szCs w:val="28"/>
              </w:rPr>
              <w:t>работу</w:t>
            </w:r>
            <w:proofErr w:type="gramStart"/>
            <w:r w:rsidRPr="004A437A">
              <w:rPr>
                <w:rFonts w:ascii="Times New Roman" w:eastAsia="Calibri" w:hAnsi="Times New Roman" w:cs="Times New Roman"/>
                <w:sz w:val="28"/>
                <w:szCs w:val="28"/>
              </w:rPr>
              <w:t>,п</w:t>
            </w:r>
            <w:proofErr w:type="gramEnd"/>
            <w:r w:rsidRPr="004A437A"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ознакомиться</w:t>
            </w:r>
            <w:proofErr w:type="spellEnd"/>
            <w:r w:rsidRPr="004A43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биографией </w:t>
            </w:r>
            <w:r w:rsidRPr="004A437A">
              <w:rPr>
                <w:rFonts w:ascii="Times New Roman" w:hAnsi="Times New Roman" w:cs="Times New Roman"/>
                <w:sz w:val="28"/>
                <w:szCs w:val="28"/>
              </w:rPr>
              <w:t xml:space="preserve"> В.М. Шукшина и прочитать рассказ «Микроскоп».</w:t>
            </w:r>
          </w:p>
          <w:p w:rsidR="00F314FB" w:rsidRPr="004A437A" w:rsidRDefault="00F314FB" w:rsidP="00F314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F314FB" w:rsidRPr="008E3B37" w:rsidRDefault="0011092D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314F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F314F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14F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F314F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314F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314F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14F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F314FB"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14FB" w:rsidRPr="008E3B37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314FB" w:rsidRPr="008E3B37" w:rsidTr="003B3901">
        <w:tc>
          <w:tcPr>
            <w:tcW w:w="534" w:type="dxa"/>
          </w:tcPr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</w:tcPr>
          <w:p w:rsidR="00F314FB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Парламент против короля. Начало революции в Англи</w:t>
            </w:r>
            <w:proofErr w:type="gramStart"/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учебник, § 16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F314FB" w:rsidRPr="00C73B04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Выписать в тетрадь причины и 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основны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события Английской революции.</w:t>
            </w:r>
          </w:p>
        </w:tc>
        <w:tc>
          <w:tcPr>
            <w:tcW w:w="4188" w:type="dxa"/>
          </w:tcPr>
          <w:p w:rsidR="00F314FB" w:rsidRPr="008E3B37" w:rsidRDefault="0011092D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314F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</w:t>
              </w:r>
              <w:r w:rsidR="00F314F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14F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aliona</w:t>
              </w:r>
              <w:r w:rsidR="00F314F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1980@</w:t>
              </w:r>
              <w:r w:rsidR="00F314F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314F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14F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314FB" w:rsidRPr="008E3B37" w:rsidTr="003B3901">
        <w:tc>
          <w:tcPr>
            <w:tcW w:w="534" w:type="dxa"/>
          </w:tcPr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2" w:type="dxa"/>
          </w:tcPr>
          <w:p w:rsidR="00F314FB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систем уравнений</w:t>
            </w:r>
          </w:p>
          <w:p w:rsidR="00F314FB" w:rsidRPr="00AC5A09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314FB" w:rsidRPr="00AC5A09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37, знать алгоритм решения задач,  №659, 661</w:t>
            </w:r>
          </w:p>
        </w:tc>
        <w:tc>
          <w:tcPr>
            <w:tcW w:w="4188" w:type="dxa"/>
          </w:tcPr>
          <w:p w:rsidR="00F314FB" w:rsidRPr="00AC5A09" w:rsidRDefault="0011092D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314FB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F314FB" w:rsidRPr="008E3B37" w:rsidTr="003B3901">
        <w:tc>
          <w:tcPr>
            <w:tcW w:w="534" w:type="dxa"/>
          </w:tcPr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252" w:type="dxa"/>
          </w:tcPr>
          <w:p w:rsidR="00F314FB" w:rsidRDefault="00F314FB" w:rsidP="00F314FB">
            <w:pPr>
              <w:rPr>
                <w:rFonts w:ascii="Times New Roman" w:hAnsi="Times New Roman"/>
                <w:sz w:val="28"/>
                <w:szCs w:val="28"/>
              </w:rPr>
            </w:pPr>
            <w:r w:rsidRPr="00617AF7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150-153</w:t>
            </w:r>
          </w:p>
          <w:p w:rsidR="00F314FB" w:rsidRDefault="00F314FB" w:rsidP="00F31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</w:p>
          <w:p w:rsidR="00F314FB" w:rsidRDefault="00F314FB" w:rsidP="00F314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17AF7">
              <w:rPr>
                <w:rFonts w:ascii="Times New Roman" w:hAnsi="Times New Roman"/>
                <w:sz w:val="28"/>
                <w:szCs w:val="28"/>
              </w:rPr>
              <w:t xml:space="preserve"> класс.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3119" w:type="dxa"/>
          </w:tcPr>
          <w:p w:rsidR="00F314FB" w:rsidRDefault="00F314FB" w:rsidP="00F314FB">
            <w:pPr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Продолжить работу над выбранной темой проекта. Сдача до 30.04 2020г.</w:t>
            </w:r>
          </w:p>
        </w:tc>
        <w:tc>
          <w:tcPr>
            <w:tcW w:w="4188" w:type="dxa"/>
          </w:tcPr>
          <w:p w:rsidR="00F314FB" w:rsidRPr="008E3B37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FB" w:rsidRPr="008E3B37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314FB" w:rsidRPr="008E3B37" w:rsidTr="003B3901">
        <w:tc>
          <w:tcPr>
            <w:tcW w:w="534" w:type="dxa"/>
          </w:tcPr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7.-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93" w:type="dxa"/>
          </w:tcPr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Технология</w:t>
            </w:r>
          </w:p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(девочки)</w:t>
            </w:r>
          </w:p>
        </w:tc>
        <w:tc>
          <w:tcPr>
            <w:tcW w:w="4252" w:type="dxa"/>
          </w:tcPr>
          <w:p w:rsidR="00F314FB" w:rsidRPr="005501AA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Сладкие блюда  и  десерты. </w:t>
            </w:r>
            <w:r w:rsidRPr="00550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Желирующие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вещества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рактическая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работа «Приготовление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оладьев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314FB" w:rsidRPr="005501AA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4FB" w:rsidRPr="002A3955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314FB" w:rsidRDefault="00F314FB" w:rsidP="00F314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0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Учебник «Технология </w:t>
            </w:r>
            <w:r w:rsidRPr="00550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7 </w:t>
            </w:r>
            <w:proofErr w:type="spellStart"/>
            <w:r w:rsidRPr="00550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550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В.Д. Симоненко,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Теория:  изучить параграфы 7-10, стр. 35 – 54</w:t>
            </w:r>
          </w:p>
          <w:p w:rsidR="00F314FB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практическую работу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35A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5A68">
              <w:rPr>
                <w:rFonts w:ascii="Times New Roman" w:hAnsi="Times New Roman" w:cs="Times New Roman"/>
                <w:sz w:val="28"/>
                <w:szCs w:val="28"/>
              </w:rPr>
              <w:t xml:space="preserve">риготовление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оладьев</w:t>
            </w:r>
            <w:proofErr w:type="spellEnd"/>
            <w:r w:rsidRPr="00135A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14FB" w:rsidRPr="002A3955" w:rsidRDefault="00F314FB" w:rsidP="00F314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 фото с выполненной работой. На фото должно быть видно лицо ученика и его практическая работа. В ходе работы соблюдаем правила техники безопасности и санитарные нормы (наличие фартука и головного убора). Срок сдачи 18.05</w:t>
            </w:r>
          </w:p>
        </w:tc>
        <w:tc>
          <w:tcPr>
            <w:tcW w:w="4188" w:type="dxa"/>
          </w:tcPr>
          <w:p w:rsidR="00F314FB" w:rsidRPr="008E3B37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b</w:t>
            </w:r>
            <w:r w:rsidRPr="008E3B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F314FB" w:rsidRPr="008E3B37" w:rsidTr="003B3901">
        <w:tc>
          <w:tcPr>
            <w:tcW w:w="534" w:type="dxa"/>
          </w:tcPr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( мальчики)</w:t>
            </w:r>
          </w:p>
        </w:tc>
        <w:tc>
          <w:tcPr>
            <w:tcW w:w="4252" w:type="dxa"/>
          </w:tcPr>
          <w:p w:rsidR="00F314FB" w:rsidRPr="000277A3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7A3">
              <w:rPr>
                <w:rFonts w:ascii="Times New Roman" w:hAnsi="Times New Roman" w:cs="Times New Roman"/>
                <w:sz w:val="28"/>
                <w:szCs w:val="28"/>
              </w:rPr>
              <w:t>Декоративные изделия из проволоки.</w:t>
            </w:r>
            <w:r w:rsidRPr="00EA4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7A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изделие. Оформить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277A3">
              <w:rPr>
                <w:rFonts w:ascii="Times New Roman" w:hAnsi="Times New Roman" w:cs="Times New Roman"/>
                <w:sz w:val="28"/>
                <w:szCs w:val="28"/>
              </w:rPr>
              <w:t>роект на семи листах. Стр.148- 158. Стр. 123- 125.ё</w:t>
            </w:r>
          </w:p>
        </w:tc>
        <w:tc>
          <w:tcPr>
            <w:tcW w:w="3119" w:type="dxa"/>
          </w:tcPr>
          <w:p w:rsidR="00F314FB" w:rsidRPr="000277A3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проект после окончания дистанционного обучения</w:t>
            </w:r>
          </w:p>
        </w:tc>
        <w:tc>
          <w:tcPr>
            <w:tcW w:w="4188" w:type="dxa"/>
          </w:tcPr>
          <w:p w:rsidR="00F314FB" w:rsidRPr="008E3B37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Krishopov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62@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314FB" w:rsidRPr="008E3B37" w:rsidTr="003B3901">
        <w:tc>
          <w:tcPr>
            <w:tcW w:w="534" w:type="dxa"/>
          </w:tcPr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:rsidR="00F314FB" w:rsidRPr="008E3B37" w:rsidRDefault="00F314FB" w:rsidP="00262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2559">
              <w:rPr>
                <w:rFonts w:ascii="Times New Roman" w:hAnsi="Times New Roman" w:cs="Times New Roman"/>
                <w:sz w:val="28"/>
                <w:szCs w:val="28"/>
              </w:rPr>
              <w:t>Мир спортивных игр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F314FB" w:rsidRPr="008E3B37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F314FB" w:rsidRPr="008E3B37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3119" w:type="dxa"/>
          </w:tcPr>
          <w:p w:rsidR="00F314FB" w:rsidRPr="008E3B37" w:rsidRDefault="00F314FB" w:rsidP="00F3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Знать правила игры</w:t>
            </w:r>
          </w:p>
        </w:tc>
        <w:tc>
          <w:tcPr>
            <w:tcW w:w="4188" w:type="dxa"/>
          </w:tcPr>
          <w:p w:rsidR="00F314FB" w:rsidRPr="008E3B37" w:rsidRDefault="00F314FB" w:rsidP="00F3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40D" w:rsidRDefault="00A5440D"/>
    <w:sectPr w:rsidR="00A5440D" w:rsidSect="00065A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5AAD"/>
    <w:rsid w:val="00006054"/>
    <w:rsid w:val="000277A3"/>
    <w:rsid w:val="00065AAD"/>
    <w:rsid w:val="000E128A"/>
    <w:rsid w:val="0011092D"/>
    <w:rsid w:val="00137250"/>
    <w:rsid w:val="0015207C"/>
    <w:rsid w:val="001B5689"/>
    <w:rsid w:val="00262559"/>
    <w:rsid w:val="00266BFD"/>
    <w:rsid w:val="00294E26"/>
    <w:rsid w:val="00334EE8"/>
    <w:rsid w:val="00450862"/>
    <w:rsid w:val="005946CF"/>
    <w:rsid w:val="005A3FE4"/>
    <w:rsid w:val="0060006B"/>
    <w:rsid w:val="00616D5B"/>
    <w:rsid w:val="00705BB0"/>
    <w:rsid w:val="00733480"/>
    <w:rsid w:val="007335CB"/>
    <w:rsid w:val="0074525D"/>
    <w:rsid w:val="007C71D6"/>
    <w:rsid w:val="00936C2D"/>
    <w:rsid w:val="009D05BD"/>
    <w:rsid w:val="00A5440D"/>
    <w:rsid w:val="00A62213"/>
    <w:rsid w:val="00AA2ECB"/>
    <w:rsid w:val="00AB4245"/>
    <w:rsid w:val="00AF24A8"/>
    <w:rsid w:val="00BD2F9C"/>
    <w:rsid w:val="00C002C0"/>
    <w:rsid w:val="00C114E5"/>
    <w:rsid w:val="00C560F7"/>
    <w:rsid w:val="00CA0416"/>
    <w:rsid w:val="00D66DCE"/>
    <w:rsid w:val="00E422A5"/>
    <w:rsid w:val="00EA4472"/>
    <w:rsid w:val="00F314FB"/>
    <w:rsid w:val="00F77E6E"/>
    <w:rsid w:val="00FC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5AAD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065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esa.puziko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aep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5V4gTyg4eh8" TargetMode="External"/><Relationship Id="rId9" Type="http://schemas.openxmlformats.org/officeDocument/2006/relationships/hyperlink" Target="mailto:sologubova-sv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22</cp:revision>
  <dcterms:created xsi:type="dcterms:W3CDTF">2020-03-27T07:07:00Z</dcterms:created>
  <dcterms:modified xsi:type="dcterms:W3CDTF">2020-04-23T13:24:00Z</dcterms:modified>
</cp:coreProperties>
</file>