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0" w:rsidRPr="00573F53" w:rsidRDefault="00433DD0" w:rsidP="00433D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27.04</w:t>
      </w:r>
      <w:r w:rsidRPr="00573F53">
        <w:rPr>
          <w:rFonts w:ascii="Times New Roman" w:hAnsi="Times New Roman" w:cs="Times New Roman"/>
          <w:b/>
          <w:sz w:val="28"/>
          <w:szCs w:val="28"/>
        </w:rPr>
        <w:t>.20 г.</w:t>
      </w:r>
      <w:r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084"/>
        <w:gridCol w:w="6114"/>
        <w:gridCol w:w="3209"/>
        <w:gridCol w:w="2199"/>
      </w:tblGrid>
      <w:tr w:rsidR="00433DD0" w:rsidTr="0057531D">
        <w:tc>
          <w:tcPr>
            <w:tcW w:w="897" w:type="dxa"/>
          </w:tcPr>
          <w:p w:rsidR="00433DD0" w:rsidRPr="00573F53" w:rsidRDefault="00433DD0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84" w:type="dxa"/>
          </w:tcPr>
          <w:p w:rsidR="00433DD0" w:rsidRPr="00573F53" w:rsidRDefault="00433DD0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094" w:type="dxa"/>
          </w:tcPr>
          <w:p w:rsidR="00433DD0" w:rsidRPr="00573F53" w:rsidRDefault="00433DD0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7" w:type="dxa"/>
          </w:tcPr>
          <w:p w:rsidR="00433DD0" w:rsidRPr="00573F53" w:rsidRDefault="00433DD0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948" w:type="dxa"/>
          </w:tcPr>
          <w:p w:rsidR="00433DD0" w:rsidRPr="00573F53" w:rsidRDefault="00433DD0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433DD0" w:rsidTr="0057531D">
        <w:tc>
          <w:tcPr>
            <w:tcW w:w="897" w:type="dxa"/>
          </w:tcPr>
          <w:p w:rsidR="00433DD0" w:rsidRDefault="00433DD0" w:rsidP="0057531D">
            <w:r>
              <w:t>1.</w:t>
            </w:r>
          </w:p>
        </w:tc>
        <w:tc>
          <w:tcPr>
            <w:tcW w:w="2084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94" w:type="dxa"/>
          </w:tcPr>
          <w:p w:rsidR="00DF1725" w:rsidRPr="00C8162D" w:rsidRDefault="00DF1725" w:rsidP="00DF1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62D">
              <w:rPr>
                <w:rFonts w:ascii="Times New Roman" w:hAnsi="Times New Roman" w:cs="Times New Roman"/>
                <w:sz w:val="28"/>
                <w:szCs w:val="28"/>
              </w:rPr>
              <w:t>Общие приемы табличного вычитания с переходом через десяток. Вычитание вида 11-</w:t>
            </w:r>
            <w:proofErr w:type="gramStart"/>
            <w:r w:rsidRPr="00C8162D">
              <w:rPr>
                <w:rFonts w:ascii="Times New Roman" w:hAnsi="Times New Roman" w:cs="Times New Roman"/>
                <w:sz w:val="28"/>
                <w:szCs w:val="28"/>
              </w:rPr>
              <w:t>⁮ ,</w:t>
            </w:r>
            <w:proofErr w:type="gramEnd"/>
            <w:r w:rsidRPr="00C8162D">
              <w:rPr>
                <w:rFonts w:ascii="Times New Roman" w:hAnsi="Times New Roman" w:cs="Times New Roman"/>
                <w:sz w:val="28"/>
                <w:szCs w:val="28"/>
              </w:rPr>
              <w:t xml:space="preserve"> 12-⁮</w:t>
            </w:r>
          </w:p>
          <w:p w:rsidR="00DF1725" w:rsidRPr="00C8162D" w:rsidRDefault="00DF1725" w:rsidP="00DF1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725" w:rsidRPr="00C8162D" w:rsidRDefault="00DF1725" w:rsidP="00DF1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DD0" w:rsidRPr="00C8162D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33DD0" w:rsidRPr="00DB140E" w:rsidRDefault="004B0EC4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У.с.80 уст,с.82,83-запомни выучить,с83</w:t>
            </w:r>
            <w:r w:rsidR="00420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№3,4,7-пис</w:t>
            </w:r>
          </w:p>
        </w:tc>
        <w:tc>
          <w:tcPr>
            <w:tcW w:w="1948" w:type="dxa"/>
          </w:tcPr>
          <w:p w:rsidR="00433DD0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33DD0" w:rsidRDefault="00433DD0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433DD0" w:rsidRPr="00995E31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33DD0" w:rsidTr="0057531D">
        <w:tc>
          <w:tcPr>
            <w:tcW w:w="897" w:type="dxa"/>
          </w:tcPr>
          <w:p w:rsidR="00433DD0" w:rsidRPr="0053503D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4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094" w:type="dxa"/>
          </w:tcPr>
          <w:p w:rsidR="00433DD0" w:rsidRPr="00C8162D" w:rsidRDefault="00414268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страна</w:t>
            </w:r>
          </w:p>
        </w:tc>
        <w:tc>
          <w:tcPr>
            <w:tcW w:w="4537" w:type="dxa"/>
          </w:tcPr>
          <w:p w:rsidR="00433DD0" w:rsidRPr="00175FBA" w:rsidRDefault="00414268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«Сказочная страна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или поделка из бумаги.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98-99(один рисунок на две недели)</w:t>
            </w:r>
          </w:p>
        </w:tc>
        <w:tc>
          <w:tcPr>
            <w:tcW w:w="1948" w:type="dxa"/>
          </w:tcPr>
          <w:p w:rsidR="00433DD0" w:rsidRPr="00175FBA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75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onczova-t@mail.ru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3DD0" w:rsidTr="0057531D">
        <w:tc>
          <w:tcPr>
            <w:tcW w:w="897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4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094" w:type="dxa"/>
          </w:tcPr>
          <w:p w:rsidR="00433DD0" w:rsidRDefault="00C8162D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62D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подготовка.</w:t>
            </w:r>
          </w:p>
          <w:p w:rsidR="00414268" w:rsidRDefault="00420CCD" w:rsidP="0041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14268" w:rsidRPr="00B57141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https://www.youtube.com/watch?v=JHPRtAu7VN0</w:t>
              </w:r>
            </w:hyperlink>
          </w:p>
          <w:p w:rsidR="00414268" w:rsidRPr="00C8162D" w:rsidRDefault="00414268" w:rsidP="0041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4537" w:type="dxa"/>
          </w:tcPr>
          <w:p w:rsidR="00433DD0" w:rsidRDefault="00433DD0" w:rsidP="0057531D"/>
        </w:tc>
        <w:tc>
          <w:tcPr>
            <w:tcW w:w="1948" w:type="dxa"/>
          </w:tcPr>
          <w:p w:rsidR="00433DD0" w:rsidRDefault="00433DD0" w:rsidP="0057531D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33DD0" w:rsidRDefault="00433DD0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433DD0" w:rsidRPr="00D76A10" w:rsidRDefault="00433DD0" w:rsidP="0057531D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33DD0" w:rsidTr="0057531D">
        <w:tc>
          <w:tcPr>
            <w:tcW w:w="897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84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94" w:type="dxa"/>
          </w:tcPr>
          <w:p w:rsidR="00433DD0" w:rsidRPr="00117230" w:rsidRDefault="00420CCD" w:rsidP="00420CC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мягкости с</w:t>
            </w:r>
            <w:r w:rsidR="00117230" w:rsidRPr="00117230">
              <w:rPr>
                <w:rFonts w:ascii="Times New Roman" w:hAnsi="Times New Roman" w:cs="Times New Roman"/>
                <w:sz w:val="28"/>
                <w:szCs w:val="28"/>
              </w:rPr>
              <w:t xml:space="preserve">огласных звуков мягким знаком. Перенос слов с мягким знаком. </w:t>
            </w:r>
          </w:p>
        </w:tc>
        <w:tc>
          <w:tcPr>
            <w:tcW w:w="4537" w:type="dxa"/>
          </w:tcPr>
          <w:p w:rsidR="00433DD0" w:rsidRPr="00B1210C" w:rsidRDefault="00B1210C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У.с.87</w:t>
            </w:r>
            <w:r w:rsidR="00420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№2-пис.,с.88 выучить правило,с.89№5,7-пис.</w:t>
            </w:r>
            <w:r w:rsidR="00DB140E">
              <w:rPr>
                <w:rFonts w:ascii="Times New Roman" w:hAnsi="Times New Roman" w:cs="Times New Roman"/>
                <w:sz w:val="28"/>
                <w:szCs w:val="28"/>
              </w:rPr>
              <w:t>Выучить слова:</w:t>
            </w:r>
            <w:r w:rsidR="004D6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40E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  <w:r w:rsidR="004D6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40E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  <w:tc>
          <w:tcPr>
            <w:tcW w:w="1948" w:type="dxa"/>
          </w:tcPr>
          <w:p w:rsidR="00433DD0" w:rsidRDefault="00433DD0" w:rsidP="0057531D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33DD0" w:rsidRDefault="00433DD0" w:rsidP="0057531D"/>
          <w:p w:rsidR="00433DD0" w:rsidRDefault="00433DD0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433DD0" w:rsidRPr="00D76A10" w:rsidRDefault="00433DD0" w:rsidP="0057531D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33DD0" w:rsidTr="0057531D">
        <w:tc>
          <w:tcPr>
            <w:tcW w:w="897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84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094" w:type="dxa"/>
          </w:tcPr>
          <w:p w:rsidR="00C11540" w:rsidRPr="00C11540" w:rsidRDefault="00C11540" w:rsidP="00C115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540">
              <w:rPr>
                <w:rFonts w:ascii="Times New Roman" w:hAnsi="Times New Roman"/>
                <w:bCs/>
                <w:sz w:val="28"/>
                <w:szCs w:val="28"/>
              </w:rPr>
              <w:t>Зачем нужны поезда, корабли, самолеты?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Почему нужно соблюдать правила безопасности?</w:t>
            </w:r>
          </w:p>
          <w:p w:rsidR="00433DD0" w:rsidRDefault="00433DD0" w:rsidP="0057531D"/>
        </w:tc>
        <w:tc>
          <w:tcPr>
            <w:tcW w:w="4537" w:type="dxa"/>
          </w:tcPr>
          <w:p w:rsidR="00433DD0" w:rsidRPr="004D6CFA" w:rsidRDefault="004D6CF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У.с.68-71</w:t>
            </w:r>
          </w:p>
        </w:tc>
        <w:tc>
          <w:tcPr>
            <w:tcW w:w="1948" w:type="dxa"/>
          </w:tcPr>
          <w:p w:rsidR="00433DD0" w:rsidRDefault="00433DD0" w:rsidP="0057531D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433DD0" w:rsidTr="0057531D">
        <w:tc>
          <w:tcPr>
            <w:tcW w:w="897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084" w:type="dxa"/>
          </w:tcPr>
          <w:p w:rsidR="00433DD0" w:rsidRPr="00AF33DF" w:rsidRDefault="00433DD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094" w:type="dxa"/>
          </w:tcPr>
          <w:p w:rsidR="001B1D4B" w:rsidRPr="00C11540" w:rsidRDefault="00C11540" w:rsidP="00C1154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540">
              <w:rPr>
                <w:rFonts w:ascii="Times New Roman" w:hAnsi="Times New Roman"/>
                <w:sz w:val="28"/>
                <w:szCs w:val="28"/>
              </w:rPr>
              <w:t>Волшебное слово предлог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1540" w:rsidRPr="001B1D4B" w:rsidRDefault="00420CCD" w:rsidP="00C1154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B1D4B" w:rsidRPr="001B1D4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https://www.youtube.com/watch?v=AgCbD7X2smk</w:t>
              </w:r>
            </w:hyperlink>
          </w:p>
          <w:p w:rsidR="00433DD0" w:rsidRPr="001B1D4B" w:rsidRDefault="001B1D4B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D4B">
              <w:rPr>
                <w:rFonts w:ascii="Times New Roman" w:hAnsi="Times New Roman" w:cs="Times New Roman"/>
                <w:sz w:val="28"/>
                <w:szCs w:val="28"/>
              </w:rPr>
              <w:t>Обучающее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537" w:type="dxa"/>
          </w:tcPr>
          <w:p w:rsidR="00433DD0" w:rsidRDefault="00433DD0" w:rsidP="0057531D"/>
        </w:tc>
        <w:tc>
          <w:tcPr>
            <w:tcW w:w="1948" w:type="dxa"/>
          </w:tcPr>
          <w:p w:rsidR="00433DD0" w:rsidRDefault="00433DD0" w:rsidP="0057531D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</w:tbl>
    <w:p w:rsidR="00433DD0" w:rsidRDefault="00433DD0" w:rsidP="00433DD0"/>
    <w:p w:rsidR="00433DD0" w:rsidRPr="000453D6" w:rsidRDefault="00433DD0" w:rsidP="00433DD0">
      <w:pPr>
        <w:rPr>
          <w:lang w:val="en-US"/>
        </w:rPr>
      </w:pPr>
    </w:p>
    <w:p w:rsidR="00297767" w:rsidRPr="00433DD0" w:rsidRDefault="00297767">
      <w:pPr>
        <w:rPr>
          <w:rFonts w:ascii="Times New Roman" w:hAnsi="Times New Roman" w:cs="Times New Roman"/>
          <w:sz w:val="28"/>
          <w:szCs w:val="28"/>
        </w:rPr>
      </w:pPr>
    </w:p>
    <w:sectPr w:rsidR="00297767" w:rsidRPr="00433DD0" w:rsidSect="00433D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2A"/>
    <w:rsid w:val="000B7D2A"/>
    <w:rsid w:val="00117230"/>
    <w:rsid w:val="001B1D4B"/>
    <w:rsid w:val="00297767"/>
    <w:rsid w:val="00414268"/>
    <w:rsid w:val="00420CCD"/>
    <w:rsid w:val="00433DD0"/>
    <w:rsid w:val="004B0EC4"/>
    <w:rsid w:val="004D6CFA"/>
    <w:rsid w:val="007A3239"/>
    <w:rsid w:val="00B1210C"/>
    <w:rsid w:val="00C11540"/>
    <w:rsid w:val="00C8162D"/>
    <w:rsid w:val="00DB140E"/>
    <w:rsid w:val="00DF1725"/>
    <w:rsid w:val="00F2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31BE"/>
  <w15:chartTrackingRefBased/>
  <w15:docId w15:val="{F3024BF9-15C5-4867-BB1C-6F65E55B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3DD0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3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gCbD7X2smk" TargetMode="External"/><Relationship Id="rId4" Type="http://schemas.openxmlformats.org/officeDocument/2006/relationships/hyperlink" Target="https://www.youtube.com/watch?v=JHPRtAu7V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2020-04-21T11:28:00Z</dcterms:created>
  <dcterms:modified xsi:type="dcterms:W3CDTF">2020-04-23T10:00:00Z</dcterms:modified>
</cp:coreProperties>
</file>