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F" w:rsidRDefault="00F55B06" w:rsidP="006B4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B4EEF">
        <w:rPr>
          <w:b/>
          <w:sz w:val="28"/>
          <w:szCs w:val="28"/>
        </w:rPr>
        <w:t>б</w:t>
      </w:r>
      <w:r w:rsidR="006B4EEF" w:rsidRPr="00A9323B">
        <w:rPr>
          <w:b/>
          <w:sz w:val="28"/>
          <w:szCs w:val="28"/>
        </w:rPr>
        <w:t xml:space="preserve"> класс</w:t>
      </w:r>
      <w:r w:rsidR="0060251A">
        <w:rPr>
          <w:b/>
          <w:sz w:val="28"/>
          <w:szCs w:val="28"/>
        </w:rPr>
        <w:t>, 27</w:t>
      </w:r>
      <w:r w:rsidR="006B4EEF">
        <w:rPr>
          <w:b/>
          <w:sz w:val="28"/>
          <w:szCs w:val="28"/>
        </w:rPr>
        <w:t xml:space="preserve"> апреля понедельник</w:t>
      </w:r>
    </w:p>
    <w:tbl>
      <w:tblPr>
        <w:tblStyle w:val="a3"/>
        <w:tblW w:w="15876" w:type="dxa"/>
        <w:tblInd w:w="-459" w:type="dxa"/>
        <w:tblLook w:val="04A0"/>
      </w:tblPr>
      <w:tblGrid>
        <w:gridCol w:w="1409"/>
        <w:gridCol w:w="2190"/>
        <w:gridCol w:w="4481"/>
        <w:gridCol w:w="4140"/>
        <w:gridCol w:w="3656"/>
      </w:tblGrid>
      <w:tr w:rsidR="006B4EEF" w:rsidTr="00012F52">
        <w:tc>
          <w:tcPr>
            <w:tcW w:w="1409" w:type="dxa"/>
          </w:tcPr>
          <w:p w:rsidR="006B4EEF" w:rsidRPr="00CE53DD" w:rsidRDefault="0060251A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19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81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4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56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12F52" w:rsidTr="00012F52">
        <w:tc>
          <w:tcPr>
            <w:tcW w:w="1409" w:type="dxa"/>
          </w:tcPr>
          <w:p w:rsidR="00012F52" w:rsidRPr="0060251A" w:rsidRDefault="00012F52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012F52" w:rsidRPr="00DF4A52" w:rsidRDefault="00012F52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зык</w:t>
            </w:r>
          </w:p>
        </w:tc>
        <w:tc>
          <w:tcPr>
            <w:tcW w:w="4481" w:type="dxa"/>
          </w:tcPr>
          <w:p w:rsidR="00012F52" w:rsidRDefault="00012F52" w:rsidP="006D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140" w:type="dxa"/>
          </w:tcPr>
          <w:p w:rsidR="00012F52" w:rsidRDefault="00012F52" w:rsidP="006D4C0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Стр.45 упр.3,стр.47 упр.9-10-письменно</w:t>
            </w:r>
          </w:p>
        </w:tc>
        <w:tc>
          <w:tcPr>
            <w:tcW w:w="3656" w:type="dxa"/>
          </w:tcPr>
          <w:p w:rsidR="00954768" w:rsidRPr="00C40CE1" w:rsidRDefault="00954768" w:rsidP="0095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012F52" w:rsidRDefault="00012F52" w:rsidP="006D4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82C" w:rsidTr="00012F52">
        <w:tc>
          <w:tcPr>
            <w:tcW w:w="1409" w:type="dxa"/>
          </w:tcPr>
          <w:p w:rsidR="004C582C" w:rsidRPr="0060251A" w:rsidRDefault="004C582C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4C582C" w:rsidRPr="00DF4A52" w:rsidRDefault="004C582C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4481" w:type="dxa"/>
          </w:tcPr>
          <w:p w:rsidR="004C582C" w:rsidRDefault="004C582C" w:rsidP="00E15D9A">
            <w:pPr>
              <w:rPr>
                <w:b/>
                <w:sz w:val="26"/>
                <w:szCs w:val="26"/>
              </w:rPr>
            </w:pPr>
            <w:r w:rsidRPr="007C4B5B">
              <w:rPr>
                <w:b/>
                <w:sz w:val="26"/>
                <w:szCs w:val="26"/>
              </w:rPr>
              <w:t xml:space="preserve">Свойство </w:t>
            </w:r>
            <w:r>
              <w:rPr>
                <w:b/>
                <w:sz w:val="26"/>
                <w:szCs w:val="26"/>
              </w:rPr>
              <w:t xml:space="preserve"> о</w:t>
            </w:r>
            <w:r w:rsidRPr="007C4B5B">
              <w:rPr>
                <w:b/>
                <w:sz w:val="26"/>
                <w:szCs w:val="26"/>
              </w:rPr>
              <w:t>писанного четырехугольника.</w:t>
            </w:r>
          </w:p>
          <w:p w:rsidR="004C582C" w:rsidRDefault="004C582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п.77</w:t>
            </w:r>
          </w:p>
          <w:p w:rsidR="004C582C" w:rsidRDefault="004C582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на платформе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C582C" w:rsidRPr="00C54A20" w:rsidRDefault="004C582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4C582C" w:rsidRDefault="004C582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п.77(сделать краткий конспект письменно в тетради с чертежами), №689,№690</w:t>
            </w:r>
          </w:p>
          <w:p w:rsidR="004C582C" w:rsidRPr="00845FE3" w:rsidRDefault="004C582C" w:rsidP="00E15D9A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656" w:type="dxa"/>
          </w:tcPr>
          <w:p w:rsidR="00AE0621" w:rsidRPr="00BD18B3" w:rsidRDefault="00AE0621" w:rsidP="00AE062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AE0621" w:rsidRPr="00BD18B3" w:rsidRDefault="00AE0621" w:rsidP="00AE062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C582C" w:rsidRPr="00491957" w:rsidRDefault="004C582C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82C" w:rsidTr="00012F52">
        <w:tc>
          <w:tcPr>
            <w:tcW w:w="1409" w:type="dxa"/>
          </w:tcPr>
          <w:p w:rsidR="004C582C" w:rsidRPr="0060251A" w:rsidRDefault="004C582C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4C582C" w:rsidRPr="00BD4C6E" w:rsidRDefault="004C582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81" w:type="dxa"/>
          </w:tcPr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дополнения. </w:t>
            </w:r>
          </w:p>
          <w:p w:rsidR="004C582C" w:rsidRPr="0089396F" w:rsidRDefault="004B1756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C582C" w:rsidRPr="001E5C4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https://cutt.ly/HytdPDQ</w:t>
              </w:r>
            </w:hyperlink>
          </w:p>
        </w:tc>
        <w:tc>
          <w:tcPr>
            <w:tcW w:w="4140" w:type="dxa"/>
          </w:tcPr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видео-урок. Составьте 3 предложения с обособленными дополнениями. </w:t>
            </w:r>
          </w:p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82C" w:rsidRPr="00AA7BDE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28.04. Фамилии сообщу дополнительно.</w:t>
            </w:r>
          </w:p>
        </w:tc>
        <w:tc>
          <w:tcPr>
            <w:tcW w:w="3656" w:type="dxa"/>
          </w:tcPr>
          <w:p w:rsidR="004C582C" w:rsidRDefault="004B1756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4C582C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4C582C" w:rsidRDefault="004C582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582C" w:rsidRPr="00BD4C6E" w:rsidRDefault="004C582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82C" w:rsidTr="00012F52">
        <w:tc>
          <w:tcPr>
            <w:tcW w:w="1409" w:type="dxa"/>
          </w:tcPr>
          <w:p w:rsidR="004C582C" w:rsidRPr="0060251A" w:rsidRDefault="004C582C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4C582C" w:rsidRPr="00BD4C6E" w:rsidRDefault="004C582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81" w:type="dxa"/>
          </w:tcPr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Уточняющие члены предложения. </w:t>
            </w:r>
          </w:p>
          <w:p w:rsidR="004C582C" w:rsidRDefault="004B1756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C582C" w:rsidRPr="001E5C4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https://cutt.ly/Oytd0Sf</w:t>
              </w:r>
            </w:hyperlink>
            <w:r w:rsidR="004C5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41.</w:t>
            </w:r>
          </w:p>
          <w:p w:rsidR="004C582C" w:rsidRPr="00BD4C6E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видео-урок. Прочитайте сведения на стр.200-201. </w:t>
            </w:r>
          </w:p>
          <w:p w:rsidR="004C582C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упр.355 (уст),356 (1-5), 357 (сформулируйте ответ на вопрос для всех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срузу+з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2) (письменно). </w:t>
            </w:r>
          </w:p>
          <w:p w:rsidR="004C582C" w:rsidRPr="00BD4C6E" w:rsidRDefault="004C582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28.04. Фамилии сообщу дополнительно.</w:t>
            </w:r>
          </w:p>
        </w:tc>
        <w:tc>
          <w:tcPr>
            <w:tcW w:w="3656" w:type="dxa"/>
          </w:tcPr>
          <w:p w:rsidR="004C582C" w:rsidRDefault="004B1756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4C582C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4C582C" w:rsidRPr="00BD4C6E" w:rsidRDefault="004C582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1629" w:rsidTr="00012F52">
        <w:tc>
          <w:tcPr>
            <w:tcW w:w="1409" w:type="dxa"/>
          </w:tcPr>
          <w:p w:rsidR="00BE1629" w:rsidRPr="0060251A" w:rsidRDefault="00BE1629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BE1629" w:rsidRPr="00DF4A52" w:rsidRDefault="00BE1629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481" w:type="dxa"/>
          </w:tcPr>
          <w:p w:rsidR="00BE1629" w:rsidRDefault="00BE1629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архитектура 18 века</w:t>
            </w:r>
            <w:r w:rsidRPr="00580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629" w:rsidRDefault="00BE1629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29" w:rsidRDefault="004B1756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tooltip="Поделиться ссылкой" w:history="1">
              <w:r w:rsidR="00BE1629" w:rsidRPr="002C3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https://youtu.be/lSYLfZU7NVc</w:t>
              </w:r>
            </w:hyperlink>
          </w:p>
          <w:p w:rsidR="00BE1629" w:rsidRPr="007733CE" w:rsidRDefault="00BE1629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4140" w:type="dxa"/>
          </w:tcPr>
          <w:p w:rsidR="00BE162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2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стр.86-91, выписать авторов  и их произведения.</w:t>
            </w:r>
          </w:p>
          <w:p w:rsidR="00BE162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162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сдать 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15348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BE162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162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29" w:rsidRPr="00134669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BE1629" w:rsidRDefault="004B1756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E1629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E1629" w:rsidRPr="000224E3" w:rsidRDefault="00BE1629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44B2">
              <w:rPr>
                <w:rFonts w:ascii="Times New Roman" w:hAnsi="Times New Roman" w:cs="Times New Roman"/>
                <w:sz w:val="28"/>
                <w:szCs w:val="28"/>
              </w:rPr>
              <w:t>dx4k5pr</w:t>
            </w:r>
          </w:p>
        </w:tc>
      </w:tr>
      <w:tr w:rsidR="00BE1629" w:rsidRPr="00954768" w:rsidTr="00012F52">
        <w:tc>
          <w:tcPr>
            <w:tcW w:w="1409" w:type="dxa"/>
          </w:tcPr>
          <w:p w:rsidR="00BE1629" w:rsidRPr="0060251A" w:rsidRDefault="00BE1629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BE1629" w:rsidRPr="00DF4A52" w:rsidRDefault="00BE1629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4481" w:type="dxa"/>
          </w:tcPr>
          <w:p w:rsidR="00BE1629" w:rsidRPr="00844A97" w:rsidRDefault="00BE1629" w:rsidP="00840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9E">
              <w:rPr>
                <w:rFonts w:ascii="Times New Roman" w:hAnsi="Times New Roman" w:cs="Times New Roman"/>
                <w:sz w:val="28"/>
                <w:szCs w:val="28"/>
              </w:rPr>
              <w:t>Источники света. Распространение света. Видимое движение светил</w:t>
            </w:r>
          </w:p>
        </w:tc>
        <w:tc>
          <w:tcPr>
            <w:tcW w:w="4140" w:type="dxa"/>
          </w:tcPr>
          <w:p w:rsidR="00BE1629" w:rsidRDefault="00BE1629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63-§64</w:t>
            </w:r>
          </w:p>
          <w:p w:rsidR="00BE1629" w:rsidRPr="00B24CA9" w:rsidRDefault="00BE1629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  <w:p w:rsidR="00BE1629" w:rsidRDefault="00BE1629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BE1629" w:rsidRPr="0017065C" w:rsidRDefault="004B1756" w:rsidP="008409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954768">
              <w:rPr>
                <w:lang w:val="en-US"/>
              </w:rPr>
              <w:instrText>HYPERLINK "mailto:lskorchenko@list.ru"</w:instrText>
            </w:r>
            <w:r>
              <w:fldChar w:fldCharType="separate"/>
            </w:r>
            <w:r w:rsidR="00BE1629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r w:rsidR="00BE1629" w:rsidRPr="0017065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BE1629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="00BE1629" w:rsidRPr="0017065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E1629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</w:p>
          <w:p w:rsidR="00BE1629" w:rsidRPr="0017065C" w:rsidRDefault="00BE1629" w:rsidP="008409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1629" w:rsidRPr="0017065C" w:rsidRDefault="00BE1629" w:rsidP="0084096E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</w:t>
            </w: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BE1629" w:rsidRPr="0017065C" w:rsidRDefault="00BE1629" w:rsidP="0084096E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BE1629" w:rsidRPr="0017065C" w:rsidRDefault="00BE1629" w:rsidP="0084096E">
            <w:pPr>
              <w:shd w:val="clear" w:color="auto" w:fill="C2640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629" w:rsidTr="00012F52">
        <w:tc>
          <w:tcPr>
            <w:tcW w:w="1409" w:type="dxa"/>
          </w:tcPr>
          <w:p w:rsidR="00BE1629" w:rsidRPr="00E45C60" w:rsidRDefault="00BE1629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90" w:type="dxa"/>
          </w:tcPr>
          <w:p w:rsidR="00BE1629" w:rsidRPr="00DF4A52" w:rsidRDefault="00BE1629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481" w:type="dxa"/>
          </w:tcPr>
          <w:p w:rsidR="00BE1629" w:rsidRDefault="00BE1629" w:rsidP="00406917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Закономерности работы головного мозга</w:t>
            </w:r>
          </w:p>
        </w:tc>
        <w:tc>
          <w:tcPr>
            <w:tcW w:w="4140" w:type="dxa"/>
          </w:tcPr>
          <w:p w:rsidR="00BE1629" w:rsidRDefault="00BE1629" w:rsidP="0040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параграф58 , выполнить письменно ответы на вопросы </w:t>
            </w:r>
          </w:p>
          <w:p w:rsidR="00BE1629" w:rsidRDefault="00BE1629" w:rsidP="0040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стр.233-234 №1-7</w:t>
            </w:r>
          </w:p>
        </w:tc>
        <w:tc>
          <w:tcPr>
            <w:tcW w:w="3656" w:type="dxa"/>
          </w:tcPr>
          <w:p w:rsidR="00BE1629" w:rsidRDefault="00BE1629" w:rsidP="0040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E1629" w:rsidRDefault="00BE1629" w:rsidP="00406917">
            <w:pPr>
              <w:rPr>
                <w:rStyle w:val="dropdown-user-namefirst-letter"/>
                <w:shd w:val="clear" w:color="auto" w:fill="FFFFFF"/>
              </w:rPr>
            </w:pPr>
          </w:p>
        </w:tc>
      </w:tr>
      <w:tr w:rsidR="00BE1629" w:rsidRPr="00954768" w:rsidTr="00012F52">
        <w:tc>
          <w:tcPr>
            <w:tcW w:w="1409" w:type="dxa"/>
          </w:tcPr>
          <w:p w:rsidR="00BE1629" w:rsidRPr="0060251A" w:rsidRDefault="00BE1629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BE1629" w:rsidRDefault="00BE1629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481" w:type="dxa"/>
          </w:tcPr>
          <w:p w:rsidR="00BE1629" w:rsidRPr="00BD4C6E" w:rsidRDefault="00BE1629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 Астафьев «Фотография, на которой меня нет». </w:t>
            </w:r>
          </w:p>
        </w:tc>
        <w:tc>
          <w:tcPr>
            <w:tcW w:w="4140" w:type="dxa"/>
          </w:tcPr>
          <w:p w:rsidR="00BE1629" w:rsidRDefault="00BE1629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 279-281. </w:t>
            </w:r>
          </w:p>
          <w:p w:rsidR="00BE1629" w:rsidRDefault="00BE1629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стр.281-299, познакомьтесь с презентацией (см. на платформе), подготовьтесь к проверочной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изученному.  </w:t>
            </w:r>
          </w:p>
          <w:p w:rsidR="00BE1629" w:rsidRDefault="00BE1629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28.04. </w:t>
            </w:r>
          </w:p>
        </w:tc>
        <w:tc>
          <w:tcPr>
            <w:tcW w:w="3656" w:type="dxa"/>
          </w:tcPr>
          <w:p w:rsidR="00BE1629" w:rsidRPr="00013C1A" w:rsidRDefault="004B1756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11" w:history="1">
              <w:r w:rsidR="00BE1629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BE1629" w:rsidRPr="00013C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BE1629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E1629" w:rsidRPr="00013C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BE1629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E1629" w:rsidRPr="0069323E" w:rsidRDefault="00BE1629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6932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CC2A36" w:rsidRPr="00013C1A" w:rsidRDefault="00CC2A36">
      <w:pPr>
        <w:rPr>
          <w:lang w:val="en-US"/>
        </w:rPr>
      </w:pPr>
    </w:p>
    <w:sectPr w:rsidR="00CC2A36" w:rsidRPr="00013C1A" w:rsidSect="006B4EEF">
      <w:pgSz w:w="16838" w:h="11906" w:orient="landscape"/>
      <w:pgMar w:top="79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93312"/>
    <w:multiLevelType w:val="hybridMultilevel"/>
    <w:tmpl w:val="DCC6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12F52"/>
    <w:rsid w:val="00013C1A"/>
    <w:rsid w:val="00077610"/>
    <w:rsid w:val="000E1D8C"/>
    <w:rsid w:val="000E7176"/>
    <w:rsid w:val="000F62C2"/>
    <w:rsid w:val="001E659D"/>
    <w:rsid w:val="00241CE3"/>
    <w:rsid w:val="00264960"/>
    <w:rsid w:val="002978C3"/>
    <w:rsid w:val="003F4469"/>
    <w:rsid w:val="00423771"/>
    <w:rsid w:val="004541BE"/>
    <w:rsid w:val="00491957"/>
    <w:rsid w:val="004B1756"/>
    <w:rsid w:val="004B60B1"/>
    <w:rsid w:val="004C582C"/>
    <w:rsid w:val="004F36F8"/>
    <w:rsid w:val="0050473E"/>
    <w:rsid w:val="00532F08"/>
    <w:rsid w:val="005D18B0"/>
    <w:rsid w:val="0060251A"/>
    <w:rsid w:val="0064199E"/>
    <w:rsid w:val="006B4EEF"/>
    <w:rsid w:val="006D6DFC"/>
    <w:rsid w:val="00753E3B"/>
    <w:rsid w:val="00764694"/>
    <w:rsid w:val="007F6246"/>
    <w:rsid w:val="00950CB6"/>
    <w:rsid w:val="00954768"/>
    <w:rsid w:val="009D6975"/>
    <w:rsid w:val="00A64198"/>
    <w:rsid w:val="00AE0621"/>
    <w:rsid w:val="00B2322E"/>
    <w:rsid w:val="00B7798A"/>
    <w:rsid w:val="00BE1629"/>
    <w:rsid w:val="00C25D88"/>
    <w:rsid w:val="00C33FC7"/>
    <w:rsid w:val="00C60642"/>
    <w:rsid w:val="00CC2A36"/>
    <w:rsid w:val="00CF7800"/>
    <w:rsid w:val="00D136D4"/>
    <w:rsid w:val="00D55984"/>
    <w:rsid w:val="00E01FB3"/>
    <w:rsid w:val="00E45C60"/>
    <w:rsid w:val="00E823CB"/>
    <w:rsid w:val="00F127DD"/>
    <w:rsid w:val="00F55B06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F"/>
  </w:style>
  <w:style w:type="paragraph" w:styleId="1">
    <w:name w:val="heading 1"/>
    <w:basedOn w:val="a"/>
    <w:link w:val="10"/>
    <w:uiPriority w:val="9"/>
    <w:qFormat/>
    <w:rsid w:val="006B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B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EEF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41CE3"/>
  </w:style>
  <w:style w:type="paragraph" w:styleId="a5">
    <w:name w:val="List Paragraph"/>
    <w:basedOn w:val="a"/>
    <w:uiPriority w:val="34"/>
    <w:qFormat/>
    <w:rsid w:val="00602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tt.ly/Oytd0S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evalovaa@mail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https://cutt.ly/HytdPDQ" TargetMode="External"/><Relationship Id="rId10" Type="http://schemas.openxmlformats.org/officeDocument/2006/relationships/hyperlink" Target="mailto:elena.lesovaya.120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SYLfZU7N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336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30</cp:revision>
  <dcterms:created xsi:type="dcterms:W3CDTF">2020-03-25T18:45:00Z</dcterms:created>
  <dcterms:modified xsi:type="dcterms:W3CDTF">2020-04-26T13:50:00Z</dcterms:modified>
</cp:coreProperties>
</file>