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63" w:rsidRPr="00197B05" w:rsidRDefault="00AC5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27</w:t>
      </w:r>
      <w:r w:rsidR="00950410">
        <w:rPr>
          <w:rFonts w:ascii="Times New Roman" w:hAnsi="Times New Roman" w:cs="Times New Roman"/>
          <w:sz w:val="28"/>
          <w:szCs w:val="28"/>
        </w:rPr>
        <w:t>.04</w:t>
      </w:r>
      <w:r w:rsidR="00C24B63" w:rsidRPr="00197B05">
        <w:rPr>
          <w:rFonts w:ascii="Times New Roman" w:hAnsi="Times New Roman" w:cs="Times New Roman"/>
          <w:sz w:val="28"/>
          <w:szCs w:val="28"/>
        </w:rPr>
        <w:t>.</w:t>
      </w:r>
      <w:r w:rsidR="002C72EA">
        <w:rPr>
          <w:rFonts w:ascii="Times New Roman" w:hAnsi="Times New Roman" w:cs="Times New Roman"/>
          <w:sz w:val="28"/>
          <w:szCs w:val="28"/>
        </w:rPr>
        <w:t xml:space="preserve"> 7а</w:t>
      </w:r>
    </w:p>
    <w:tbl>
      <w:tblPr>
        <w:tblStyle w:val="a3"/>
        <w:tblW w:w="15524" w:type="dxa"/>
        <w:tblInd w:w="-714" w:type="dxa"/>
        <w:tblLook w:val="04A0" w:firstRow="1" w:lastRow="0" w:firstColumn="1" w:lastColumn="0" w:noHBand="0" w:noVBand="1"/>
      </w:tblPr>
      <w:tblGrid>
        <w:gridCol w:w="778"/>
        <w:gridCol w:w="1728"/>
        <w:gridCol w:w="5305"/>
        <w:gridCol w:w="3662"/>
        <w:gridCol w:w="4051"/>
      </w:tblGrid>
      <w:tr w:rsidR="00C24B63" w:rsidRPr="00197B05" w:rsidTr="00AC5802">
        <w:tc>
          <w:tcPr>
            <w:tcW w:w="778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28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05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62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C10C5D" w:rsidRPr="00197B05" w:rsidTr="00AC5802">
        <w:tc>
          <w:tcPr>
            <w:tcW w:w="778" w:type="dxa"/>
          </w:tcPr>
          <w:p w:rsidR="00C10C5D" w:rsidRPr="00197B05" w:rsidRDefault="00C10C5D" w:rsidP="00C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C10C5D" w:rsidRPr="00197B05" w:rsidRDefault="00C10C5D" w:rsidP="00C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05" w:type="dxa"/>
          </w:tcPr>
          <w:p w:rsidR="00C10C5D" w:rsidRPr="007E2C56" w:rsidRDefault="00C10C5D" w:rsidP="00C10C5D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Р/Р. Сочинение «Знакомьтесь, - это я!»  «Что за человек мой друг (подруга, сестра..).</w:t>
            </w:r>
          </w:p>
        </w:tc>
        <w:tc>
          <w:tcPr>
            <w:tcW w:w="3662" w:type="dxa"/>
          </w:tcPr>
          <w:p w:rsidR="00C10C5D" w:rsidRPr="00AE6F37" w:rsidRDefault="00C10C5D" w:rsidP="00C10C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Завершить в течение дня работу ,прислать на почту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почту до 18.00</w:t>
            </w:r>
          </w:p>
        </w:tc>
        <w:tc>
          <w:tcPr>
            <w:tcW w:w="4051" w:type="dxa"/>
          </w:tcPr>
          <w:p w:rsidR="00C10C5D" w:rsidRPr="00197B05" w:rsidRDefault="00C10C5D" w:rsidP="00C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E6F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DA3026" w:rsidRPr="00197B05" w:rsidTr="00AC5802">
        <w:tc>
          <w:tcPr>
            <w:tcW w:w="778" w:type="dxa"/>
          </w:tcPr>
          <w:p w:rsidR="00DA3026" w:rsidRPr="00197B05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DA3026" w:rsidRPr="00197B05" w:rsidRDefault="00DA3026" w:rsidP="00DA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A3026" w:rsidRPr="00197B05" w:rsidRDefault="00DA3026" w:rsidP="00DA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305" w:type="dxa"/>
          </w:tcPr>
          <w:p w:rsidR="00DA3026" w:rsidRPr="00DA3026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955">
              <w:rPr>
                <w:rFonts w:ascii="Times New Roman" w:hAnsi="Times New Roman" w:cs="Times New Roman"/>
                <w:sz w:val="28"/>
                <w:szCs w:val="28"/>
              </w:rPr>
              <w:t>Блюда из молока и кисломолочных продуктов</w:t>
            </w:r>
          </w:p>
          <w:p w:rsidR="00DA3026" w:rsidRPr="00DA3026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026" w:rsidRPr="00DA3026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026" w:rsidRPr="00DA3026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026" w:rsidRPr="005501AA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1AA">
              <w:rPr>
                <w:rFonts w:ascii="Times New Roman" w:hAnsi="Times New Roman" w:cs="Times New Roman"/>
                <w:sz w:val="28"/>
                <w:szCs w:val="28"/>
              </w:rPr>
              <w:t xml:space="preserve">Сладкие </w:t>
            </w:r>
            <w:proofErr w:type="gramStart"/>
            <w:r w:rsidRPr="005501AA">
              <w:rPr>
                <w:rFonts w:ascii="Times New Roman" w:hAnsi="Times New Roman" w:cs="Times New Roman"/>
                <w:sz w:val="28"/>
                <w:szCs w:val="28"/>
              </w:rPr>
              <w:t>блюда  и</w:t>
            </w:r>
            <w:proofErr w:type="gramEnd"/>
            <w:r w:rsidRPr="005501AA">
              <w:rPr>
                <w:rFonts w:ascii="Times New Roman" w:hAnsi="Times New Roman" w:cs="Times New Roman"/>
                <w:sz w:val="28"/>
                <w:szCs w:val="28"/>
              </w:rPr>
              <w:t xml:space="preserve">  десерты. </w:t>
            </w:r>
            <w:proofErr w:type="spellStart"/>
            <w:proofErr w:type="gramStart"/>
            <w:r w:rsidRPr="005501AA">
              <w:rPr>
                <w:rFonts w:ascii="Times New Roman" w:hAnsi="Times New Roman" w:cs="Times New Roman"/>
                <w:sz w:val="28"/>
                <w:szCs w:val="28"/>
              </w:rPr>
              <w:t>Желирующие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3026" w:rsidRPr="005501AA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026" w:rsidRPr="005501AA" w:rsidRDefault="00DA3026" w:rsidP="00DA30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</w:tcPr>
          <w:p w:rsidR="00DA3026" w:rsidRDefault="00DA3026" w:rsidP="00DA30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моненко, изучить параграфы 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 стр.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25 – 31.</w:t>
            </w:r>
          </w:p>
          <w:p w:rsidR="00DA3026" w:rsidRPr="002A3955" w:rsidRDefault="00DA3026" w:rsidP="00DA30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практическую работу «Приготовление молочной каши». Прислать фото себя с блюдом, которое приготовили. Срок сдачи 27.04</w:t>
            </w:r>
          </w:p>
          <w:p w:rsidR="00DA3026" w:rsidRDefault="00DA3026" w:rsidP="00DA30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Учебник «Технология 7 </w:t>
            </w:r>
            <w:proofErr w:type="spellStart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Теория:  изучить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параграфы 7-10, стр. 35 – 54</w:t>
            </w:r>
          </w:p>
          <w:p w:rsidR="00DA3026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оладьев</w:t>
            </w:r>
            <w:proofErr w:type="spellEnd"/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026" w:rsidRPr="005501AA" w:rsidRDefault="00DA3026" w:rsidP="00DA30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выполненной работой. На фото должно быть видно лицо ученика и его практическая работа. В ходе работы соблюдаем правила техники безопасности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санитарные нормы (наличие фартука и головного убора). Срок сдачи 18.05</w:t>
            </w:r>
          </w:p>
        </w:tc>
        <w:tc>
          <w:tcPr>
            <w:tcW w:w="4051" w:type="dxa"/>
          </w:tcPr>
          <w:p w:rsidR="00DA3026" w:rsidRPr="00197B05" w:rsidRDefault="00DA3026" w:rsidP="00DA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A3F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b</w:t>
            </w:r>
            <w:r w:rsidRPr="00197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B94274" w:rsidRPr="00197B05" w:rsidTr="00AC5802">
        <w:tc>
          <w:tcPr>
            <w:tcW w:w="778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28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 мальчики)</w:t>
            </w:r>
          </w:p>
        </w:tc>
        <w:tc>
          <w:tcPr>
            <w:tcW w:w="5305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3662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на урок после выхода</w:t>
            </w:r>
          </w:p>
        </w:tc>
        <w:tc>
          <w:tcPr>
            <w:tcW w:w="4051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98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AC5802" w:rsidRPr="00197B05" w:rsidTr="00AC5802"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802" w:rsidRDefault="00AC5802" w:rsidP="00AC5802">
            <w:pPr>
              <w:pStyle w:val="paragraph"/>
              <w:spacing w:before="0" w:beforeAutospacing="0" w:after="0" w:afterAutospacing="0"/>
              <w:textAlignment w:val="baseline"/>
              <w:divId w:val="1405391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728" w:type="dxa"/>
          </w:tcPr>
          <w:p w:rsidR="00AC5802" w:rsidRPr="00ED1D6B" w:rsidRDefault="00AC5802" w:rsidP="00AC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Путь к успеху </w:t>
            </w:r>
          </w:p>
        </w:tc>
        <w:tc>
          <w:tcPr>
            <w:tcW w:w="5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802" w:rsidRDefault="00AC5802" w:rsidP="00AC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802" w:rsidRDefault="00AC5802" w:rsidP="00AC5802">
            <w:r>
              <w:rPr>
                <w:rFonts w:ascii="Times New Roman" w:hAnsi="Times New Roman" w:cs="Times New Roman"/>
                <w:sz w:val="28"/>
                <w:szCs w:val="28"/>
              </w:rPr>
              <w:t>«Импульсивные и взвешенные решения»</w:t>
            </w:r>
            <w:r>
              <w:t xml:space="preserve"> </w:t>
            </w:r>
          </w:p>
          <w:p w:rsidR="00AC5802" w:rsidRDefault="00A6214B" w:rsidP="00AC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C58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https://youtu.be/5V4gTyg4eh8</w:t>
              </w:r>
            </w:hyperlink>
            <w:r w:rsidR="00AC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1" w:type="dxa"/>
          </w:tcPr>
          <w:p w:rsidR="00AC5802" w:rsidRPr="003F7327" w:rsidRDefault="00A6214B" w:rsidP="00AC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C5802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yaep</w:t>
              </w:r>
              <w:r w:rsidR="00AC5802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5802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5802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5802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D6351" w:rsidRPr="00197B05" w:rsidTr="00AC5802">
        <w:tc>
          <w:tcPr>
            <w:tcW w:w="778" w:type="dxa"/>
          </w:tcPr>
          <w:p w:rsidR="00DD6351" w:rsidRPr="00AE3D08" w:rsidRDefault="00DD6351" w:rsidP="00DD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8" w:type="dxa"/>
          </w:tcPr>
          <w:p w:rsidR="00DD6351" w:rsidRPr="00AC5A09" w:rsidRDefault="00DD6351" w:rsidP="00DD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305" w:type="dxa"/>
          </w:tcPr>
          <w:p w:rsidR="00DD6351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  <w:p w:rsidR="00DD6351" w:rsidRPr="00AC5A09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DD6351" w:rsidRPr="00AC5A09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37, знать алгоритм решения задач,  №659, 661</w:t>
            </w:r>
          </w:p>
        </w:tc>
        <w:tc>
          <w:tcPr>
            <w:tcW w:w="4051" w:type="dxa"/>
          </w:tcPr>
          <w:p w:rsidR="00DD6351" w:rsidRPr="00643E25" w:rsidRDefault="00DD6351" w:rsidP="00DD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50E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D6351" w:rsidRPr="00197B05" w:rsidTr="00AC5802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351" w:rsidRDefault="00DD6351" w:rsidP="00DD6351">
            <w:pPr>
              <w:pStyle w:val="paragraph"/>
              <w:spacing w:before="0" w:beforeAutospacing="0" w:after="0" w:afterAutospacing="0"/>
              <w:textAlignment w:val="baseline"/>
              <w:divId w:val="359326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351" w:rsidRPr="00672C24" w:rsidRDefault="00DD6351" w:rsidP="00DD635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72C24">
              <w:rPr>
                <w:sz w:val="28"/>
                <w:szCs w:val="28"/>
              </w:rPr>
              <w:t>физкультура</w:t>
            </w:r>
          </w:p>
        </w:tc>
        <w:tc>
          <w:tcPr>
            <w:tcW w:w="5305" w:type="dxa"/>
          </w:tcPr>
          <w:p w:rsidR="00DD6351" w:rsidRPr="00672C24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24">
              <w:rPr>
                <w:rFonts w:ascii="Times New Roman" w:hAnsi="Times New Roman" w:cs="Times New Roman"/>
                <w:sz w:val="28"/>
                <w:szCs w:val="28"/>
              </w:rPr>
              <w:t>Тема: «Прыжки в длину»</w:t>
            </w:r>
          </w:p>
          <w:p w:rsidR="00DD6351" w:rsidRPr="00672C24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72C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https://www.youtube.com/watch?v=CMWm-nKF0GQ</w:t>
              </w:r>
            </w:hyperlink>
          </w:p>
        </w:tc>
        <w:tc>
          <w:tcPr>
            <w:tcW w:w="3662" w:type="dxa"/>
          </w:tcPr>
          <w:p w:rsidR="00DD6351" w:rsidRPr="001A50EF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реферат </w:t>
            </w:r>
            <w:proofErr w:type="gramStart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« Роль</w:t>
            </w:r>
            <w:proofErr w:type="gram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 разминки перед началом выполнения упражнений»</w:t>
            </w:r>
          </w:p>
          <w:p w:rsidR="00DD6351" w:rsidRPr="001A50EF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351" w:rsidRDefault="00DD6351" w:rsidP="00DD6351">
            <w:pPr>
              <w:pStyle w:val="paragraph"/>
              <w:spacing w:before="0" w:beforeAutospacing="0" w:after="0" w:afterAutospacing="0"/>
              <w:textAlignment w:val="baseline"/>
              <w:divId w:val="259802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  <w:r w:rsidRPr="008E2598">
              <w:rPr>
                <w:rStyle w:val="eop"/>
                <w:sz w:val="28"/>
                <w:szCs w:val="28"/>
              </w:rPr>
              <w:t>tat.pup.sk4@yandex/</w:t>
            </w:r>
            <w:proofErr w:type="spellStart"/>
            <w:r w:rsidRPr="008E2598">
              <w:rPr>
                <w:rStyle w:val="eop"/>
                <w:sz w:val="28"/>
                <w:szCs w:val="28"/>
              </w:rPr>
              <w:t>ru</w:t>
            </w:r>
            <w:proofErr w:type="spellEnd"/>
          </w:p>
        </w:tc>
      </w:tr>
      <w:tr w:rsidR="00DD6351" w:rsidRPr="00197B05" w:rsidTr="00AC5802"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D6351" w:rsidRDefault="00DD6351" w:rsidP="00DD63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728" w:type="dxa"/>
          </w:tcPr>
          <w:p w:rsidR="00DD6351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05" w:type="dxa"/>
          </w:tcPr>
          <w:p w:rsidR="00DD6351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Парламент против короля. Начало революции в Англии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(учебник, § 16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2" w:type="dxa"/>
          </w:tcPr>
          <w:p w:rsidR="00DD6351" w:rsidRPr="00C73B04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в тетрадь причины и 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события Английской революции.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(фотоотчет выслать на электронную почту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04.05 до 13.00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DD6351" w:rsidRDefault="00DD6351" w:rsidP="00DD6351">
            <w:hyperlink r:id="rId8" w:history="1">
              <w:r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D6351" w:rsidRPr="00197B05" w:rsidTr="00AC5802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351" w:rsidRDefault="00DD6351" w:rsidP="00DD63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D6351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DD6351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DD6351" w:rsidRPr="00C73B04" w:rsidRDefault="00DD6351" w:rsidP="00D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DD6351" w:rsidRDefault="00DD6351" w:rsidP="00DD6351"/>
        </w:tc>
      </w:tr>
    </w:tbl>
    <w:p w:rsidR="008E73DD" w:rsidRDefault="008E73DD"/>
    <w:p w:rsidR="000F7C60" w:rsidRDefault="000F7C60"/>
    <w:sectPr w:rsidR="000F7C60" w:rsidSect="00197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D"/>
    <w:rsid w:val="000C1E6F"/>
    <w:rsid w:val="000E07F9"/>
    <w:rsid w:val="000F7C60"/>
    <w:rsid w:val="001568AD"/>
    <w:rsid w:val="00197B05"/>
    <w:rsid w:val="00221E55"/>
    <w:rsid w:val="0022237B"/>
    <w:rsid w:val="00246A3F"/>
    <w:rsid w:val="00273BEF"/>
    <w:rsid w:val="002C72EA"/>
    <w:rsid w:val="004274AD"/>
    <w:rsid w:val="004C0334"/>
    <w:rsid w:val="00672C24"/>
    <w:rsid w:val="00711C60"/>
    <w:rsid w:val="007D6753"/>
    <w:rsid w:val="008E2598"/>
    <w:rsid w:val="008E73DD"/>
    <w:rsid w:val="00950410"/>
    <w:rsid w:val="00A6214B"/>
    <w:rsid w:val="00AC5802"/>
    <w:rsid w:val="00B94274"/>
    <w:rsid w:val="00C10C5D"/>
    <w:rsid w:val="00C24B63"/>
    <w:rsid w:val="00D13B93"/>
    <w:rsid w:val="00D96ECB"/>
    <w:rsid w:val="00DA3026"/>
    <w:rsid w:val="00DD6351"/>
    <w:rsid w:val="00E246F7"/>
    <w:rsid w:val="00E639BC"/>
    <w:rsid w:val="00E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0DD4"/>
  <w15:chartTrackingRefBased/>
  <w15:docId w15:val="{5613BD15-FED0-422D-81D5-E55B779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  <w:style w:type="character" w:styleId="a4">
    <w:name w:val="Hyperlink"/>
    <w:basedOn w:val="a0"/>
    <w:uiPriority w:val="99"/>
    <w:unhideWhenUsed/>
    <w:rsid w:val="000F7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MWm-nKF0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5V4gTyg4eh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2020-03-24T13:55:00Z</dcterms:created>
  <dcterms:modified xsi:type="dcterms:W3CDTF">2020-04-23T14:02:00Z</dcterms:modified>
</cp:coreProperties>
</file>