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C9" w:rsidRPr="00554343" w:rsidRDefault="00F57102" w:rsidP="00522FBA">
      <w:pPr>
        <w:jc w:val="center"/>
        <w:rPr>
          <w:rFonts w:ascii="Century" w:hAnsi="Century"/>
          <w:b/>
          <w:sz w:val="28"/>
        </w:rPr>
      </w:pPr>
      <w:r>
        <w:rPr>
          <w:rFonts w:ascii="Century" w:hAnsi="Century"/>
          <w:b/>
          <w:sz w:val="28"/>
        </w:rPr>
        <w:t>27</w:t>
      </w:r>
      <w:r w:rsidR="008E336E">
        <w:rPr>
          <w:rFonts w:ascii="Century" w:hAnsi="Century"/>
          <w:b/>
          <w:sz w:val="28"/>
        </w:rPr>
        <w:t xml:space="preserve"> апреля</w:t>
      </w:r>
      <w:r w:rsidR="001235E8">
        <w:rPr>
          <w:rFonts w:ascii="Century" w:hAnsi="Century"/>
          <w:b/>
          <w:sz w:val="28"/>
        </w:rPr>
        <w:t xml:space="preserve">  </w:t>
      </w:r>
      <w:proofErr w:type="gramStart"/>
      <w:r w:rsidR="001235E8">
        <w:rPr>
          <w:rFonts w:ascii="Century" w:hAnsi="Century"/>
          <w:b/>
          <w:sz w:val="28"/>
        </w:rPr>
        <w:t>2</w:t>
      </w:r>
      <w:proofErr w:type="gramEnd"/>
      <w:r w:rsidR="001235E8">
        <w:rPr>
          <w:rFonts w:ascii="Century" w:hAnsi="Century"/>
          <w:b/>
          <w:sz w:val="28"/>
        </w:rPr>
        <w:t xml:space="preserve"> а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687"/>
        <w:gridCol w:w="4536"/>
        <w:gridCol w:w="6095"/>
        <w:gridCol w:w="1920"/>
      </w:tblGrid>
      <w:tr w:rsidR="004971EC" w:rsidTr="00961366">
        <w:tc>
          <w:tcPr>
            <w:tcW w:w="548" w:type="dxa"/>
          </w:tcPr>
          <w:p w:rsidR="004971EC" w:rsidRPr="004971EC" w:rsidRDefault="004971EC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4971EC" w:rsidRDefault="004971EC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095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971EC" w:rsidTr="00961366">
        <w:tc>
          <w:tcPr>
            <w:tcW w:w="548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4536" w:type="dxa"/>
          </w:tcPr>
          <w:p w:rsidR="008F20A6" w:rsidRDefault="008F20A6" w:rsidP="008F20A6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Повторение.  «Музыкальные инструменты»</w:t>
            </w:r>
          </w:p>
          <w:p w:rsidR="00961366" w:rsidRDefault="00961366" w:rsidP="00522FBA"/>
        </w:tc>
        <w:tc>
          <w:tcPr>
            <w:tcW w:w="6095" w:type="dxa"/>
          </w:tcPr>
          <w:p w:rsidR="001D683C" w:rsidRPr="008C6386" w:rsidRDefault="008F20A6" w:rsidP="00522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Рисунок </w:t>
            </w:r>
            <w:r w:rsidR="00900C3D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любимого </w:t>
            </w:r>
            <w:r w:rsidR="00900C3D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t>инструмента</w:t>
            </w:r>
          </w:p>
        </w:tc>
        <w:tc>
          <w:tcPr>
            <w:tcW w:w="1920" w:type="dxa"/>
          </w:tcPr>
          <w:p w:rsidR="004971EC" w:rsidRDefault="00522FBA"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4971EC" w:rsidTr="00961366">
        <w:tc>
          <w:tcPr>
            <w:tcW w:w="548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4536" w:type="dxa"/>
          </w:tcPr>
          <w:p w:rsidR="000338DE" w:rsidRPr="00F57102" w:rsidRDefault="00F57102" w:rsidP="003F2D84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</w:rPr>
            </w:pPr>
            <w:r w:rsidRPr="00F571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Деление на 2.</w:t>
            </w:r>
          </w:p>
          <w:p w:rsidR="00F57102" w:rsidRPr="00AF2231" w:rsidRDefault="00EC193C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5" w:history="1">
              <w:r w:rsidR="00AF2231" w:rsidRPr="00AF2231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https://youtu.be/0v_s0a8ltOE</w:t>
              </w:r>
            </w:hyperlink>
          </w:p>
          <w:p w:rsidR="00AF2231" w:rsidRDefault="00AF2231">
            <w:pPr>
              <w:rPr>
                <w:rFonts w:ascii="Times New Roman" w:hAnsi="Times New Roman" w:cs="Times New Roman"/>
                <w:sz w:val="28"/>
              </w:rPr>
            </w:pPr>
          </w:p>
          <w:p w:rsidR="00961366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Учебник  с.</w:t>
            </w:r>
            <w:r w:rsidR="00F57102">
              <w:rPr>
                <w:rFonts w:ascii="Times New Roman" w:hAnsi="Times New Roman" w:cs="Times New Roman"/>
                <w:sz w:val="28"/>
              </w:rPr>
              <w:t>83</w:t>
            </w:r>
            <w:r w:rsidR="0096136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F2D8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338DE" w:rsidRDefault="00F571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1, 4 </w:t>
            </w:r>
            <w:r w:rsidR="000338D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  ребусы (справа) -</w:t>
            </w:r>
            <w:r w:rsidR="0033600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338DE">
              <w:rPr>
                <w:rFonts w:ascii="Times New Roman" w:hAnsi="Times New Roman" w:cs="Times New Roman"/>
                <w:sz w:val="28"/>
              </w:rPr>
              <w:t>устно</w:t>
            </w:r>
          </w:p>
          <w:p w:rsidR="00961366" w:rsidRDefault="00F57102" w:rsidP="000338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2, 3, 5, 6</w:t>
            </w:r>
            <w:r w:rsidR="000338DE">
              <w:rPr>
                <w:rFonts w:ascii="Times New Roman" w:hAnsi="Times New Roman" w:cs="Times New Roman"/>
                <w:sz w:val="28"/>
              </w:rPr>
              <w:t xml:space="preserve">  письменно</w:t>
            </w:r>
          </w:p>
          <w:p w:rsidR="00EC193C" w:rsidRPr="00522FBA" w:rsidRDefault="00EC193C" w:rsidP="000338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95" w:type="dxa"/>
          </w:tcPr>
          <w:p w:rsidR="00CC7EE7" w:rsidRDefault="00CC7EE7" w:rsidP="00CC7EE7">
            <w:pPr>
              <w:rPr>
                <w:rFonts w:ascii="Times New Roman" w:hAnsi="Times New Roman" w:cs="Times New Roman"/>
                <w:sz w:val="28"/>
              </w:rPr>
            </w:pPr>
          </w:p>
          <w:p w:rsidR="003F2D84" w:rsidRDefault="003F2D84" w:rsidP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D84" w:rsidRDefault="003F2D84" w:rsidP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D84" w:rsidRDefault="003F2D84" w:rsidP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1EC" w:rsidRDefault="00522FBA" w:rsidP="00554343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382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522FBA" w:rsidRPr="00522FBA" w:rsidRDefault="00522FBA" w:rsidP="00522FB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971EC" w:rsidRDefault="004971EC"/>
        </w:tc>
      </w:tr>
      <w:tr w:rsidR="00522FBA" w:rsidTr="00961366">
        <w:tc>
          <w:tcPr>
            <w:tcW w:w="548" w:type="dxa"/>
          </w:tcPr>
          <w:p w:rsidR="00522FBA" w:rsidRPr="00961366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96136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7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4536" w:type="dxa"/>
          </w:tcPr>
          <w:p w:rsidR="003907DB" w:rsidRDefault="003907DB" w:rsidP="003907DB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907D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Ритм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3907D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и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3907D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характер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3907D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линий</w:t>
            </w:r>
            <w:r w:rsidRPr="00C246A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BC72F9" w:rsidRDefault="00BC72F9" w:rsidP="00BC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 стр.136 - 139.</w:t>
            </w:r>
          </w:p>
          <w:p w:rsidR="00BC72F9" w:rsidRPr="00BC72F9" w:rsidRDefault="00EC193C" w:rsidP="00BC7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BC72F9" w:rsidRPr="00BC72F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https://youtu.be/d6Iv-v2X_oc</w:t>
              </w:r>
            </w:hyperlink>
          </w:p>
          <w:p w:rsidR="00961366" w:rsidRPr="00471168" w:rsidRDefault="00961366" w:rsidP="00552366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907DB" w:rsidRDefault="003907DB" w:rsidP="003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учебной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07DB" w:rsidRDefault="003907DB" w:rsidP="003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Рисуем волшебное дерево», </w:t>
            </w:r>
          </w:p>
          <w:p w:rsidR="00BC72F9" w:rsidRDefault="00BC72F9" w:rsidP="00BC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(рисунок).</w:t>
            </w:r>
            <w:r w:rsidR="003907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907DB" w:rsidRDefault="003907DB" w:rsidP="003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FBA" w:rsidRPr="009C11BD" w:rsidRDefault="003907DB" w:rsidP="003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6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Рисунок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246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один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246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246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две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246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недели.</w:t>
            </w:r>
          </w:p>
        </w:tc>
        <w:tc>
          <w:tcPr>
            <w:tcW w:w="1920" w:type="dxa"/>
          </w:tcPr>
          <w:p w:rsidR="00522FBA" w:rsidRPr="00522FBA" w:rsidRDefault="00522FBA" w:rsidP="003253E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11BD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7" w:history="1">
              <w:r w:rsidRPr="00522FB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522FBA" w:rsidRPr="009C11BD" w:rsidRDefault="00522FBA" w:rsidP="00325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366" w:rsidTr="00961366">
        <w:tc>
          <w:tcPr>
            <w:tcW w:w="548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4536" w:type="dxa"/>
          </w:tcPr>
          <w:p w:rsidR="008402C2" w:rsidRPr="000A6F8D" w:rsidRDefault="000A6F8D" w:rsidP="00D6222D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0A6F8D">
              <w:rPr>
                <w:rFonts w:ascii="Times New Roman" w:hAnsi="Times New Roman" w:cs="Times New Roman"/>
                <w:b/>
                <w:sz w:val="28"/>
                <w:szCs w:val="24"/>
              </w:rPr>
              <w:t>Повторение по теме  «Текст»</w:t>
            </w:r>
          </w:p>
          <w:p w:rsidR="000A6F8D" w:rsidRDefault="000A6F8D" w:rsidP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 с.116</w:t>
            </w:r>
          </w:p>
          <w:p w:rsidR="00961366" w:rsidRDefault="000A6F8D" w:rsidP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У</w:t>
            </w:r>
            <w:r w:rsidR="00961366">
              <w:rPr>
                <w:rFonts w:ascii="Times New Roman" w:hAnsi="Times New Roman" w:cs="Times New Roman"/>
                <w:sz w:val="28"/>
              </w:rPr>
              <w:t>пр</w:t>
            </w:r>
            <w:r>
              <w:rPr>
                <w:rFonts w:ascii="Times New Roman" w:hAnsi="Times New Roman" w:cs="Times New Roman"/>
                <w:sz w:val="28"/>
              </w:rPr>
              <w:t>.193 устно</w:t>
            </w:r>
          </w:p>
          <w:p w:rsidR="008402C2" w:rsidRDefault="000A6F8D" w:rsidP="000A6F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Упр.19</w:t>
            </w:r>
            <w:r w:rsidR="00D6222D">
              <w:rPr>
                <w:rFonts w:ascii="Times New Roman" w:hAnsi="Times New Roman" w:cs="Times New Roman"/>
                <w:sz w:val="28"/>
              </w:rPr>
              <w:t>4 письменно</w:t>
            </w:r>
          </w:p>
          <w:p w:rsidR="00EC193C" w:rsidRPr="003907DB" w:rsidRDefault="00EC193C" w:rsidP="000A6F8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95" w:type="dxa"/>
          </w:tcPr>
          <w:p w:rsidR="005839BB" w:rsidRDefault="005839BB" w:rsidP="003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9BB" w:rsidRDefault="005839BB" w:rsidP="003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9BB" w:rsidRDefault="005839BB" w:rsidP="003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366" w:rsidRDefault="00961366" w:rsidP="003F7382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</w:tcPr>
          <w:p w:rsidR="00961366" w:rsidRPr="00522FBA" w:rsidRDefault="00961366" w:rsidP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961366" w:rsidRDefault="00961366"/>
        </w:tc>
      </w:tr>
      <w:tr w:rsidR="00961366" w:rsidTr="00961366">
        <w:tc>
          <w:tcPr>
            <w:tcW w:w="548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87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22FBA">
              <w:rPr>
                <w:rFonts w:ascii="Times New Roman" w:hAnsi="Times New Roman" w:cs="Times New Roman"/>
                <w:sz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</w:rPr>
              <w:t>ное</w:t>
            </w:r>
            <w:proofErr w:type="gramEnd"/>
            <w:r w:rsidRPr="00522FBA">
              <w:rPr>
                <w:rFonts w:ascii="Times New Roman" w:hAnsi="Times New Roman" w:cs="Times New Roman"/>
                <w:sz w:val="28"/>
              </w:rPr>
              <w:t xml:space="preserve">  чтение</w:t>
            </w:r>
          </w:p>
        </w:tc>
        <w:tc>
          <w:tcPr>
            <w:tcW w:w="4536" w:type="dxa"/>
          </w:tcPr>
          <w:p w:rsidR="00F52B73" w:rsidRPr="00552366" w:rsidRDefault="005523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52366">
              <w:rPr>
                <w:rFonts w:ascii="Times New Roman" w:hAnsi="Times New Roman" w:cs="Times New Roman"/>
                <w:b/>
                <w:sz w:val="28"/>
              </w:rPr>
              <w:t>Шарль Перро «Красная  Шапочка»</w:t>
            </w:r>
          </w:p>
          <w:p w:rsidR="00961366" w:rsidRDefault="00552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194-196</w:t>
            </w:r>
          </w:p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 Выразительное  чтение</w:t>
            </w:r>
          </w:p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2. Ответы  на  вопросы  учебника</w:t>
            </w:r>
          </w:p>
          <w:p w:rsidR="00961366" w:rsidRDefault="00552366">
            <w:pPr>
              <w:rPr>
                <w:rFonts w:ascii="Times New Roman" w:hAnsi="Times New Roman" w:cs="Times New Roman"/>
                <w:sz w:val="28"/>
              </w:rPr>
            </w:pPr>
            <w:r w:rsidRPr="00552366">
              <w:rPr>
                <w:rFonts w:ascii="Times New Roman" w:hAnsi="Times New Roman" w:cs="Times New Roman"/>
                <w:sz w:val="28"/>
              </w:rPr>
              <w:t>3. Пересказ текста</w:t>
            </w:r>
          </w:p>
          <w:p w:rsidR="00EC193C" w:rsidRPr="00552366" w:rsidRDefault="00EC193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095" w:type="dxa"/>
          </w:tcPr>
          <w:p w:rsidR="005839BB" w:rsidRDefault="005839BB">
            <w:pPr>
              <w:rPr>
                <w:rFonts w:ascii="Times New Roman" w:hAnsi="Times New Roman" w:cs="Times New Roman"/>
                <w:sz w:val="28"/>
              </w:rPr>
            </w:pPr>
          </w:p>
          <w:p w:rsidR="005839BB" w:rsidRDefault="005839BB">
            <w:pPr>
              <w:rPr>
                <w:rFonts w:ascii="Times New Roman" w:hAnsi="Times New Roman" w:cs="Times New Roman"/>
                <w:sz w:val="28"/>
              </w:rPr>
            </w:pPr>
          </w:p>
          <w:p w:rsidR="00552366" w:rsidRDefault="00552366" w:rsidP="00552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194-196</w:t>
            </w:r>
          </w:p>
          <w:p w:rsidR="00961366" w:rsidRDefault="005839BB">
            <w:r w:rsidRPr="00522FBA">
              <w:rPr>
                <w:rFonts w:ascii="Times New Roman" w:hAnsi="Times New Roman" w:cs="Times New Roman"/>
                <w:sz w:val="28"/>
              </w:rPr>
              <w:t>Выразительное  чтение</w:t>
            </w:r>
          </w:p>
        </w:tc>
        <w:tc>
          <w:tcPr>
            <w:tcW w:w="1920" w:type="dxa"/>
          </w:tcPr>
          <w:p w:rsidR="00EB4632" w:rsidRPr="00522FBA" w:rsidRDefault="00EB4632" w:rsidP="00EB46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961366" w:rsidRDefault="00961366"/>
        </w:tc>
      </w:tr>
      <w:tr w:rsidR="00961366" w:rsidTr="00961366">
        <w:tc>
          <w:tcPr>
            <w:tcW w:w="548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1687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Доноведе-ние</w:t>
            </w:r>
            <w:proofErr w:type="spellEnd"/>
          </w:p>
        </w:tc>
        <w:tc>
          <w:tcPr>
            <w:tcW w:w="4536" w:type="dxa"/>
          </w:tcPr>
          <w:p w:rsidR="00EB4632" w:rsidRPr="00900C3D" w:rsidRDefault="00900C3D" w:rsidP="00EB4632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900C3D">
              <w:rPr>
                <w:rFonts w:ascii="Times New Roman" w:hAnsi="Times New Roman" w:cs="Times New Roman"/>
                <w:b/>
                <w:sz w:val="28"/>
              </w:rPr>
              <w:t>Спасём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00C3D">
              <w:rPr>
                <w:rFonts w:ascii="Times New Roman" w:hAnsi="Times New Roman" w:cs="Times New Roman"/>
                <w:b/>
                <w:sz w:val="28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00C3D">
              <w:rPr>
                <w:rFonts w:ascii="Times New Roman" w:hAnsi="Times New Roman" w:cs="Times New Roman"/>
                <w:b/>
                <w:sz w:val="28"/>
              </w:rPr>
              <w:t xml:space="preserve"> сохраним!</w:t>
            </w:r>
          </w:p>
          <w:p w:rsidR="005839BB" w:rsidRDefault="005839BB" w:rsidP="00EB46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Видео урок</w:t>
            </w:r>
            <w:r w:rsidR="003F2D84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52389D" w:rsidRDefault="00EC193C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8" w:history="1">
              <w:r w:rsidR="00AF2231" w:rsidRPr="00A548DC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https://youtu.be/zuXhlfXoto0</w:t>
              </w:r>
            </w:hyperlink>
          </w:p>
          <w:p w:rsidR="0052389D" w:rsidRPr="00961366" w:rsidRDefault="005238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</w:tcPr>
          <w:p w:rsidR="00961366" w:rsidRPr="00CC7EE7" w:rsidRDefault="00961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961366" w:rsidRDefault="00961366"/>
        </w:tc>
      </w:tr>
      <w:tr w:rsidR="00961366" w:rsidTr="00961366">
        <w:tc>
          <w:tcPr>
            <w:tcW w:w="548" w:type="dxa"/>
          </w:tcPr>
          <w:p w:rsidR="00961366" w:rsidRDefault="00961366" w:rsidP="00D657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687" w:type="dxa"/>
          </w:tcPr>
          <w:p w:rsidR="00961366" w:rsidRDefault="00961366" w:rsidP="00D657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фитнес</w:t>
            </w:r>
          </w:p>
        </w:tc>
        <w:tc>
          <w:tcPr>
            <w:tcW w:w="4536" w:type="dxa"/>
          </w:tcPr>
          <w:p w:rsidR="003255E6" w:rsidRDefault="00961366" w:rsidP="00325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55E6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 w:rsidR="008F20A6">
              <w:rPr>
                <w:rFonts w:ascii="Times New Roman" w:hAnsi="Times New Roman"/>
                <w:sz w:val="28"/>
                <w:szCs w:val="28"/>
              </w:rPr>
              <w:t>«Найди  свой  цвет»</w:t>
            </w:r>
          </w:p>
          <w:p w:rsidR="00C75508" w:rsidRDefault="00C75508" w:rsidP="00C755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5508" w:rsidRDefault="00C75508" w:rsidP="00C755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366" w:rsidRDefault="00961366" w:rsidP="00D657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61366" w:rsidRDefault="00961366" w:rsidP="00D657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961366" w:rsidRDefault="00961366" w:rsidP="00D657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1EC" w:rsidRDefault="004971EC"/>
    <w:sectPr w:rsidR="004971EC" w:rsidSect="004971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EC"/>
    <w:rsid w:val="000338DE"/>
    <w:rsid w:val="000A6F8D"/>
    <w:rsid w:val="001235E8"/>
    <w:rsid w:val="001D4048"/>
    <w:rsid w:val="001D683C"/>
    <w:rsid w:val="00241E19"/>
    <w:rsid w:val="003255E6"/>
    <w:rsid w:val="0033600B"/>
    <w:rsid w:val="003866A5"/>
    <w:rsid w:val="003907DB"/>
    <w:rsid w:val="003F2D84"/>
    <w:rsid w:val="003F7382"/>
    <w:rsid w:val="004971EC"/>
    <w:rsid w:val="00522FBA"/>
    <w:rsid w:val="0052389D"/>
    <w:rsid w:val="0054167D"/>
    <w:rsid w:val="00552366"/>
    <w:rsid w:val="00554343"/>
    <w:rsid w:val="005839BB"/>
    <w:rsid w:val="005A195D"/>
    <w:rsid w:val="008402C2"/>
    <w:rsid w:val="008C6386"/>
    <w:rsid w:val="008E336E"/>
    <w:rsid w:val="008F20A6"/>
    <w:rsid w:val="00900C3D"/>
    <w:rsid w:val="00961366"/>
    <w:rsid w:val="00AF2231"/>
    <w:rsid w:val="00BC72F9"/>
    <w:rsid w:val="00C75508"/>
    <w:rsid w:val="00CC7EE7"/>
    <w:rsid w:val="00D6222D"/>
    <w:rsid w:val="00D657AF"/>
    <w:rsid w:val="00DD0A3D"/>
    <w:rsid w:val="00EB2FC9"/>
    <w:rsid w:val="00EB4632"/>
    <w:rsid w:val="00EC193C"/>
    <w:rsid w:val="00F1362B"/>
    <w:rsid w:val="00F52B73"/>
    <w:rsid w:val="00F57102"/>
    <w:rsid w:val="00FA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2FB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522FB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2FB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522FB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uXhlfXoto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czova-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d6Iv-v2X_oc" TargetMode="External"/><Relationship Id="rId5" Type="http://schemas.openxmlformats.org/officeDocument/2006/relationships/hyperlink" Target="https://youtu.be/0v_s0a8ltO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2020-03-25T16:26:00Z</dcterms:created>
  <dcterms:modified xsi:type="dcterms:W3CDTF">2020-04-23T09:20:00Z</dcterms:modified>
</cp:coreProperties>
</file>