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D23A9" w14:textId="3B74DF08" w:rsidR="00BA4880" w:rsidRDefault="00BA4880" w:rsidP="00BA48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1322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.04.2020г – 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264"/>
        <w:gridCol w:w="8111"/>
        <w:gridCol w:w="2303"/>
        <w:gridCol w:w="1756"/>
      </w:tblGrid>
      <w:tr w:rsidR="00BA4880" w14:paraId="571125C2" w14:textId="77777777" w:rsidTr="00A4350E">
        <w:tc>
          <w:tcPr>
            <w:tcW w:w="500" w:type="dxa"/>
          </w:tcPr>
          <w:p w14:paraId="37CDC6DD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C52D629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003" w:type="dxa"/>
          </w:tcPr>
          <w:p w14:paraId="40EEE6D8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9974" w:type="dxa"/>
          </w:tcPr>
          <w:p w14:paraId="281AC15D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03" w:type="dxa"/>
          </w:tcPr>
          <w:p w14:paraId="2578DEE9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808" w:type="dxa"/>
          </w:tcPr>
          <w:p w14:paraId="290C471E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BA4880" w14:paraId="41EA59E0" w14:textId="77777777" w:rsidTr="00A4350E">
        <w:tc>
          <w:tcPr>
            <w:tcW w:w="500" w:type="dxa"/>
          </w:tcPr>
          <w:p w14:paraId="47E277D7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14:paraId="561C5051" w14:textId="77777777" w:rsidR="00BA4880" w:rsidRPr="00054F4F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74" w:type="dxa"/>
          </w:tcPr>
          <w:p w14:paraId="17420BC5" w14:textId="51E171D4" w:rsidR="00BA4880" w:rsidRPr="005A1195" w:rsidRDefault="00F92388" w:rsidP="00A435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1D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23221" w:rsidRPr="00E23221">
              <w:rPr>
                <w:rFonts w:ascii="Times New Roman" w:hAnsi="Times New Roman" w:cs="Times New Roman"/>
                <w:b/>
                <w:sz w:val="28"/>
                <w:szCs w:val="28"/>
              </w:rPr>
              <w:t>Вычитание вида 14-⁮</w:t>
            </w:r>
            <w:r w:rsidR="00E23221" w:rsidRPr="001F51D8">
              <w:rPr>
                <w:rFonts w:ascii="Times New Roman" w:hAnsi="Times New Roman" w:cs="Times New Roman"/>
                <w:b/>
                <w:sz w:val="28"/>
                <w:szCs w:val="28"/>
              </w:rPr>
              <w:t>, 15-⁮, 16-⁮».</w:t>
            </w:r>
            <w:r w:rsidR="00E232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5419D">
              <w:rPr>
                <w:rFonts w:ascii="Times New Roman" w:hAnsi="Times New Roman" w:cs="Times New Roman"/>
                <w:bCs/>
                <w:sz w:val="28"/>
                <w:szCs w:val="28"/>
              </w:rPr>
              <w:t>У. с. 85, 86,87-познакомиться с правилом, с.85 №1-пис, с.86 №1-пис, с.87 №2-пис</w:t>
            </w:r>
          </w:p>
        </w:tc>
        <w:tc>
          <w:tcPr>
            <w:tcW w:w="3103" w:type="dxa"/>
          </w:tcPr>
          <w:p w14:paraId="5BCA3DF6" w14:textId="77777777" w:rsidR="00BA4880" w:rsidRPr="004A32ED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14:paraId="78B7E573" w14:textId="77777777" w:rsidR="00BA4880" w:rsidRPr="004A32ED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A4880" w14:paraId="1CFF3560" w14:textId="77777777" w:rsidTr="00A4350E">
        <w:tc>
          <w:tcPr>
            <w:tcW w:w="500" w:type="dxa"/>
          </w:tcPr>
          <w:p w14:paraId="5686ABD5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03" w:type="dxa"/>
          </w:tcPr>
          <w:p w14:paraId="077AF2D5" w14:textId="77777777" w:rsidR="00BA4880" w:rsidRPr="00054F4F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74" w:type="dxa"/>
          </w:tcPr>
          <w:p w14:paraId="59714DA0" w14:textId="456B112C" w:rsidR="00BA4880" w:rsidRPr="00931315" w:rsidRDefault="001F51D8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«Правописание парных звонких и глухих звуков на конце слов».</w:t>
            </w:r>
            <w:r w:rsidR="009313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31315">
              <w:rPr>
                <w:rFonts w:ascii="Times New Roman" w:hAnsi="Times New Roman" w:cs="Times New Roman"/>
                <w:sz w:val="28"/>
                <w:szCs w:val="28"/>
              </w:rPr>
              <w:t>У. с. 96-устно (упр.1, «Страничка для любознательных»), с.97 упр9 (выписать две пары)</w:t>
            </w:r>
          </w:p>
          <w:p w14:paraId="0902F2EB" w14:textId="0FF63E89" w:rsidR="001F51D8" w:rsidRPr="00931315" w:rsidRDefault="001F51D8" w:rsidP="001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F5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Шипящие согласные звуки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».</w:t>
            </w:r>
            <w:r w:rsidR="009313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31315">
              <w:rPr>
                <w:rFonts w:ascii="Times New Roman" w:hAnsi="Times New Roman" w:cs="Times New Roman"/>
                <w:sz w:val="28"/>
                <w:szCs w:val="28"/>
              </w:rPr>
              <w:t>У. с.105</w:t>
            </w:r>
            <w:r w:rsidR="0071358A">
              <w:rPr>
                <w:rFonts w:ascii="Times New Roman" w:hAnsi="Times New Roman" w:cs="Times New Roman"/>
                <w:sz w:val="28"/>
                <w:szCs w:val="28"/>
              </w:rPr>
              <w:t xml:space="preserve"> – прочитать «Страничка для любознательных», с.106 упр5-пис.</w:t>
            </w:r>
          </w:p>
          <w:p w14:paraId="12C290CD" w14:textId="272939F0" w:rsidR="001F51D8" w:rsidRPr="0071358A" w:rsidRDefault="001F51D8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F5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Заглавная буква в словах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  <w:r w:rsidR="0071358A">
              <w:rPr>
                <w:rFonts w:ascii="Times New Roman" w:hAnsi="Times New Roman" w:cs="Times New Roman"/>
                <w:sz w:val="28"/>
                <w:szCs w:val="28"/>
              </w:rPr>
              <w:t>У. с. 122 упр1-устно, с.124 упр5-пис.</w:t>
            </w:r>
          </w:p>
        </w:tc>
        <w:tc>
          <w:tcPr>
            <w:tcW w:w="3103" w:type="dxa"/>
          </w:tcPr>
          <w:p w14:paraId="4D39BD85" w14:textId="77777777" w:rsidR="00BA4880" w:rsidRPr="005F06DD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14:paraId="3B28883C" w14:textId="77777777" w:rsidR="00BA4880" w:rsidRPr="0085364F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4F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A4880" w14:paraId="7A08DA00" w14:textId="77777777" w:rsidTr="00A4350E">
        <w:tc>
          <w:tcPr>
            <w:tcW w:w="500" w:type="dxa"/>
          </w:tcPr>
          <w:p w14:paraId="05AF539C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14:paraId="32272FD6" w14:textId="77777777" w:rsidR="00BA4880" w:rsidRPr="00054F4F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74" w:type="dxa"/>
          </w:tcPr>
          <w:p w14:paraId="55D1222B" w14:textId="0CB725AE" w:rsidR="00BA4880" w:rsidRDefault="006B4BE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«Р. Сеф «Совет», В.</w:t>
            </w:r>
            <w:r w:rsid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Берестов «В магазине игрушек», В.</w:t>
            </w:r>
            <w:r w:rsid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Орлов «Если дружбой дорожить», И.</w:t>
            </w:r>
            <w:r w:rsid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Пивоварова «Вежливый ослик», Я.</w:t>
            </w:r>
            <w:r w:rsid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Аким «Моя родня».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с.37-41 (чит</w:t>
            </w:r>
            <w:r w:rsidR="00FC4796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44E7989" w14:textId="2D47F16C" w:rsidR="00FC4796" w:rsidRDefault="00FC4796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</w:t>
            </w:r>
            <w:proofErr w:type="spellStart"/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Пляцковский</w:t>
            </w:r>
            <w:proofErr w:type="spellEnd"/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«Сердитый дог Буль, Ю. </w:t>
            </w:r>
            <w:proofErr w:type="spellStart"/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нтин</w:t>
            </w:r>
            <w:proofErr w:type="spellEnd"/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«Про дружбу».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 с</w:t>
            </w:r>
            <w:r w:rsidRPr="00FC4796">
              <w:rPr>
                <w:rFonts w:ascii="Times New Roman" w:hAnsi="Times New Roman" w:cs="Times New Roman"/>
                <w:sz w:val="28"/>
                <w:szCs w:val="28"/>
              </w:rPr>
              <w:t>48-49 (чит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ать)</w:t>
            </w:r>
          </w:p>
          <w:p w14:paraId="2462E602" w14:textId="4DF3B0DD" w:rsidR="00FC4796" w:rsidRPr="001C6AF3" w:rsidRDefault="00FC4796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С.Маршак</w:t>
            </w:r>
            <w:proofErr w:type="spellEnd"/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«Трезор», </w:t>
            </w:r>
            <w:proofErr w:type="spellStart"/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Р.Сеф</w:t>
            </w:r>
            <w:proofErr w:type="spellEnd"/>
            <w:r w:rsidRPr="00FC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«Кто любит собак…».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 с. 57-59 (читать)</w:t>
            </w:r>
          </w:p>
        </w:tc>
        <w:tc>
          <w:tcPr>
            <w:tcW w:w="3103" w:type="dxa"/>
          </w:tcPr>
          <w:p w14:paraId="011E9639" w14:textId="77777777" w:rsidR="00BA4880" w:rsidRPr="009E23F3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14:paraId="0D75C4BA" w14:textId="77777777" w:rsidR="00BA4880" w:rsidRPr="009E23F3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A4880" w14:paraId="486880B0" w14:textId="77777777" w:rsidTr="00A4350E">
        <w:tc>
          <w:tcPr>
            <w:tcW w:w="500" w:type="dxa"/>
          </w:tcPr>
          <w:p w14:paraId="40A033D0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14:paraId="5CF093E5" w14:textId="77777777" w:rsidR="00BA4880" w:rsidRPr="00054F4F" w:rsidRDefault="00BA4880" w:rsidP="00A435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Нравственность</w:t>
            </w:r>
          </w:p>
        </w:tc>
        <w:tc>
          <w:tcPr>
            <w:tcW w:w="9974" w:type="dxa"/>
          </w:tcPr>
          <w:p w14:paraId="4F8849A1" w14:textId="77777777" w:rsidR="00145C86" w:rsidRDefault="00D05B5C" w:rsidP="00145C86">
            <w:pPr>
              <w:spacing w:after="20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45C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«Профессии моих родителей»</w:t>
            </w:r>
            <w:r w:rsidR="00145C86" w:rsidRPr="00145C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145C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5C86" w:rsidRPr="00145C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«Кем я буду в будущем».</w:t>
            </w:r>
          </w:p>
          <w:p w14:paraId="14669029" w14:textId="49D8BB21" w:rsidR="00145C86" w:rsidRPr="00145C86" w:rsidRDefault="00CC7222" w:rsidP="00145C86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145C86" w:rsidRPr="00AC393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https://www.youtube.com/watch?v=J90QHB6t0sg</w:t>
              </w:r>
            </w:hyperlink>
            <w:r w:rsidR="00145C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посмотреть познавательное видео</w:t>
            </w:r>
          </w:p>
        </w:tc>
        <w:tc>
          <w:tcPr>
            <w:tcW w:w="3103" w:type="dxa"/>
          </w:tcPr>
          <w:p w14:paraId="3DB531D0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14:paraId="6B44C5E3" w14:textId="77777777" w:rsidR="00BA4880" w:rsidRPr="00DB79BE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A4880" w14:paraId="6DC84E02" w14:textId="77777777" w:rsidTr="00A4350E">
        <w:tc>
          <w:tcPr>
            <w:tcW w:w="500" w:type="dxa"/>
          </w:tcPr>
          <w:p w14:paraId="6C1DB714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3" w:type="dxa"/>
          </w:tcPr>
          <w:p w14:paraId="4B055D9F" w14:textId="77777777" w:rsidR="00BA4880" w:rsidRPr="00054F4F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74" w:type="dxa"/>
          </w:tcPr>
          <w:p w14:paraId="196B5433" w14:textId="77777777" w:rsidR="00BA4880" w:rsidRDefault="00806548" w:rsidP="00A4350E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5251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«Ходьба и бег».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5" w:history="1">
              <w:r w:rsidRPr="00F60009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  <w:lang w:eastAsia="ru-RU"/>
                </w:rPr>
                <w:t>https://www.youtube.com/watch?v=nw5xNOs7FN4</w:t>
              </w:r>
            </w:hyperlink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посмотреть обучающее видео</w:t>
            </w:r>
          </w:p>
          <w:p w14:paraId="27E57135" w14:textId="478DD719" w:rsidR="00875251" w:rsidRPr="00875251" w:rsidRDefault="00875251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251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«Прыжки».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C75D9B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  <w:lang w:eastAsia="ru-RU"/>
                </w:rPr>
                <w:t>https://www.youtube.com/watch?v=StH_3V8BHXY</w:t>
              </w:r>
            </w:hyperlink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посмотреть обучающее видео</w:t>
            </w:r>
          </w:p>
        </w:tc>
        <w:tc>
          <w:tcPr>
            <w:tcW w:w="3103" w:type="dxa"/>
          </w:tcPr>
          <w:p w14:paraId="2834CCEE" w14:textId="77777777" w:rsidR="00BA4880" w:rsidRPr="00E5429C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14:paraId="0CA695AA" w14:textId="77777777" w:rsidR="00BA4880" w:rsidRPr="00E5429C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A4880" w14:paraId="2E820303" w14:textId="77777777" w:rsidTr="00A4350E">
        <w:tc>
          <w:tcPr>
            <w:tcW w:w="500" w:type="dxa"/>
          </w:tcPr>
          <w:p w14:paraId="386585DC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3" w:type="dxa"/>
          </w:tcPr>
          <w:p w14:paraId="29CD0863" w14:textId="77777777" w:rsidR="00BA4880" w:rsidRPr="00054F4F" w:rsidRDefault="00BA4880" w:rsidP="00A435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9974" w:type="dxa"/>
          </w:tcPr>
          <w:p w14:paraId="39C79209" w14:textId="63D60DE4" w:rsidR="00BA4880" w:rsidRPr="00821A51" w:rsidRDefault="00CC7222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222"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7" w:history="1">
              <w:r w:rsidRPr="00CC72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Pr="00CC7222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3103" w:type="dxa"/>
          </w:tcPr>
          <w:p w14:paraId="383A3577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14:paraId="2C21FA09" w14:textId="77777777" w:rsidR="00BA4880" w:rsidRPr="00821A51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89889960196</w:t>
            </w:r>
          </w:p>
        </w:tc>
      </w:tr>
      <w:tr w:rsidR="00BA4880" w14:paraId="5BF62387" w14:textId="77777777" w:rsidTr="00A4350E">
        <w:tc>
          <w:tcPr>
            <w:tcW w:w="500" w:type="dxa"/>
          </w:tcPr>
          <w:p w14:paraId="4CBA5877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003" w:type="dxa"/>
          </w:tcPr>
          <w:p w14:paraId="23E0A6EC" w14:textId="77777777" w:rsidR="00BA4880" w:rsidRDefault="00BA4880" w:rsidP="00A435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9974" w:type="dxa"/>
          </w:tcPr>
          <w:p w14:paraId="7C706F77" w14:textId="1218E3C8" w:rsidR="00BA4880" w:rsidRPr="00821A51" w:rsidRDefault="00CC7222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222"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8" w:history="1">
              <w:r w:rsidRPr="00CC72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Pr="00CC7222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3103" w:type="dxa"/>
          </w:tcPr>
          <w:p w14:paraId="0071303B" w14:textId="77777777" w:rsidR="00BA4880" w:rsidRDefault="00BA4880" w:rsidP="00A43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14:paraId="1153EEA0" w14:textId="77777777" w:rsidR="00BA4880" w:rsidRPr="003E684F" w:rsidRDefault="00BA4880" w:rsidP="00A43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89889960196</w:t>
            </w:r>
          </w:p>
        </w:tc>
      </w:tr>
    </w:tbl>
    <w:p w14:paraId="147A01A6" w14:textId="77777777" w:rsidR="009D71DF" w:rsidRDefault="009D71DF"/>
    <w:sectPr w:rsidR="009D71DF" w:rsidSect="004607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DF"/>
    <w:rsid w:val="0000078D"/>
    <w:rsid w:val="000E643C"/>
    <w:rsid w:val="00120FCF"/>
    <w:rsid w:val="00145C86"/>
    <w:rsid w:val="001E1322"/>
    <w:rsid w:val="001F51D8"/>
    <w:rsid w:val="00423D34"/>
    <w:rsid w:val="006B4BE0"/>
    <w:rsid w:val="0071358A"/>
    <w:rsid w:val="00806548"/>
    <w:rsid w:val="00875251"/>
    <w:rsid w:val="008F21D4"/>
    <w:rsid w:val="00931315"/>
    <w:rsid w:val="00941A01"/>
    <w:rsid w:val="0095386E"/>
    <w:rsid w:val="009D71DF"/>
    <w:rsid w:val="00A5419D"/>
    <w:rsid w:val="00BA4880"/>
    <w:rsid w:val="00CB5006"/>
    <w:rsid w:val="00CC7222"/>
    <w:rsid w:val="00D05B5C"/>
    <w:rsid w:val="00E23221"/>
    <w:rsid w:val="00F92388"/>
    <w:rsid w:val="00F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0515"/>
  <w15:chartTrackingRefBased/>
  <w15:docId w15:val="{E20163BF-F381-48B0-82F3-B5221AB8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8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8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6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LwzW4f1O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1LwzW4f1O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tH_3V8BHXY" TargetMode="External"/><Relationship Id="rId5" Type="http://schemas.openxmlformats.org/officeDocument/2006/relationships/hyperlink" Target="https://www.youtube.com/watch?v=nw5xNOs7FN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J90QHB6t0s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24</cp:revision>
  <dcterms:created xsi:type="dcterms:W3CDTF">2020-04-21T08:39:00Z</dcterms:created>
  <dcterms:modified xsi:type="dcterms:W3CDTF">2020-04-23T09:58:00Z</dcterms:modified>
</cp:coreProperties>
</file>