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7D11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313B">
        <w:rPr>
          <w:rFonts w:ascii="Times New Roman" w:hAnsi="Times New Roman" w:cs="Times New Roman"/>
          <w:sz w:val="28"/>
          <w:szCs w:val="28"/>
        </w:rPr>
        <w:t>8</w:t>
      </w:r>
      <w:r w:rsidR="0013177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E20842">
        <w:rPr>
          <w:rFonts w:ascii="Times New Roman" w:hAnsi="Times New Roman" w:cs="Times New Roman"/>
          <w:sz w:val="28"/>
          <w:szCs w:val="28"/>
        </w:rPr>
        <w:t>вторник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4850" w:type="dxa"/>
        <w:tblLayout w:type="fixed"/>
        <w:tblLook w:val="04A0"/>
      </w:tblPr>
      <w:tblGrid>
        <w:gridCol w:w="617"/>
        <w:gridCol w:w="2229"/>
        <w:gridCol w:w="4633"/>
        <w:gridCol w:w="4395"/>
        <w:gridCol w:w="2976"/>
      </w:tblGrid>
      <w:tr w:rsidR="004C417E" w:rsidRPr="004C417E" w:rsidTr="005332F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3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7D11C6" w:rsidRPr="004C417E" w:rsidTr="005332FD">
        <w:tc>
          <w:tcPr>
            <w:tcW w:w="617" w:type="dxa"/>
          </w:tcPr>
          <w:p w:rsidR="007D11C6" w:rsidRPr="004C417E" w:rsidRDefault="007D11C6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D11C6" w:rsidRPr="004C417E" w:rsidRDefault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3" w:type="dxa"/>
          </w:tcPr>
          <w:p w:rsidR="00DA313B" w:rsidRDefault="00DA313B" w:rsidP="00DA31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Показательные и логарифмические уравнения.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Pr="004C417E" w:rsidRDefault="007D11C6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7D11C6" w:rsidRPr="00DA313B" w:rsidRDefault="007D11C6" w:rsidP="00514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76D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313B">
              <w:rPr>
                <w:rFonts w:ascii="Times New Roman" w:hAnsi="Times New Roman" w:cs="Times New Roman"/>
                <w:sz w:val="28"/>
                <w:szCs w:val="28"/>
              </w:rPr>
              <w:t>Показательные и логарифмические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11C6" w:rsidRDefault="007D11C6" w:rsidP="005142C5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164629" w:rsidRPr="00164629" w:rsidRDefault="00164629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Сообщу, кому сдавать.</w:t>
            </w:r>
          </w:p>
        </w:tc>
        <w:tc>
          <w:tcPr>
            <w:tcW w:w="2976" w:type="dxa"/>
          </w:tcPr>
          <w:p w:rsidR="007D11C6" w:rsidRPr="004C417E" w:rsidRDefault="007D11C6" w:rsidP="0055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DA313B" w:rsidRPr="004C417E" w:rsidTr="005332FD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33" w:type="dxa"/>
          </w:tcPr>
          <w:p w:rsidR="00DA313B" w:rsidRPr="00DA313B" w:rsidRDefault="00DA313B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3B">
              <w:rPr>
                <w:rFonts w:ascii="Times New Roman" w:hAnsi="Times New Roman" w:cs="Times New Roman"/>
                <w:sz w:val="28"/>
                <w:szCs w:val="28"/>
              </w:rPr>
              <w:t xml:space="preserve">Р.к. </w:t>
            </w:r>
            <w:proofErr w:type="spellStart"/>
            <w:r w:rsidRPr="00DA313B">
              <w:rPr>
                <w:rFonts w:ascii="Times New Roman" w:hAnsi="Times New Roman" w:cs="Times New Roman"/>
                <w:sz w:val="28"/>
                <w:szCs w:val="28"/>
              </w:rPr>
              <w:t>П.В.Лебеденко</w:t>
            </w:r>
            <w:proofErr w:type="spellEnd"/>
            <w:r w:rsidRPr="00DA313B">
              <w:rPr>
                <w:rFonts w:ascii="Times New Roman" w:hAnsi="Times New Roman" w:cs="Times New Roman"/>
                <w:sz w:val="28"/>
                <w:szCs w:val="28"/>
              </w:rPr>
              <w:t xml:space="preserve"> «Чёрные листья».</w:t>
            </w:r>
          </w:p>
        </w:tc>
        <w:tc>
          <w:tcPr>
            <w:tcW w:w="4395" w:type="dxa"/>
          </w:tcPr>
          <w:p w:rsidR="00DA313B" w:rsidRPr="00DA313B" w:rsidRDefault="00DA313B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13B"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2976" w:type="dxa"/>
          </w:tcPr>
          <w:p w:rsidR="00DA313B" w:rsidRPr="002F00B7" w:rsidRDefault="00DA313B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3B" w:rsidRPr="004C417E" w:rsidTr="005332FD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33" w:type="dxa"/>
          </w:tcPr>
          <w:p w:rsidR="00DA313B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Смута </w:t>
            </w:r>
            <w:hyperlink r:id="rId5" w:history="1">
              <w:r w:rsidRPr="006A6EF8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https://yandex.ru/video/preview/?filmId=4147556781064970508&amp;text=видеоурок%20по%20теме%20Смута&amp;path=wizard&amp;parent-reqid=1587577993126155-1788041286597960980800122-production-app-host-vla-web-yp-206&amp;redircnt=1587578003.1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313B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A313B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313B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93DBA">
              <w:rPr>
                <w:rFonts w:ascii="Times New Roman" w:hAnsi="Times New Roman"/>
                <w:sz w:val="28"/>
                <w:szCs w:val="28"/>
              </w:rPr>
              <w:t xml:space="preserve">Написать план-конспект по теме 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C5B6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C5B62">
              <w:rPr>
                <w:rFonts w:ascii="Times New Roman" w:hAnsi="Times New Roman"/>
                <w:sz w:val="28"/>
                <w:szCs w:val="28"/>
              </w:rPr>
              <w:t xml:space="preserve"> высл</w:t>
            </w:r>
            <w:r>
              <w:rPr>
                <w:rFonts w:ascii="Times New Roman" w:hAnsi="Times New Roman"/>
                <w:sz w:val="28"/>
                <w:szCs w:val="28"/>
              </w:rPr>
              <w:t>ать на электронную почту учителя 4.05)</w:t>
            </w:r>
          </w:p>
        </w:tc>
        <w:tc>
          <w:tcPr>
            <w:tcW w:w="2976" w:type="dxa"/>
          </w:tcPr>
          <w:p w:rsidR="00DA313B" w:rsidRDefault="00DF4193" w:rsidP="005142C5">
            <w:hyperlink r:id="rId6" w:history="1"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DA313B" w:rsidRPr="00EC5B6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A313B" w:rsidRPr="004C417E" w:rsidTr="00EA23D7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633" w:type="dxa"/>
          </w:tcPr>
          <w:p w:rsidR="00DA313B" w:rsidRPr="00E16C31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  <w:r w:rsidRPr="00E16C31">
              <w:rPr>
                <w:rFonts w:ascii="Times New Roman" w:hAnsi="Times New Roman" w:cs="Calibri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Сущность и этапы политического процесса</w:t>
            </w:r>
            <w:r w:rsidRPr="00E16C31">
              <w:rPr>
                <w:rFonts w:ascii="Times New Roman" w:hAnsi="Times New Roman"/>
                <w:sz w:val="28"/>
                <w:szCs w:val="28"/>
              </w:rPr>
              <w:t xml:space="preserve"> (учебник, § 28)</w:t>
            </w:r>
          </w:p>
        </w:tc>
        <w:tc>
          <w:tcPr>
            <w:tcW w:w="4395" w:type="dxa"/>
          </w:tcPr>
          <w:p w:rsidR="00DA313B" w:rsidRPr="00E16C31" w:rsidRDefault="00DA313B" w:rsidP="00720B80">
            <w:pPr>
              <w:rPr>
                <w:rFonts w:ascii="Times New Roman" w:hAnsi="Times New Roman"/>
                <w:sz w:val="28"/>
                <w:szCs w:val="28"/>
              </w:rPr>
            </w:pPr>
            <w:r w:rsidRPr="00E16C31">
              <w:rPr>
                <w:rFonts w:ascii="Times New Roman" w:hAnsi="Times New Roman"/>
                <w:sz w:val="28"/>
                <w:szCs w:val="28"/>
              </w:rPr>
              <w:t>Законспектировать структуру и стадии политического процесса</w:t>
            </w:r>
            <w:r w:rsidRPr="00E16C31">
              <w:rPr>
                <w:sz w:val="28"/>
                <w:szCs w:val="28"/>
              </w:rPr>
              <w:t xml:space="preserve"> </w:t>
            </w:r>
            <w:r w:rsidRPr="00E16C3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16C31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16C31">
              <w:rPr>
                <w:rFonts w:ascii="Times New Roman" w:hAnsi="Times New Roman"/>
                <w:sz w:val="28"/>
                <w:szCs w:val="28"/>
              </w:rPr>
              <w:t xml:space="preserve"> выслать выборочно на электронную почту учителя 30.04 до 13.00)</w:t>
            </w:r>
          </w:p>
        </w:tc>
        <w:tc>
          <w:tcPr>
            <w:tcW w:w="2976" w:type="dxa"/>
          </w:tcPr>
          <w:p w:rsidR="00DA313B" w:rsidRDefault="00DF4193" w:rsidP="005142C5">
            <w:hyperlink r:id="rId7" w:history="1">
              <w:r w:rsidR="00DA313B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DA313B" w:rsidRPr="004C417E" w:rsidTr="005332FD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33" w:type="dxa"/>
          </w:tcPr>
          <w:p w:rsidR="00DA313B" w:rsidRDefault="00DA313B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в будущее</w:t>
            </w:r>
          </w:p>
        </w:tc>
        <w:tc>
          <w:tcPr>
            <w:tcW w:w="4395" w:type="dxa"/>
          </w:tcPr>
          <w:p w:rsidR="00DA313B" w:rsidRPr="009135A5" w:rsidRDefault="00DA313B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143-145 упр. 3устно,4-письменно,5устно</w:t>
            </w:r>
            <w:r>
              <w:t xml:space="preserve"> </w:t>
            </w:r>
          </w:p>
          <w:p w:rsidR="00DA313B" w:rsidRDefault="00DA313B" w:rsidP="00720B8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6" w:type="dxa"/>
          </w:tcPr>
          <w:p w:rsidR="006827ED" w:rsidRPr="00C40CE1" w:rsidRDefault="006827ED" w:rsidP="00682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DA313B" w:rsidRDefault="00DA313B" w:rsidP="00514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3B" w:rsidRPr="004C417E" w:rsidTr="00DA313B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 w:rsidP="00E20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633" w:type="dxa"/>
          </w:tcPr>
          <w:p w:rsidR="00DA313B" w:rsidRPr="00650163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63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Фундаментальные </w:t>
            </w:r>
          </w:p>
          <w:p w:rsidR="00DA313B" w:rsidRPr="00650163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 и классификация </w:t>
            </w:r>
            <w:proofErr w:type="gramStart"/>
            <w:r w:rsidRPr="00650163">
              <w:rPr>
                <w:rFonts w:ascii="Times New Roman" w:hAnsi="Times New Roman" w:cs="Times New Roman"/>
                <w:sz w:val="28"/>
                <w:szCs w:val="28"/>
              </w:rPr>
              <w:t>элементарных</w:t>
            </w:r>
            <w:proofErr w:type="gramEnd"/>
            <w:r w:rsidRPr="00650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13B" w:rsidRPr="00FC5992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63">
              <w:rPr>
                <w:rFonts w:ascii="Times New Roman" w:hAnsi="Times New Roman" w:cs="Times New Roman"/>
                <w:sz w:val="28"/>
                <w:szCs w:val="28"/>
              </w:rPr>
              <w:t>частиц</w:t>
            </w:r>
          </w:p>
        </w:tc>
        <w:tc>
          <w:tcPr>
            <w:tcW w:w="4395" w:type="dxa"/>
          </w:tcPr>
          <w:p w:rsidR="00DA313B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  <w:p w:rsidR="00DA313B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DA313B" w:rsidRPr="004B7D9D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DA313B" w:rsidRPr="007D11C6" w:rsidRDefault="00DF4193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A313B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DA313B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A313B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DA313B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313B" w:rsidRPr="007D11C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A313B" w:rsidRPr="007D11C6" w:rsidRDefault="00DA313B" w:rsidP="007D1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13B" w:rsidRPr="004C417E" w:rsidTr="00DA313B">
        <w:tc>
          <w:tcPr>
            <w:tcW w:w="617" w:type="dxa"/>
          </w:tcPr>
          <w:p w:rsidR="00DA313B" w:rsidRPr="004C417E" w:rsidRDefault="00DA313B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DA313B" w:rsidRPr="004C417E" w:rsidRDefault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 Физика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33" w:type="dxa"/>
          </w:tcPr>
          <w:p w:rsidR="00DA313B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395" w:type="dxa"/>
          </w:tcPr>
          <w:p w:rsidR="00DA313B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Типовые экзаменационные варианты ЕГЭ под редакцией М.Ю.Демидовой </w:t>
            </w:r>
          </w:p>
          <w:p w:rsidR="00DA313B" w:rsidRDefault="00DA313B" w:rsidP="00DA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Вариант№20</w:t>
            </w:r>
          </w:p>
        </w:tc>
        <w:tc>
          <w:tcPr>
            <w:tcW w:w="2976" w:type="dxa"/>
          </w:tcPr>
          <w:p w:rsidR="00DA313B" w:rsidRDefault="00DA313B" w:rsidP="00B600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DA313B" w:rsidRDefault="00DA313B" w:rsidP="00F05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558E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773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629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4BB7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2EF"/>
    <w:rsid w:val="002E788F"/>
    <w:rsid w:val="002F00B7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46A0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950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32FD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4CF0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6C9"/>
    <w:rsid w:val="005B6C1F"/>
    <w:rsid w:val="005B7054"/>
    <w:rsid w:val="005B797C"/>
    <w:rsid w:val="005C16A7"/>
    <w:rsid w:val="005C360A"/>
    <w:rsid w:val="005C69A4"/>
    <w:rsid w:val="005C7F01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7ED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6F7BED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1C6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04F3E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021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1382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5321C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1470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6F1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13B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4193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842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23D7"/>
    <w:rsid w:val="00EA3E8E"/>
    <w:rsid w:val="00EA41FC"/>
    <w:rsid w:val="00EA6BCD"/>
    <w:rsid w:val="00EA7220"/>
    <w:rsid w:val="00EB1DF8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5961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yandex.ru/video/preview/?filmId=4147556781064970508&amp;text=&#1074;&#1080;&#1076;&#1077;&#1086;&#1091;&#1088;&#1086;&#1082;%20&#1087;&#1086;%20&#1090;&#1077;&#1084;&#1077;%20&#1057;&#1084;&#1091;&#1090;&#1072;&amp;path=wizard&amp;parent-reqid=1587577993126155-1788041286597960980800122-production-app-host-vla-web-yp-206&amp;redircnt=1587578003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2020-03-25T17:54:00Z</dcterms:created>
  <dcterms:modified xsi:type="dcterms:W3CDTF">2020-04-26T13:53:00Z</dcterms:modified>
</cp:coreProperties>
</file>