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463" w:rsidRDefault="00BC0463" w:rsidP="00BC046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8б</w:t>
      </w:r>
      <w:r w:rsidRPr="00A9323B">
        <w:rPr>
          <w:b/>
          <w:sz w:val="28"/>
          <w:szCs w:val="28"/>
        </w:rPr>
        <w:t xml:space="preserve"> класс</w:t>
      </w:r>
      <w:r w:rsidR="001E0B84">
        <w:rPr>
          <w:b/>
          <w:sz w:val="28"/>
          <w:szCs w:val="28"/>
        </w:rPr>
        <w:t>, 28</w:t>
      </w:r>
      <w:r>
        <w:rPr>
          <w:b/>
          <w:sz w:val="28"/>
          <w:szCs w:val="28"/>
        </w:rPr>
        <w:t xml:space="preserve"> апреля вторник</w:t>
      </w:r>
    </w:p>
    <w:tbl>
      <w:tblPr>
        <w:tblStyle w:val="a3"/>
        <w:tblW w:w="15593" w:type="dxa"/>
        <w:tblInd w:w="-459" w:type="dxa"/>
        <w:tblLayout w:type="fixed"/>
        <w:tblLook w:val="04A0"/>
      </w:tblPr>
      <w:tblGrid>
        <w:gridCol w:w="1401"/>
        <w:gridCol w:w="2164"/>
        <w:gridCol w:w="4090"/>
        <w:gridCol w:w="4961"/>
        <w:gridCol w:w="2977"/>
      </w:tblGrid>
      <w:tr w:rsidR="00BC0463" w:rsidTr="008F4BDF">
        <w:tc>
          <w:tcPr>
            <w:tcW w:w="1401" w:type="dxa"/>
          </w:tcPr>
          <w:p w:rsidR="00BC0463" w:rsidRPr="00CE53DD" w:rsidRDefault="001E0B84" w:rsidP="00A541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Номер урока</w:t>
            </w:r>
          </w:p>
        </w:tc>
        <w:tc>
          <w:tcPr>
            <w:tcW w:w="2164" w:type="dxa"/>
          </w:tcPr>
          <w:p w:rsidR="00BC0463" w:rsidRPr="00CE53DD" w:rsidRDefault="00BC0463" w:rsidP="00A541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53DD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4090" w:type="dxa"/>
          </w:tcPr>
          <w:p w:rsidR="00BC0463" w:rsidRPr="00CE53DD" w:rsidRDefault="00BC0463" w:rsidP="00A541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53DD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4961" w:type="dxa"/>
          </w:tcPr>
          <w:p w:rsidR="00BC0463" w:rsidRPr="00CE53DD" w:rsidRDefault="00BC0463" w:rsidP="00A541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53DD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</w:t>
            </w:r>
          </w:p>
        </w:tc>
        <w:tc>
          <w:tcPr>
            <w:tcW w:w="2977" w:type="dxa"/>
          </w:tcPr>
          <w:p w:rsidR="00BC0463" w:rsidRPr="00CE53DD" w:rsidRDefault="00BC0463" w:rsidP="00A541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53D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e-mail </w:t>
            </w:r>
            <w:r w:rsidRPr="00CE53DD">
              <w:rPr>
                <w:rFonts w:ascii="Times New Roman" w:hAnsi="Times New Roman" w:cs="Times New Roman"/>
                <w:b/>
                <w:sz w:val="28"/>
                <w:szCs w:val="28"/>
              </w:rPr>
              <w:t>учителя</w:t>
            </w:r>
          </w:p>
        </w:tc>
      </w:tr>
      <w:tr w:rsidR="00BC0463" w:rsidTr="008F4BDF">
        <w:tc>
          <w:tcPr>
            <w:tcW w:w="1401" w:type="dxa"/>
          </w:tcPr>
          <w:p w:rsidR="00BC0463" w:rsidRPr="001E0B84" w:rsidRDefault="00BC0463" w:rsidP="001E0B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64" w:type="dxa"/>
          </w:tcPr>
          <w:p w:rsidR="00BC0463" w:rsidRPr="00A234EA" w:rsidRDefault="00BC0463" w:rsidP="00A5414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34EA">
              <w:rPr>
                <w:rFonts w:ascii="Times New Roman" w:eastAsia="Times New Roman" w:hAnsi="Times New Roman" w:cs="Times New Roman"/>
                <w:sz w:val="28"/>
                <w:szCs w:val="28"/>
              </w:rPr>
              <w:t>нравственность</w:t>
            </w:r>
          </w:p>
        </w:tc>
        <w:tc>
          <w:tcPr>
            <w:tcW w:w="4090" w:type="dxa"/>
          </w:tcPr>
          <w:p w:rsidR="00BC0463" w:rsidRPr="00C54A20" w:rsidRDefault="00A234EA" w:rsidP="00A541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0077">
              <w:rPr>
                <w:rFonts w:ascii="Times New Roman" w:eastAsia="Times New Roman" w:hAnsi="Times New Roman" w:cs="Times New Roman"/>
                <w:sz w:val="28"/>
                <w:szCs w:val="28"/>
              </w:rPr>
              <w:t>Умение   сказать  "нет".</w:t>
            </w:r>
            <w:r w:rsidRPr="00EF0077">
              <w:rPr>
                <w:sz w:val="28"/>
                <w:szCs w:val="28"/>
              </w:rPr>
              <w:t xml:space="preserve"> </w:t>
            </w:r>
            <w:r w:rsidRPr="00EF0077">
              <w:rPr>
                <w:rFonts w:ascii="Times New Roman" w:hAnsi="Times New Roman" w:cs="Times New Roman"/>
                <w:sz w:val="28"/>
                <w:szCs w:val="28"/>
              </w:rPr>
              <w:t>Просмотр видео</w:t>
            </w:r>
            <w:r w:rsidRPr="00EF0077">
              <w:rPr>
                <w:sz w:val="28"/>
                <w:szCs w:val="28"/>
              </w:rPr>
              <w:t xml:space="preserve"> </w:t>
            </w:r>
            <w:hyperlink r:id="rId5" w:history="1">
              <w:r w:rsidRPr="00373E0F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</w:rPr>
                <w:t>https://www.youtube.com/watch?v=p7kbYqs5TaE</w:t>
              </w:r>
            </w:hyperlink>
          </w:p>
        </w:tc>
        <w:tc>
          <w:tcPr>
            <w:tcW w:w="4961" w:type="dxa"/>
          </w:tcPr>
          <w:p w:rsidR="00BC0463" w:rsidRPr="001429C8" w:rsidRDefault="00BC0463" w:rsidP="00A5414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:rsidR="00BC0463" w:rsidRPr="00AF7A48" w:rsidRDefault="00BC0463" w:rsidP="00A5414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F1897" w:rsidTr="008F4BDF">
        <w:tc>
          <w:tcPr>
            <w:tcW w:w="1401" w:type="dxa"/>
          </w:tcPr>
          <w:p w:rsidR="001F1897" w:rsidRPr="001E0B84" w:rsidRDefault="001F1897" w:rsidP="001E0B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64" w:type="dxa"/>
          </w:tcPr>
          <w:p w:rsidR="001F1897" w:rsidRPr="00A234EA" w:rsidRDefault="001F1897" w:rsidP="00A5414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34EA">
              <w:rPr>
                <w:rFonts w:ascii="Times New Roman" w:eastAsia="Times New Roman" w:hAnsi="Times New Roman" w:cs="Times New Roman"/>
                <w:sz w:val="28"/>
                <w:szCs w:val="28"/>
              </w:rPr>
              <w:t>краеведение</w:t>
            </w:r>
          </w:p>
        </w:tc>
        <w:tc>
          <w:tcPr>
            <w:tcW w:w="4090" w:type="dxa"/>
          </w:tcPr>
          <w:p w:rsidR="008C648B" w:rsidRDefault="008C648B" w:rsidP="008C648B">
            <w:pPr>
              <w:spacing w:line="240" w:lineRule="atLeast"/>
              <w:rPr>
                <w:rFonts w:ascii="Times New Roman" w:eastAsia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</w:rPr>
              <w:t>Повторение темы: «</w:t>
            </w:r>
            <w:r w:rsidRPr="00323CF3">
              <w:rPr>
                <w:rFonts w:ascii="Times New Roman" w:eastAsia="Times New Roman" w:hAnsi="Times New Roman"/>
                <w:b/>
                <w:sz w:val="28"/>
                <w:szCs w:val="24"/>
              </w:rPr>
              <w:t>Культура городов и станиц Дона во второй половине 19в.</w:t>
            </w:r>
            <w:r>
              <w:rPr>
                <w:rFonts w:ascii="Times New Roman" w:eastAsia="Times New Roman" w:hAnsi="Times New Roman"/>
                <w:b/>
                <w:sz w:val="28"/>
                <w:szCs w:val="24"/>
              </w:rPr>
              <w:t>»</w:t>
            </w:r>
          </w:p>
          <w:p w:rsidR="001F1897" w:rsidRPr="00844BEE" w:rsidRDefault="008C648B" w:rsidP="008C648B">
            <w:pPr>
              <w:spacing w:line="240" w:lineRule="atLeast"/>
              <w:rPr>
                <w:rFonts w:ascii="Times New Roman" w:eastAsia="Times New Roman" w:hAnsi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</w:rPr>
              <w:t>Просмотр фильма «История Новочеркасска»</w:t>
            </w:r>
          </w:p>
        </w:tc>
        <w:tc>
          <w:tcPr>
            <w:tcW w:w="4961" w:type="dxa"/>
          </w:tcPr>
          <w:p w:rsidR="001F1897" w:rsidRPr="00A20368" w:rsidRDefault="001F1897" w:rsidP="00FF1D66">
            <w:pPr>
              <w:spacing w:line="240" w:lineRule="atLeast"/>
              <w:rPr>
                <w:rFonts w:ascii="Times New Roman" w:eastAsia="Times New Roman" w:hAnsi="Times New Roman"/>
                <w:sz w:val="28"/>
                <w:szCs w:val="24"/>
              </w:rPr>
            </w:pPr>
          </w:p>
        </w:tc>
        <w:tc>
          <w:tcPr>
            <w:tcW w:w="2977" w:type="dxa"/>
          </w:tcPr>
          <w:p w:rsidR="001F1897" w:rsidRDefault="001F1897" w:rsidP="00FF1D66">
            <w:pPr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yln</w:t>
            </w:r>
            <w:proofErr w:type="spellEnd"/>
            <w:r>
              <w:rPr>
                <w:rFonts w:ascii="Times New Roman" w:hAnsi="Times New Roman"/>
                <w:sz w:val="28"/>
              </w:rPr>
              <w:t>10@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bk</w:t>
            </w:r>
            <w:proofErr w:type="spellEnd"/>
            <w:r>
              <w:rPr>
                <w:rFonts w:ascii="Times New Roman" w:hAnsi="Times New Roman"/>
                <w:sz w:val="28"/>
              </w:rPr>
              <w:t>.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ru</w:t>
            </w:r>
            <w:proofErr w:type="spellEnd"/>
          </w:p>
        </w:tc>
      </w:tr>
      <w:tr w:rsidR="005F56EC" w:rsidRPr="008F4BDF" w:rsidTr="008F4BDF">
        <w:tc>
          <w:tcPr>
            <w:tcW w:w="1401" w:type="dxa"/>
          </w:tcPr>
          <w:p w:rsidR="005F56EC" w:rsidRPr="001E0B84" w:rsidRDefault="005F56EC" w:rsidP="001E0B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64" w:type="dxa"/>
          </w:tcPr>
          <w:p w:rsidR="005F56EC" w:rsidRPr="00BD4C6E" w:rsidRDefault="005F56EC" w:rsidP="009F0E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4090" w:type="dxa"/>
          </w:tcPr>
          <w:p w:rsidR="005F56EC" w:rsidRDefault="005F56EC" w:rsidP="00F032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Уточняющие члены предложения. </w:t>
            </w:r>
          </w:p>
          <w:p w:rsidR="005F56EC" w:rsidRDefault="005F56EC" w:rsidP="00F032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56EC" w:rsidRPr="00BD4C6E" w:rsidRDefault="005F56EC" w:rsidP="00F032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Учебник: </w:t>
            </w:r>
            <w:r w:rsidRPr="00EE6DC1">
              <w:rPr>
                <w:rFonts w:ascii="Times New Roman" w:eastAsia="Calibri" w:hAnsi="Times New Roman" w:cs="Times New Roman"/>
                <w:sz w:val="26"/>
                <w:szCs w:val="26"/>
              </w:rPr>
              <w:t>§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40.</w:t>
            </w:r>
          </w:p>
        </w:tc>
        <w:tc>
          <w:tcPr>
            <w:tcW w:w="4961" w:type="dxa"/>
          </w:tcPr>
          <w:p w:rsidR="005F56EC" w:rsidRDefault="005F56EC" w:rsidP="00F032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Повторите правило. </w:t>
            </w:r>
          </w:p>
          <w:p w:rsidR="005F56EC" w:rsidRDefault="005F56EC" w:rsidP="00F032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Выполните упр. 359 з1, 361 з1, но графически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подчеркните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адпишите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объясните расстановку знаков препинания. </w:t>
            </w:r>
          </w:p>
          <w:p w:rsidR="005F56EC" w:rsidRDefault="005F56EC" w:rsidP="00F032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Подготовьтесь к контрольной работе по теме «Обособленные члены предложения» (упр.369-уст.)</w:t>
            </w:r>
          </w:p>
          <w:p w:rsidR="005F56EC" w:rsidRPr="00BD4C6E" w:rsidRDefault="005F56EC" w:rsidP="00F032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Фотоотчет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29.04. Фамилии сообщу дополнительно.</w:t>
            </w:r>
          </w:p>
        </w:tc>
        <w:tc>
          <w:tcPr>
            <w:tcW w:w="2977" w:type="dxa"/>
          </w:tcPr>
          <w:p w:rsidR="005F56EC" w:rsidRPr="005F56EC" w:rsidRDefault="00F760D8" w:rsidP="00F032ED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</w:pPr>
            <w:hyperlink r:id="rId6" w:history="1">
              <w:r w:rsidR="005F56EC" w:rsidRPr="004E47D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kacevalovaa</w:t>
              </w:r>
              <w:r w:rsidR="005F56EC" w:rsidRPr="005F56EC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@</w:t>
              </w:r>
              <w:r w:rsidR="005F56EC" w:rsidRPr="004E47D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5F56EC" w:rsidRPr="005F56EC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.</w:t>
              </w:r>
              <w:r w:rsidR="005F56EC" w:rsidRPr="004E47D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5F56EC" w:rsidRPr="00E133B9" w:rsidRDefault="005F56EC" w:rsidP="00F032E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059E3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Google</w:t>
            </w:r>
            <w:r w:rsidRPr="005F56EC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Pr="005059E3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Classroom</w:t>
            </w:r>
            <w:r w:rsidRPr="005F56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код</w:t>
            </w:r>
            <w:r w:rsidRPr="005F56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курса</w:t>
            </w:r>
            <w:r w:rsidRPr="005F56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r w:rsidRPr="00E133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wm6jign)</w:t>
            </w:r>
          </w:p>
        </w:tc>
      </w:tr>
      <w:tr w:rsidR="005F56EC" w:rsidTr="008F4BDF">
        <w:tc>
          <w:tcPr>
            <w:tcW w:w="1401" w:type="dxa"/>
          </w:tcPr>
          <w:p w:rsidR="005F56EC" w:rsidRPr="005F56EC" w:rsidRDefault="005F56EC" w:rsidP="001E0B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164" w:type="dxa"/>
          </w:tcPr>
          <w:p w:rsidR="005F56EC" w:rsidRPr="00A234EA" w:rsidRDefault="005F56EC" w:rsidP="00A541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34EA">
              <w:rPr>
                <w:rFonts w:ascii="Times New Roman" w:hAnsi="Times New Roman" w:cs="Times New Roman"/>
                <w:sz w:val="28"/>
                <w:szCs w:val="28"/>
              </w:rPr>
              <w:t xml:space="preserve">география </w:t>
            </w:r>
          </w:p>
        </w:tc>
        <w:tc>
          <w:tcPr>
            <w:tcW w:w="4090" w:type="dxa"/>
          </w:tcPr>
          <w:p w:rsidR="005F56EC" w:rsidRPr="00D32C33" w:rsidRDefault="005F56EC" w:rsidP="00F072F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32C33">
              <w:rPr>
                <w:rFonts w:ascii="Times New Roman" w:hAnsi="Times New Roman" w:cs="Times New Roman"/>
                <w:sz w:val="28"/>
                <w:szCs w:val="28"/>
              </w:rPr>
              <w:t xml:space="preserve">Тектоническое строение, рельеф Ростовской области. </w:t>
            </w:r>
          </w:p>
        </w:tc>
        <w:tc>
          <w:tcPr>
            <w:tcW w:w="4961" w:type="dxa"/>
          </w:tcPr>
          <w:p w:rsidR="005F56EC" w:rsidRPr="00D32C33" w:rsidRDefault="005F56EC" w:rsidP="00F072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2C33">
              <w:rPr>
                <w:rFonts w:ascii="Times New Roman" w:hAnsi="Times New Roman" w:cs="Times New Roman"/>
                <w:sz w:val="28"/>
                <w:szCs w:val="28"/>
              </w:rPr>
              <w:t>Краткий конспект по данной теме. Информация в сети Интернет. Работы высылать тем, фамилии которых сообщу дополнительно.</w:t>
            </w:r>
          </w:p>
        </w:tc>
        <w:tc>
          <w:tcPr>
            <w:tcW w:w="2977" w:type="dxa"/>
          </w:tcPr>
          <w:p w:rsidR="005F56EC" w:rsidRDefault="00F760D8" w:rsidP="00C953E3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7" w:history="1">
              <w:r w:rsidR="005F56EC" w:rsidRPr="0004003E">
                <w:rPr>
                  <w:rStyle w:val="a4"/>
                  <w:rFonts w:ascii="Arial" w:hAnsi="Arial" w:cs="Arial"/>
                  <w:sz w:val="18"/>
                  <w:szCs w:val="18"/>
                </w:rPr>
                <w:t>mila.moskalenko.63@mail.ru</w:t>
              </w:r>
            </w:hyperlink>
          </w:p>
          <w:p w:rsidR="005F56EC" w:rsidRDefault="005F56EC" w:rsidP="00C953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4BDF" w:rsidTr="008F4BDF">
        <w:tc>
          <w:tcPr>
            <w:tcW w:w="1401" w:type="dxa"/>
          </w:tcPr>
          <w:p w:rsidR="008F4BDF" w:rsidRPr="001E0B84" w:rsidRDefault="008F4BDF" w:rsidP="001E0B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64" w:type="dxa"/>
          </w:tcPr>
          <w:p w:rsidR="008F4BDF" w:rsidRPr="00A234EA" w:rsidRDefault="008F4BDF" w:rsidP="00A541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34EA">
              <w:rPr>
                <w:rFonts w:ascii="Times New Roman" w:hAnsi="Times New Roman" w:cs="Times New Roman"/>
                <w:sz w:val="28"/>
                <w:szCs w:val="28"/>
              </w:rPr>
              <w:t>ИКТ</w:t>
            </w:r>
          </w:p>
        </w:tc>
        <w:tc>
          <w:tcPr>
            <w:tcW w:w="4090" w:type="dxa"/>
          </w:tcPr>
          <w:p w:rsidR="008F4BDF" w:rsidRDefault="008F4BDF" w:rsidP="001E57E2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 w:rsidRPr="009A4AEE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Web-страницы и Web-сайты. </w:t>
            </w:r>
            <w:r w:rsidRPr="009A4AEE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lastRenderedPageBreak/>
              <w:t>Структура Web-страницы.</w:t>
            </w:r>
          </w:p>
          <w:p w:rsidR="008F4BDF" w:rsidRPr="00820AA1" w:rsidRDefault="008F4BDF" w:rsidP="001E57E2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 w:rsidRPr="00820AA1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Учебник:</w:t>
            </w: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 §6.4</w:t>
            </w:r>
          </w:p>
          <w:p w:rsidR="008F4BDF" w:rsidRPr="00820AA1" w:rsidRDefault="008F4BDF" w:rsidP="001E57E2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</w:p>
          <w:p w:rsidR="008F4BDF" w:rsidRPr="00820AA1" w:rsidRDefault="008F4BDF" w:rsidP="001E57E2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961" w:type="dxa"/>
          </w:tcPr>
          <w:p w:rsidR="008F4BDF" w:rsidRPr="00820AA1" w:rsidRDefault="008F4BDF" w:rsidP="001E57E2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 w:rsidRPr="00820AA1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lastRenderedPageBreak/>
              <w:t>Учебник: §</w:t>
            </w: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6.4.1, 6.4.2, 6.4.3</w:t>
            </w:r>
          </w:p>
          <w:p w:rsidR="008F4BDF" w:rsidRPr="00820AA1" w:rsidRDefault="008F4BDF" w:rsidP="001E57E2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 w:rsidRPr="00820AA1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lastRenderedPageBreak/>
              <w:t>Контрольные вопросы</w:t>
            </w: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r w:rsidRPr="00820AA1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 на </w:t>
            </w: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странице 133</w:t>
            </w:r>
            <w:r w:rsidRPr="00820AA1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 письменно в тетради</w:t>
            </w:r>
          </w:p>
          <w:p w:rsidR="008F4BDF" w:rsidRPr="00BD18B3" w:rsidRDefault="008F4BDF" w:rsidP="001E57E2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proofErr w:type="spellStart"/>
            <w:r w:rsidRPr="00820AA1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Фотоотчет</w:t>
            </w:r>
            <w:proofErr w:type="spellEnd"/>
            <w:r w:rsidRPr="00820AA1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 в</w:t>
            </w:r>
            <w:r w:rsidRPr="00BD18B3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D18B3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Whatsapp</w:t>
            </w:r>
            <w:proofErr w:type="spellEnd"/>
            <w:r w:rsidRPr="00BD18B3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 до 12.00  </w:t>
            </w:r>
          </w:p>
          <w:p w:rsidR="008F4BDF" w:rsidRPr="00820AA1" w:rsidRDefault="008F4BDF" w:rsidP="001E57E2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29</w:t>
            </w:r>
            <w:r w:rsidRPr="00BD18B3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.04.2020</w:t>
            </w:r>
          </w:p>
          <w:p w:rsidR="008F4BDF" w:rsidRPr="00820AA1" w:rsidRDefault="008F4BDF" w:rsidP="001E57E2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977" w:type="dxa"/>
          </w:tcPr>
          <w:p w:rsidR="008F4BDF" w:rsidRPr="00BD18B3" w:rsidRDefault="008F4BDF" w:rsidP="001E57E2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proofErr w:type="spellStart"/>
            <w:r w:rsidRPr="00BD18B3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lastRenderedPageBreak/>
              <w:t>Whatsapp</w:t>
            </w:r>
            <w:proofErr w:type="spellEnd"/>
            <w:r w:rsidRPr="00BD18B3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 или</w:t>
            </w:r>
          </w:p>
          <w:p w:rsidR="008F4BDF" w:rsidRPr="00BD18B3" w:rsidRDefault="008F4BDF" w:rsidP="001E57E2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 w:rsidRPr="00BD18B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181818181@</w:t>
            </w:r>
            <w:r w:rsidRPr="00BD18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BD18B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BD18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  <w:p w:rsidR="008F4BDF" w:rsidRPr="00BD18B3" w:rsidRDefault="008F4BDF" w:rsidP="001E57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4BDF" w:rsidTr="008F4BDF">
        <w:tc>
          <w:tcPr>
            <w:tcW w:w="1401" w:type="dxa"/>
          </w:tcPr>
          <w:p w:rsidR="008F4BDF" w:rsidRPr="001E0B84" w:rsidRDefault="008F4BDF" w:rsidP="001E0B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64" w:type="dxa"/>
          </w:tcPr>
          <w:p w:rsidR="008F4BDF" w:rsidRPr="00A234EA" w:rsidRDefault="008F4BDF" w:rsidP="00A541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34EA"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4090" w:type="dxa"/>
          </w:tcPr>
          <w:p w:rsidR="008F4BDF" w:rsidRPr="00F9771A" w:rsidRDefault="008F4BDF" w:rsidP="00823F77">
            <w:pPr>
              <w:rPr>
                <w:b/>
                <w:sz w:val="28"/>
                <w:szCs w:val="28"/>
              </w:rPr>
            </w:pPr>
            <w:r w:rsidRPr="00F9771A">
              <w:rPr>
                <w:b/>
                <w:sz w:val="28"/>
                <w:szCs w:val="28"/>
              </w:rPr>
              <w:t>Квадратное неравенство и его решение.</w:t>
            </w:r>
          </w:p>
          <w:p w:rsidR="008F4BDF" w:rsidRPr="00F9771A" w:rsidRDefault="008F4BDF" w:rsidP="00823F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771A">
              <w:rPr>
                <w:rFonts w:ascii="Times New Roman" w:hAnsi="Times New Roman" w:cs="Times New Roman"/>
                <w:sz w:val="28"/>
                <w:szCs w:val="28"/>
              </w:rPr>
              <w:t>Учебник: §40</w:t>
            </w:r>
          </w:p>
          <w:p w:rsidR="008F4BDF" w:rsidRPr="00F9771A" w:rsidRDefault="008F4BDF" w:rsidP="00823F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771A">
              <w:rPr>
                <w:rFonts w:ascii="Times New Roman" w:hAnsi="Times New Roman" w:cs="Times New Roman"/>
                <w:sz w:val="28"/>
                <w:szCs w:val="28"/>
              </w:rPr>
              <w:t>Работа на платформе «</w:t>
            </w:r>
            <w:proofErr w:type="spellStart"/>
            <w:r w:rsidRPr="00F9771A">
              <w:rPr>
                <w:rFonts w:ascii="Times New Roman" w:hAnsi="Times New Roman" w:cs="Times New Roman"/>
                <w:sz w:val="28"/>
                <w:szCs w:val="28"/>
              </w:rPr>
              <w:t>ЯКласс</w:t>
            </w:r>
            <w:proofErr w:type="spellEnd"/>
            <w:r w:rsidRPr="00F9771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8F4BDF" w:rsidRPr="00F9771A" w:rsidRDefault="008F4BDF" w:rsidP="00823F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8F4BDF" w:rsidRPr="00F9771A" w:rsidRDefault="008F4BDF" w:rsidP="00823F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771A">
              <w:rPr>
                <w:rFonts w:ascii="Times New Roman" w:hAnsi="Times New Roman" w:cs="Times New Roman"/>
                <w:sz w:val="28"/>
                <w:szCs w:val="28"/>
              </w:rPr>
              <w:t>Учебник: §40</w:t>
            </w:r>
          </w:p>
          <w:p w:rsidR="008F4BDF" w:rsidRDefault="008F4BDF" w:rsidP="00823F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№66</w:t>
            </w:r>
            <w:r w:rsidRPr="00F9771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(1,3),661(1,3)</w:t>
            </w:r>
          </w:p>
          <w:p w:rsidR="008F4BDF" w:rsidRPr="00F9771A" w:rsidRDefault="008F4BDF" w:rsidP="00823F77">
            <w:pPr>
              <w:rPr>
                <w:b/>
                <w:bCs/>
                <w:sz w:val="28"/>
                <w:szCs w:val="28"/>
              </w:rPr>
            </w:pPr>
            <w:r w:rsidRPr="00F9771A">
              <w:rPr>
                <w:sz w:val="28"/>
                <w:szCs w:val="28"/>
              </w:rPr>
              <w:t xml:space="preserve"> (</w:t>
            </w:r>
            <w:proofErr w:type="spellStart"/>
            <w:r w:rsidRPr="00F9771A">
              <w:rPr>
                <w:sz w:val="28"/>
                <w:szCs w:val="28"/>
              </w:rPr>
              <w:t>фотоотчет</w:t>
            </w:r>
            <w:proofErr w:type="spellEnd"/>
            <w:r w:rsidRPr="00F9771A">
              <w:rPr>
                <w:sz w:val="28"/>
                <w:szCs w:val="28"/>
              </w:rPr>
              <w:t xml:space="preserve"> в </w:t>
            </w:r>
            <w:proofErr w:type="spellStart"/>
            <w:r w:rsidRPr="00F9771A">
              <w:rPr>
                <w:sz w:val="28"/>
                <w:szCs w:val="28"/>
              </w:rPr>
              <w:t>WhatsApp</w:t>
            </w:r>
            <w:proofErr w:type="spellEnd"/>
            <w:r w:rsidRPr="00F9771A">
              <w:rPr>
                <w:sz w:val="28"/>
                <w:szCs w:val="28"/>
              </w:rPr>
              <w:t>)</w:t>
            </w:r>
          </w:p>
        </w:tc>
        <w:tc>
          <w:tcPr>
            <w:tcW w:w="2977" w:type="dxa"/>
          </w:tcPr>
          <w:p w:rsidR="008F4BDF" w:rsidRPr="00F9771A" w:rsidRDefault="008F4BDF" w:rsidP="00823F77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proofErr w:type="spellStart"/>
            <w:r w:rsidRPr="00F9771A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Whatsapp</w:t>
            </w:r>
            <w:proofErr w:type="spellEnd"/>
            <w:r w:rsidRPr="00F9771A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 или</w:t>
            </w:r>
          </w:p>
          <w:p w:rsidR="008F4BDF" w:rsidRPr="00F9771A" w:rsidRDefault="008F4BDF" w:rsidP="00823F77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 w:rsidRPr="00F9771A">
              <w:rPr>
                <w:rFonts w:ascii="Times New Roman" w:hAnsi="Times New Roman" w:cs="Times New Roman"/>
                <w:sz w:val="28"/>
                <w:szCs w:val="28"/>
              </w:rPr>
              <w:t>181818181@</w:t>
            </w:r>
            <w:r w:rsidRPr="00F977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F9771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F977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  <w:p w:rsidR="008F4BDF" w:rsidRPr="00C56373" w:rsidRDefault="008F4BDF" w:rsidP="00823F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4BDF" w:rsidRPr="008F4BDF" w:rsidTr="008F4BDF">
        <w:tc>
          <w:tcPr>
            <w:tcW w:w="1401" w:type="dxa"/>
          </w:tcPr>
          <w:p w:rsidR="008F4BDF" w:rsidRPr="001E0B84" w:rsidRDefault="008F4BDF" w:rsidP="001E0B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64" w:type="dxa"/>
          </w:tcPr>
          <w:p w:rsidR="008F4BDF" w:rsidRPr="00A234EA" w:rsidRDefault="008F4BDF" w:rsidP="00A541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34EA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4090" w:type="dxa"/>
          </w:tcPr>
          <w:p w:rsidR="008F4BDF" w:rsidRDefault="008F4BDF" w:rsidP="00F032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В.П. Астафьев. «Фотография, на которой меня нет». </w:t>
            </w:r>
          </w:p>
        </w:tc>
        <w:tc>
          <w:tcPr>
            <w:tcW w:w="4961" w:type="dxa"/>
          </w:tcPr>
          <w:p w:rsidR="008F4BDF" w:rsidRDefault="008F4BDF" w:rsidP="00F032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Выполните задание на стр. 300-301 (около страницы)</w:t>
            </w:r>
          </w:p>
          <w:p w:rsidR="008F4BDF" w:rsidRDefault="008F4BDF" w:rsidP="00F032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Проверочная работа в определенное время. </w:t>
            </w:r>
          </w:p>
          <w:p w:rsidR="008F4BDF" w:rsidRDefault="008F4BDF" w:rsidP="00F032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Д/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стр. 305-335. </w:t>
            </w:r>
          </w:p>
          <w:p w:rsidR="008F4BDF" w:rsidRDefault="008F4BDF" w:rsidP="00F032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Фотоотчет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29.04. Фамилии сообщу дополнительно. </w:t>
            </w:r>
          </w:p>
        </w:tc>
        <w:tc>
          <w:tcPr>
            <w:tcW w:w="2977" w:type="dxa"/>
          </w:tcPr>
          <w:p w:rsidR="008F4BDF" w:rsidRPr="005F56EC" w:rsidRDefault="008F4BDF" w:rsidP="00F032ED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</w:pPr>
            <w:hyperlink r:id="rId8" w:history="1">
              <w:r w:rsidRPr="004E47D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kacevalovaa</w:t>
              </w:r>
              <w:r w:rsidRPr="005F56EC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@</w:t>
              </w:r>
              <w:r w:rsidRPr="004E47D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Pr="005F56EC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.</w:t>
              </w:r>
              <w:r w:rsidRPr="004E47D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8F4BDF" w:rsidRPr="0069323E" w:rsidRDefault="008F4BDF" w:rsidP="00F032ED">
            <w:pPr>
              <w:rPr>
                <w:lang w:val="en-US"/>
              </w:rPr>
            </w:pPr>
            <w:r w:rsidRPr="005059E3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Google</w:t>
            </w:r>
            <w:r w:rsidRPr="0069323E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Pr="005059E3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Classroom</w:t>
            </w:r>
            <w:r w:rsidRPr="006932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код</w:t>
            </w:r>
            <w:r w:rsidRPr="006932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курса</w:t>
            </w:r>
            <w:r w:rsidRPr="006932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r w:rsidRPr="00E133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wm</w:t>
            </w:r>
            <w:r w:rsidRPr="006932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Pr="00E133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jign</w:t>
            </w:r>
            <w:r w:rsidRPr="006932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</w:tc>
      </w:tr>
      <w:tr w:rsidR="008F4BDF" w:rsidTr="008F4BDF">
        <w:tc>
          <w:tcPr>
            <w:tcW w:w="1401" w:type="dxa"/>
          </w:tcPr>
          <w:p w:rsidR="008F4BDF" w:rsidRPr="005F56EC" w:rsidRDefault="008F4BDF" w:rsidP="001E0B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164" w:type="dxa"/>
          </w:tcPr>
          <w:p w:rsidR="008F4BDF" w:rsidRPr="00A234EA" w:rsidRDefault="008F4BDF" w:rsidP="00A541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34EA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4090" w:type="dxa"/>
          </w:tcPr>
          <w:p w:rsidR="008F4BDF" w:rsidRPr="000157AB" w:rsidRDefault="008F4BDF" w:rsidP="00854AC1">
            <w:pPr>
              <w:rPr>
                <w:rFonts w:ascii="Times New Roman" w:hAnsi="Times New Roman"/>
                <w:b/>
                <w:spacing w:val="-13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-13"/>
                <w:sz w:val="28"/>
                <w:szCs w:val="28"/>
              </w:rPr>
              <w:t>«Лирические страницы советской музыки»</w:t>
            </w:r>
          </w:p>
          <w:p w:rsidR="008F4BDF" w:rsidRDefault="008F4BDF" w:rsidP="00854AC1">
            <w:pPr>
              <w:rPr>
                <w:rFonts w:ascii="Times New Roman" w:hAnsi="Times New Roman"/>
                <w:sz w:val="28"/>
                <w:szCs w:val="28"/>
              </w:rPr>
            </w:pPr>
            <w:r w:rsidRPr="00F467E9">
              <w:rPr>
                <w:rFonts w:ascii="Times New Roman" w:hAnsi="Times New Roman"/>
                <w:sz w:val="28"/>
                <w:szCs w:val="28"/>
              </w:rPr>
              <w:t>Стр.</w:t>
            </w:r>
            <w:r>
              <w:rPr>
                <w:rFonts w:ascii="Times New Roman" w:hAnsi="Times New Roman"/>
                <w:sz w:val="28"/>
                <w:szCs w:val="28"/>
              </w:rPr>
              <w:t>142-146</w:t>
            </w:r>
          </w:p>
          <w:p w:rsidR="008F4BDF" w:rsidRDefault="008F4BDF" w:rsidP="00854AC1">
            <w:pPr>
              <w:rPr>
                <w:rFonts w:ascii="Times New Roman" w:hAnsi="Times New Roman"/>
                <w:b/>
                <w:spacing w:val="-13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Учебник 8</w:t>
            </w:r>
            <w:r w:rsidRPr="00F467E9">
              <w:rPr>
                <w:rFonts w:ascii="Times New Roman" w:hAnsi="Times New Roman"/>
                <w:sz w:val="28"/>
                <w:szCs w:val="28"/>
              </w:rPr>
              <w:t xml:space="preserve"> класс.</w:t>
            </w:r>
            <w:r w:rsidRPr="00F467E9">
              <w:rPr>
                <w:rFonts w:ascii="Times New Roman" w:hAnsi="Times New Roman"/>
                <w:sz w:val="32"/>
              </w:rPr>
              <w:t xml:space="preserve"> </w:t>
            </w:r>
            <w:r w:rsidRPr="00F467E9">
              <w:rPr>
                <w:rFonts w:ascii="Times New Roman" w:hAnsi="Times New Roman"/>
                <w:sz w:val="28"/>
              </w:rPr>
              <w:t>Музыка.</w:t>
            </w:r>
          </w:p>
        </w:tc>
        <w:tc>
          <w:tcPr>
            <w:tcW w:w="4961" w:type="dxa"/>
          </w:tcPr>
          <w:p w:rsidR="008F4BDF" w:rsidRDefault="008F4BDF" w:rsidP="00854AC1">
            <w:pPr>
              <w:shd w:val="clear" w:color="auto" w:fill="FFFFFF"/>
              <w:spacing w:after="160" w:line="278" w:lineRule="exact"/>
              <w:rPr>
                <w:rFonts w:ascii="Times New Roman" w:hAnsi="Times New Roman"/>
                <w:spacing w:val="-10"/>
                <w:sz w:val="28"/>
                <w:szCs w:val="24"/>
              </w:rPr>
            </w:pPr>
            <w:r>
              <w:rPr>
                <w:rFonts w:ascii="Times New Roman" w:hAnsi="Times New Roman"/>
                <w:spacing w:val="-10"/>
                <w:sz w:val="28"/>
                <w:szCs w:val="24"/>
              </w:rPr>
              <w:t>Продолжить работу над проектом.</w:t>
            </w:r>
          </w:p>
          <w:p w:rsidR="008F4BDF" w:rsidRPr="00E23535" w:rsidRDefault="008F4BDF" w:rsidP="00854AC1">
            <w:pPr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pacing w:val="-10"/>
                <w:sz w:val="28"/>
                <w:szCs w:val="24"/>
              </w:rPr>
              <w:t>Срок сдачи до 30.04.2020г</w:t>
            </w:r>
            <w:bookmarkStart w:id="0" w:name="_GoBack"/>
            <w:bookmarkEnd w:id="0"/>
          </w:p>
        </w:tc>
        <w:tc>
          <w:tcPr>
            <w:tcW w:w="2977" w:type="dxa"/>
          </w:tcPr>
          <w:p w:rsidR="008F4BDF" w:rsidRPr="00DF4A52" w:rsidRDefault="008F4BDF" w:rsidP="00A541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467E9">
              <w:rPr>
                <w:rFonts w:ascii="Times New Roman" w:hAnsi="Times New Roman"/>
                <w:sz w:val="28"/>
                <w:lang w:val="en-US"/>
              </w:rPr>
              <w:t>yln</w:t>
            </w:r>
            <w:proofErr w:type="spellEnd"/>
            <w:r w:rsidRPr="00F467E9">
              <w:rPr>
                <w:rFonts w:ascii="Times New Roman" w:hAnsi="Times New Roman"/>
                <w:sz w:val="28"/>
              </w:rPr>
              <w:t>10@</w:t>
            </w:r>
            <w:proofErr w:type="spellStart"/>
            <w:r w:rsidRPr="00F467E9">
              <w:rPr>
                <w:rFonts w:ascii="Times New Roman" w:hAnsi="Times New Roman"/>
                <w:sz w:val="28"/>
                <w:lang w:val="en-US"/>
              </w:rPr>
              <w:t>bk</w:t>
            </w:r>
            <w:proofErr w:type="spellEnd"/>
            <w:r w:rsidRPr="00F467E9">
              <w:rPr>
                <w:rFonts w:ascii="Times New Roman" w:hAnsi="Times New Roman"/>
                <w:sz w:val="28"/>
              </w:rPr>
              <w:t>.</w:t>
            </w:r>
            <w:proofErr w:type="spellStart"/>
            <w:r w:rsidRPr="00F467E9">
              <w:rPr>
                <w:rFonts w:ascii="Times New Roman" w:hAnsi="Times New Roman"/>
                <w:sz w:val="28"/>
                <w:lang w:val="en-US"/>
              </w:rPr>
              <w:t>ru</w:t>
            </w:r>
            <w:proofErr w:type="spellEnd"/>
          </w:p>
        </w:tc>
      </w:tr>
    </w:tbl>
    <w:p w:rsidR="00BC0463" w:rsidRDefault="00BC0463" w:rsidP="00BC0463"/>
    <w:p w:rsidR="00CC2A36" w:rsidRDefault="00CC2A36"/>
    <w:sectPr w:rsidR="00CC2A36" w:rsidSect="00F60F1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0B2CA8"/>
    <w:multiLevelType w:val="hybridMultilevel"/>
    <w:tmpl w:val="A9B8AA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60F12"/>
    <w:rsid w:val="000D73EA"/>
    <w:rsid w:val="001C2E67"/>
    <w:rsid w:val="001E0B84"/>
    <w:rsid w:val="001F1897"/>
    <w:rsid w:val="00213CC3"/>
    <w:rsid w:val="002A5AF3"/>
    <w:rsid w:val="00327B4A"/>
    <w:rsid w:val="00373B8D"/>
    <w:rsid w:val="003C0C31"/>
    <w:rsid w:val="003C18BF"/>
    <w:rsid w:val="0040598C"/>
    <w:rsid w:val="00470A35"/>
    <w:rsid w:val="004E2292"/>
    <w:rsid w:val="00524C4E"/>
    <w:rsid w:val="0053798D"/>
    <w:rsid w:val="005A1996"/>
    <w:rsid w:val="005A6CD2"/>
    <w:rsid w:val="005B7C6C"/>
    <w:rsid w:val="005F56EC"/>
    <w:rsid w:val="006A5663"/>
    <w:rsid w:val="00711281"/>
    <w:rsid w:val="0080511A"/>
    <w:rsid w:val="00807F87"/>
    <w:rsid w:val="008837BB"/>
    <w:rsid w:val="008A29E3"/>
    <w:rsid w:val="008C648B"/>
    <w:rsid w:val="008F4BDF"/>
    <w:rsid w:val="00A234EA"/>
    <w:rsid w:val="00AB2BD1"/>
    <w:rsid w:val="00AF7A48"/>
    <w:rsid w:val="00B21D1B"/>
    <w:rsid w:val="00B44CD1"/>
    <w:rsid w:val="00B4672F"/>
    <w:rsid w:val="00BA2922"/>
    <w:rsid w:val="00BC0463"/>
    <w:rsid w:val="00C3348A"/>
    <w:rsid w:val="00C83D59"/>
    <w:rsid w:val="00CC28A6"/>
    <w:rsid w:val="00CC2A36"/>
    <w:rsid w:val="00D96FAC"/>
    <w:rsid w:val="00EF7595"/>
    <w:rsid w:val="00F60F12"/>
    <w:rsid w:val="00F760D8"/>
    <w:rsid w:val="00FF78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463"/>
  </w:style>
  <w:style w:type="paragraph" w:styleId="1">
    <w:name w:val="heading 1"/>
    <w:basedOn w:val="a"/>
    <w:link w:val="10"/>
    <w:uiPriority w:val="9"/>
    <w:qFormat/>
    <w:rsid w:val="00470A3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04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3348A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70A3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1E0B8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cevalovaa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ila.moskalenko.63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cevalovaa@mail.ru" TargetMode="External"/><Relationship Id="rId5" Type="http://schemas.openxmlformats.org/officeDocument/2006/relationships/hyperlink" Target="https://www.youtube.com/watch?v=p7kbYqs5TaE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294</Words>
  <Characters>1678</Characters>
  <Application>Microsoft Office Word</Application>
  <DocSecurity>0</DocSecurity>
  <Lines>13</Lines>
  <Paragraphs>3</Paragraphs>
  <ScaleCrop>false</ScaleCrop>
  <Company>Reanimator Extreme Edition</Company>
  <LinksUpToDate>false</LinksUpToDate>
  <CharactersWithSpaces>1969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ануш</dc:creator>
  <cp:keywords/>
  <dc:description/>
  <cp:lastModifiedBy>ануш</cp:lastModifiedBy>
  <cp:revision>27</cp:revision>
  <dcterms:created xsi:type="dcterms:W3CDTF">2020-03-25T18:45:00Z</dcterms:created>
  <dcterms:modified xsi:type="dcterms:W3CDTF">2020-04-23T10:03:00Z</dcterms:modified>
</cp:coreProperties>
</file>