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CE" w:rsidRPr="006871ED" w:rsidRDefault="00B479BA" w:rsidP="008329CE">
      <w:pPr>
        <w:rPr>
          <w:sz w:val="28"/>
          <w:szCs w:val="28"/>
        </w:rPr>
      </w:pPr>
      <w:r>
        <w:rPr>
          <w:sz w:val="28"/>
          <w:szCs w:val="28"/>
        </w:rPr>
        <w:t>Вторник 28</w:t>
      </w:r>
      <w:r w:rsidR="00875743">
        <w:rPr>
          <w:sz w:val="28"/>
          <w:szCs w:val="28"/>
        </w:rPr>
        <w:t>.04</w:t>
      </w:r>
      <w:r w:rsidR="004D4867">
        <w:rPr>
          <w:sz w:val="28"/>
          <w:szCs w:val="28"/>
        </w:rPr>
        <w:t xml:space="preserve"> 7а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83"/>
        <w:gridCol w:w="2229"/>
        <w:gridCol w:w="5063"/>
        <w:gridCol w:w="2434"/>
        <w:gridCol w:w="4051"/>
      </w:tblGrid>
      <w:tr w:rsidR="008329CE" w:rsidRPr="00334238" w:rsidTr="00A046E5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9F5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№пп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A046E5" w:rsidRPr="00334238" w:rsidTr="00A046E5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E5" w:rsidRPr="00334238" w:rsidRDefault="00A046E5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E5" w:rsidRPr="00334238" w:rsidRDefault="00A046E5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063" w:type="dxa"/>
          </w:tcPr>
          <w:p w:rsidR="00A046E5" w:rsidRPr="007E2C56" w:rsidRDefault="00A046E5" w:rsidP="00A046E5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C56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изученного по фонетике  и орфоэпии. </w:t>
            </w:r>
          </w:p>
        </w:tc>
        <w:tc>
          <w:tcPr>
            <w:tcW w:w="2434" w:type="dxa"/>
          </w:tcPr>
          <w:p w:rsidR="00A046E5" w:rsidRPr="00AE6F37" w:rsidRDefault="00A046E5" w:rsidP="00A046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Упр.553(1)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5" w:rsidRPr="00334238" w:rsidRDefault="006260D3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A046E5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A046E5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046E5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046E5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046E5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A046E5" w:rsidRPr="00334238" w:rsidRDefault="00A046E5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6E5" w:rsidRPr="00334238" w:rsidTr="00A046E5">
        <w:tc>
          <w:tcPr>
            <w:tcW w:w="783" w:type="dxa"/>
          </w:tcPr>
          <w:p w:rsidR="00A046E5" w:rsidRPr="00981460" w:rsidRDefault="00A046E5" w:rsidP="00A046E5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</w:p>
          <w:p w:rsidR="00A046E5" w:rsidRPr="00981460" w:rsidRDefault="006260D3" w:rsidP="00A046E5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229" w:type="dxa"/>
          </w:tcPr>
          <w:p w:rsidR="00A046E5" w:rsidRPr="00981460" w:rsidRDefault="00A046E5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063" w:type="dxa"/>
          </w:tcPr>
          <w:p w:rsidR="00A046E5" w:rsidRPr="00981460" w:rsidRDefault="00A046E5" w:rsidP="00A046E5">
            <w:pPr>
              <w:rPr>
                <w:rFonts w:ascii="Times New Roman" w:eastAsia="PetersburgC" w:hAnsi="Times New Roman" w:cs="Times New Roman"/>
                <w:iCs/>
                <w:w w:val="119"/>
                <w:sz w:val="28"/>
                <w:szCs w:val="28"/>
              </w:rPr>
            </w:pPr>
            <w:r w:rsidRPr="00981460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Класс Млекопитающие. Внешнее строение.</w:t>
            </w:r>
          </w:p>
        </w:tc>
        <w:tc>
          <w:tcPr>
            <w:tcW w:w="2434" w:type="dxa"/>
          </w:tcPr>
          <w:p w:rsidR="00A046E5" w:rsidRPr="00981460" w:rsidRDefault="00A046E5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</w:p>
          <w:p w:rsidR="00A046E5" w:rsidRPr="00981460" w:rsidRDefault="00A046E5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50 , выполнить письменно ответы на вопросы стр.232,</w:t>
            </w:r>
          </w:p>
          <w:p w:rsidR="00A046E5" w:rsidRPr="00981460" w:rsidRDefault="00A046E5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№ 2-4</w:t>
            </w:r>
          </w:p>
        </w:tc>
        <w:tc>
          <w:tcPr>
            <w:tcW w:w="4051" w:type="dxa"/>
          </w:tcPr>
          <w:p w:rsidR="00A046E5" w:rsidRPr="00C362C2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A046E5" w:rsidRPr="00C362C2" w:rsidRDefault="00A046E5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6E5" w:rsidRPr="00334238" w:rsidTr="00A046E5">
        <w:trPr>
          <w:trHeight w:val="2265"/>
        </w:trPr>
        <w:tc>
          <w:tcPr>
            <w:tcW w:w="783" w:type="dxa"/>
          </w:tcPr>
          <w:p w:rsidR="00A046E5" w:rsidRPr="009C11BD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:rsidR="00A046E5" w:rsidRPr="009C11BD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063" w:type="dxa"/>
          </w:tcPr>
          <w:p w:rsidR="00A046E5" w:rsidRPr="00BC1225" w:rsidRDefault="00A046E5" w:rsidP="00A046E5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BC1225">
              <w:rPr>
                <w:rFonts w:ascii="Times New Roman" w:hAnsi="Times New Roman" w:cs="Times New Roman"/>
                <w:sz w:val="28"/>
                <w:szCs w:val="28"/>
              </w:rPr>
              <w:t>Художественно-твор</w:t>
            </w:r>
            <w:r w:rsidRPr="00BC1225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ческие проекты.</w:t>
            </w:r>
          </w:p>
        </w:tc>
        <w:tc>
          <w:tcPr>
            <w:tcW w:w="2434" w:type="dxa"/>
          </w:tcPr>
          <w:p w:rsidR="00A046E5" w:rsidRPr="0028534F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4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работы с выбранным материалом (плетение, коллаж, лепка, бумагопластика, роспись по дереву и т. д.), постепенное, поэтапное выпол-нение задуманного интересного проекта. </w:t>
            </w:r>
          </w:p>
          <w:p w:rsidR="00A046E5" w:rsidRPr="0028534F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E5" w:rsidRPr="0028534F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4F">
              <w:rPr>
                <w:rFonts w:ascii="Times New Roman" w:hAnsi="Times New Roman" w:cs="Times New Roman"/>
                <w:sz w:val="28"/>
                <w:szCs w:val="28"/>
              </w:rPr>
              <w:t>Свобода творчества.</w:t>
            </w:r>
          </w:p>
          <w:p w:rsidR="00A046E5" w:rsidRPr="009C11BD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4F">
              <w:rPr>
                <w:rFonts w:ascii="Times New Roman" w:hAnsi="Times New Roman" w:cs="Times New Roman"/>
                <w:sz w:val="28"/>
                <w:szCs w:val="28"/>
              </w:rPr>
              <w:t>Работа одна до конца четверти.</w:t>
            </w:r>
          </w:p>
        </w:tc>
        <w:tc>
          <w:tcPr>
            <w:tcW w:w="4051" w:type="dxa"/>
          </w:tcPr>
          <w:p w:rsidR="00A046E5" w:rsidRPr="009C11BD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donczova-t@mail.ru</w:t>
            </w:r>
          </w:p>
        </w:tc>
      </w:tr>
      <w:tr w:rsidR="00A046E5" w:rsidRPr="00334238" w:rsidTr="00A046E5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5" w:rsidRPr="00334238" w:rsidRDefault="006260D3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E5" w:rsidRPr="00334238" w:rsidRDefault="00A046E5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 (внеурочка)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5" w:rsidRPr="00334238" w:rsidRDefault="00A046E5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Изготовление чеканки. Построить рисунок и разработать технологию.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5" w:rsidRPr="00334238" w:rsidRDefault="00A046E5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Принести на занятие по выходу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5" w:rsidRPr="00334238" w:rsidRDefault="00A046E5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38">
              <w:rPr>
                <w:rFonts w:ascii="Times New Roman" w:hAnsi="Times New Roman" w:cs="Times New Roman"/>
                <w:sz w:val="28"/>
                <w:szCs w:val="28"/>
              </w:rPr>
              <w:t>Krishopov62@bk.ru</w:t>
            </w:r>
          </w:p>
        </w:tc>
      </w:tr>
      <w:tr w:rsidR="00A046E5" w:rsidRPr="00334238" w:rsidTr="00A046E5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5" w:rsidRDefault="006260D3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:rsidR="00A046E5" w:rsidRPr="00C45A4E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063" w:type="dxa"/>
          </w:tcPr>
          <w:p w:rsidR="00A046E5" w:rsidRPr="00641873" w:rsidRDefault="00A046E5" w:rsidP="00A046E5">
            <w:pPr>
              <w:snapToGri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0F74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18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Здоровый образ жизни. </w:t>
            </w:r>
          </w:p>
          <w:p w:rsidR="00A046E5" w:rsidRPr="000F7490" w:rsidRDefault="00A046E5" w:rsidP="00A046E5">
            <w:pPr>
              <w:snapToGri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18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Здоровье.  Фаст-фуд.</w:t>
            </w:r>
            <w:r w:rsidRPr="002D0DE5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046E5" w:rsidRPr="00A45BC7" w:rsidRDefault="00A046E5" w:rsidP="00A046E5">
            <w:pPr>
              <w:jc w:val="center"/>
              <w:rPr>
                <w:rFonts w:ascii="Times New Roman" w:hAnsi="Times New Roman"/>
              </w:rPr>
            </w:pPr>
          </w:p>
          <w:p w:rsidR="00A046E5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изучить правило)</w:t>
            </w:r>
          </w:p>
          <w:p w:rsidR="00A046E5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(письм.). </w:t>
            </w:r>
          </w:p>
          <w:p w:rsidR="00A046E5" w:rsidRPr="00C45A4E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7 стр. 33 (письм.)</w:t>
            </w:r>
          </w:p>
        </w:tc>
        <w:tc>
          <w:tcPr>
            <w:tcW w:w="2434" w:type="dxa"/>
          </w:tcPr>
          <w:p w:rsidR="00A046E5" w:rsidRPr="00C45A4E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Оценки за данное упражнение получат все учащиеся.</w:t>
            </w:r>
          </w:p>
        </w:tc>
        <w:tc>
          <w:tcPr>
            <w:tcW w:w="4051" w:type="dxa"/>
          </w:tcPr>
          <w:p w:rsidR="00A046E5" w:rsidRPr="00D538ED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538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r w:rsidRPr="00D538ED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r w:rsidRPr="00D538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A046E5" w:rsidRPr="00334238" w:rsidTr="00A046E5">
        <w:tc>
          <w:tcPr>
            <w:tcW w:w="783" w:type="dxa"/>
          </w:tcPr>
          <w:p w:rsidR="00A046E5" w:rsidRPr="00C45A4E" w:rsidRDefault="00A046E5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A046E5" w:rsidRPr="00C45A4E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C6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5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5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Стр.40 упр.2,стр.41 упр.5 , стр.42-43 упр.8,9 повторить лексику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5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A046E5" w:rsidRPr="00334238" w:rsidTr="00A046E5">
        <w:tc>
          <w:tcPr>
            <w:tcW w:w="783" w:type="dxa"/>
          </w:tcPr>
          <w:p w:rsidR="00A046E5" w:rsidRPr="00AC5A09" w:rsidRDefault="006260D3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9" w:type="dxa"/>
          </w:tcPr>
          <w:p w:rsidR="00A046E5" w:rsidRPr="00AC5A09" w:rsidRDefault="00A046E5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063" w:type="dxa"/>
          </w:tcPr>
          <w:p w:rsidR="00A046E5" w:rsidRPr="00AC5A09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№5 по теме «Прямоугольный треугольник. Построение треугольника по трем элементам»</w:t>
            </w:r>
          </w:p>
        </w:tc>
        <w:tc>
          <w:tcPr>
            <w:tcW w:w="2434" w:type="dxa"/>
          </w:tcPr>
          <w:p w:rsidR="00A046E5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будет выслана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pp 28.04 в 11:35ч.</w:t>
            </w:r>
          </w:p>
          <w:p w:rsidR="00A046E5" w:rsidRPr="003E3144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Работу выполняете 40 минут по вариантам, на которых вы сидели в классе. Начало работы 11:40 до12:20 Работы вы должны мне переслать до 12:30, кто вовремя не сдаст работу,  работа проверяться не будет</w:t>
            </w:r>
          </w:p>
        </w:tc>
        <w:tc>
          <w:tcPr>
            <w:tcW w:w="4051" w:type="dxa"/>
          </w:tcPr>
          <w:p w:rsidR="00A046E5" w:rsidRPr="00643E25" w:rsidRDefault="006260D3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046E5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="00A046E5" w:rsidRPr="00A247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046E5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="00A046E5" w:rsidRPr="00A247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046E5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046E5" w:rsidRPr="00A247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046E5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A046E5" w:rsidRPr="00A247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046E5" w:rsidRPr="00334238" w:rsidTr="00A046E5"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E5" w:rsidRDefault="00A046E5" w:rsidP="00A046E5">
            <w:pPr>
              <w:pStyle w:val="paragraph"/>
              <w:spacing w:before="0" w:beforeAutospacing="0" w:after="0" w:afterAutospacing="0"/>
              <w:textAlignment w:val="baseline"/>
              <w:divId w:val="6331743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lastRenderedPageBreak/>
              <w:t> </w:t>
            </w:r>
            <w:r w:rsidR="006260D3">
              <w:rPr>
                <w:rStyle w:val="eop"/>
                <w:sz w:val="28"/>
                <w:szCs w:val="28"/>
              </w:rPr>
              <w:t>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5" w:rsidRDefault="00A046E5" w:rsidP="00A046E5">
            <w:pPr>
              <w:rPr>
                <w:rFonts w:ascii="Times New Roman" w:hAnsi="Times New Roman"/>
                <w:sz w:val="28"/>
                <w:szCs w:val="28"/>
              </w:rPr>
            </w:pPr>
            <w:r w:rsidRPr="00B63123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5" w:rsidRPr="0062188B" w:rsidRDefault="00A046E5" w:rsidP="00A046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Воздействие человека на природу </w:t>
            </w:r>
            <w:r w:rsidRPr="00B63123">
              <w:rPr>
                <w:rFonts w:ascii="Times New Roman" w:hAnsi="Times New Roman"/>
                <w:sz w:val="28"/>
                <w:szCs w:val="28"/>
              </w:rPr>
              <w:t>(учебник, § 15)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5" w:rsidRDefault="00A046E5" w:rsidP="00A046E5">
            <w:pPr>
              <w:rPr>
                <w:rFonts w:ascii="Times New Roman" w:hAnsi="Times New Roman"/>
                <w:sz w:val="28"/>
                <w:szCs w:val="28"/>
              </w:rPr>
            </w:pPr>
            <w:r w:rsidRPr="00B63123">
              <w:rPr>
                <w:rFonts w:ascii="Times New Roman" w:hAnsi="Times New Roman"/>
                <w:sz w:val="28"/>
                <w:szCs w:val="28"/>
              </w:rPr>
              <w:t>Ответить письменно на вопросы в конце параграфа (фотоотчет выслать на электронную почту учителю 28.04 до 13.00)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5" w:rsidRDefault="006260D3" w:rsidP="00A046E5">
            <w:hyperlink r:id="rId6" w:history="1">
              <w:r w:rsidR="00A046E5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A046E5" w:rsidRPr="00334238" w:rsidTr="00A046E5">
        <w:tc>
          <w:tcPr>
            <w:tcW w:w="783" w:type="dxa"/>
          </w:tcPr>
          <w:p w:rsidR="00A046E5" w:rsidRDefault="006260D3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9" w:type="dxa"/>
          </w:tcPr>
          <w:p w:rsidR="00A046E5" w:rsidRPr="00DE3274" w:rsidRDefault="00A046E5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063" w:type="dxa"/>
          </w:tcPr>
          <w:p w:rsidR="00A046E5" w:rsidRDefault="00A046E5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274">
              <w:rPr>
                <w:rFonts w:ascii="Times New Roman" w:hAnsi="Times New Roman" w:cs="Times New Roman"/>
                <w:sz w:val="28"/>
                <w:szCs w:val="28"/>
              </w:rPr>
              <w:t>Блоки. «Золотое правило" механики</w:t>
            </w:r>
          </w:p>
        </w:tc>
        <w:tc>
          <w:tcPr>
            <w:tcW w:w="2434" w:type="dxa"/>
          </w:tcPr>
          <w:p w:rsidR="00A046E5" w:rsidRPr="00B24CA9" w:rsidRDefault="00A046E5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-§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A046E5" w:rsidRPr="00D41515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УПр33Фото д/з выслать на почту К 29.04.</w:t>
            </w:r>
          </w:p>
        </w:tc>
        <w:tc>
          <w:tcPr>
            <w:tcW w:w="4051" w:type="dxa"/>
          </w:tcPr>
          <w:p w:rsidR="00A046E5" w:rsidRPr="00FC03E4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lskorchenko</w:t>
            </w:r>
            <w:r w:rsidRPr="00FC03E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FC03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A046E5" w:rsidRDefault="00A046E5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6E5" w:rsidRPr="00334238" w:rsidTr="00A046E5"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046E5" w:rsidRDefault="006260D3" w:rsidP="00A046E5">
            <w:pPr>
              <w:pStyle w:val="paragraph"/>
              <w:spacing w:before="0" w:beforeAutospacing="0" w:after="0" w:afterAutospacing="0"/>
              <w:textAlignment w:val="baseline"/>
              <w:divId w:val="4843170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lastRenderedPageBreak/>
              <w:t>8</w:t>
            </w:r>
            <w:bookmarkStart w:id="0" w:name="_GoBack"/>
            <w:bookmarkEnd w:id="0"/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A046E5" w:rsidRDefault="00A046E5" w:rsidP="00A046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Физическая культура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063" w:type="dxa"/>
          </w:tcPr>
          <w:p w:rsidR="00A046E5" w:rsidRPr="001A50EF" w:rsidRDefault="00A046E5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Тема: «Метание мяча»</w:t>
            </w:r>
          </w:p>
          <w:p w:rsidR="00A046E5" w:rsidRPr="001A50EF" w:rsidRDefault="006260D3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046E5" w:rsidRPr="001A50EF">
                <w:rPr>
                  <w:rStyle w:val="a4"/>
                  <w:rFonts w:ascii="Times New Roman" w:hAnsi="Times New Roman" w:cs="Times New Roman"/>
                </w:rPr>
                <w:t>https://www.youtube.com/watch?v=NMm3qkpxoHQ</w:t>
              </w:r>
            </w:hyperlink>
            <w:r w:rsidR="00A046E5" w:rsidRPr="001A50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046E5" w:rsidRPr="001A50EF" w:rsidRDefault="00A046E5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A046E5" w:rsidRPr="001A50EF" w:rsidRDefault="00A046E5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Посмотрите фильм, выполните базовые упражнения дома, решите тест. Приложение 2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A046E5" w:rsidRDefault="00A046E5" w:rsidP="00A046E5">
            <w:pPr>
              <w:pStyle w:val="paragraph"/>
              <w:spacing w:before="0" w:beforeAutospacing="0" w:after="0" w:afterAutospacing="0"/>
              <w:textAlignment w:val="baseline"/>
              <w:divId w:val="5109970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  <w:lang w:val="en-US"/>
              </w:rPr>
              <w:t>tat</w:t>
            </w:r>
            <w:r w:rsidRPr="00E35038">
              <w:rPr>
                <w:rStyle w:val="eop"/>
                <w:sz w:val="28"/>
                <w:szCs w:val="28"/>
              </w:rPr>
              <w:t>.</w:t>
            </w:r>
            <w:r>
              <w:rPr>
                <w:rStyle w:val="eop"/>
                <w:sz w:val="28"/>
                <w:szCs w:val="28"/>
                <w:lang w:val="en-US"/>
              </w:rPr>
              <w:t>pup</w:t>
            </w:r>
            <w:r w:rsidRPr="00E35038">
              <w:rPr>
                <w:rStyle w:val="eop"/>
                <w:sz w:val="28"/>
                <w:szCs w:val="28"/>
              </w:rPr>
              <w:t>.</w:t>
            </w:r>
            <w:r>
              <w:rPr>
                <w:rStyle w:val="eop"/>
                <w:sz w:val="28"/>
                <w:szCs w:val="28"/>
                <w:lang w:val="en-US"/>
              </w:rPr>
              <w:t>sk</w:t>
            </w:r>
            <w:r w:rsidRPr="00E35038">
              <w:rPr>
                <w:rStyle w:val="eop"/>
                <w:sz w:val="28"/>
                <w:szCs w:val="28"/>
              </w:rPr>
              <w:t>4@</w:t>
            </w:r>
            <w:r>
              <w:rPr>
                <w:rStyle w:val="eop"/>
                <w:sz w:val="28"/>
                <w:szCs w:val="28"/>
                <w:lang w:val="en-US"/>
              </w:rPr>
              <w:t>yandex</w:t>
            </w:r>
            <w:r w:rsidRPr="00E35038">
              <w:rPr>
                <w:rStyle w:val="eop"/>
                <w:sz w:val="28"/>
                <w:szCs w:val="28"/>
              </w:rPr>
              <w:t>/</w:t>
            </w:r>
            <w:r>
              <w:rPr>
                <w:rStyle w:val="eop"/>
                <w:sz w:val="28"/>
                <w:szCs w:val="28"/>
                <w:lang w:val="en-US"/>
              </w:rPr>
              <w:t>ru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A046E5" w:rsidRPr="00334238" w:rsidTr="00A046E5">
        <w:tc>
          <w:tcPr>
            <w:tcW w:w="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E5" w:rsidRDefault="00A046E5" w:rsidP="00A046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A046E5" w:rsidRDefault="00A046E5" w:rsidP="00A046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A046E5" w:rsidRDefault="00A046E5" w:rsidP="00A046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A046E5" w:rsidRDefault="00A046E5" w:rsidP="00A046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E5" w:rsidRDefault="00A046E5" w:rsidP="00A046E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8"/>
                <w:szCs w:val="28"/>
              </w:rPr>
            </w:pPr>
          </w:p>
        </w:tc>
      </w:tr>
    </w:tbl>
    <w:p w:rsidR="008329CE" w:rsidRPr="00334238" w:rsidRDefault="008329CE" w:rsidP="008329CE">
      <w:pPr>
        <w:rPr>
          <w:rFonts w:ascii="Times New Roman" w:hAnsi="Times New Roman" w:cs="Times New Roman"/>
          <w:sz w:val="28"/>
          <w:szCs w:val="28"/>
        </w:rPr>
      </w:pPr>
    </w:p>
    <w:p w:rsidR="00135B84" w:rsidRDefault="00135B84" w:rsidP="00135B84"/>
    <w:p w:rsidR="00B36FC5" w:rsidRPr="00334238" w:rsidRDefault="00B36FC5">
      <w:pPr>
        <w:rPr>
          <w:rFonts w:ascii="Times New Roman" w:hAnsi="Times New Roman" w:cs="Times New Roman"/>
          <w:sz w:val="28"/>
          <w:szCs w:val="28"/>
        </w:rPr>
      </w:pPr>
    </w:p>
    <w:sectPr w:rsidR="00B36FC5" w:rsidRPr="00334238" w:rsidSect="003D38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7F"/>
    <w:rsid w:val="000246E3"/>
    <w:rsid w:val="000669BD"/>
    <w:rsid w:val="000F7897"/>
    <w:rsid w:val="00107549"/>
    <w:rsid w:val="00121927"/>
    <w:rsid w:val="001224A4"/>
    <w:rsid w:val="00135B84"/>
    <w:rsid w:val="001D744C"/>
    <w:rsid w:val="002230C8"/>
    <w:rsid w:val="0028534F"/>
    <w:rsid w:val="002C6463"/>
    <w:rsid w:val="00334238"/>
    <w:rsid w:val="003D3887"/>
    <w:rsid w:val="004D4867"/>
    <w:rsid w:val="006260D3"/>
    <w:rsid w:val="006871ED"/>
    <w:rsid w:val="00727BF1"/>
    <w:rsid w:val="00791C63"/>
    <w:rsid w:val="00792803"/>
    <w:rsid w:val="008329CE"/>
    <w:rsid w:val="00875743"/>
    <w:rsid w:val="00887266"/>
    <w:rsid w:val="00906DD2"/>
    <w:rsid w:val="009161E1"/>
    <w:rsid w:val="009F58F9"/>
    <w:rsid w:val="00A046E5"/>
    <w:rsid w:val="00AC4037"/>
    <w:rsid w:val="00AF318D"/>
    <w:rsid w:val="00B035E8"/>
    <w:rsid w:val="00B32C3C"/>
    <w:rsid w:val="00B36FC5"/>
    <w:rsid w:val="00B479BA"/>
    <w:rsid w:val="00B670C1"/>
    <w:rsid w:val="00D73F4B"/>
    <w:rsid w:val="00DC0407"/>
    <w:rsid w:val="00E35038"/>
    <w:rsid w:val="00E5115B"/>
    <w:rsid w:val="00E95E92"/>
    <w:rsid w:val="00F0623B"/>
    <w:rsid w:val="00F3217F"/>
    <w:rsid w:val="00FC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2067"/>
  <w15:chartTrackingRefBased/>
  <w15:docId w15:val="{03768490-129C-495D-BDF7-2ED65DCD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9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9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29CE"/>
    <w:rPr>
      <w:color w:val="0563C1" w:themeColor="hyperlink"/>
      <w:u w:val="single"/>
    </w:rPr>
  </w:style>
  <w:style w:type="paragraph" w:customStyle="1" w:styleId="paragraph">
    <w:name w:val="paragraph"/>
    <w:basedOn w:val="a"/>
    <w:rsid w:val="0068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871ED"/>
  </w:style>
  <w:style w:type="character" w:customStyle="1" w:styleId="eop">
    <w:name w:val="eop"/>
    <w:basedOn w:val="a0"/>
    <w:rsid w:val="006871ED"/>
  </w:style>
  <w:style w:type="character" w:customStyle="1" w:styleId="scxw238758396">
    <w:name w:val="scxw238758396"/>
    <w:basedOn w:val="a0"/>
    <w:rsid w:val="00121927"/>
  </w:style>
  <w:style w:type="character" w:customStyle="1" w:styleId="spellingerror">
    <w:name w:val="spellingerror"/>
    <w:basedOn w:val="a0"/>
    <w:rsid w:val="00B670C1"/>
  </w:style>
  <w:style w:type="character" w:customStyle="1" w:styleId="dropdown-user-namefirst-letter">
    <w:name w:val="dropdown-user-name__first-letter"/>
    <w:basedOn w:val="a0"/>
    <w:rsid w:val="009F58F9"/>
  </w:style>
  <w:style w:type="paragraph" w:styleId="a5">
    <w:name w:val="Normal (Web)"/>
    <w:basedOn w:val="a"/>
    <w:uiPriority w:val="99"/>
    <w:unhideWhenUsed/>
    <w:rsid w:val="0013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0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06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001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8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28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854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2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09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96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14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96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0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5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0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3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0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0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1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6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2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Mm3qkpxoH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mailto:sologubova-svv@mail.ru" TargetMode="External"/><Relationship Id="rId4" Type="http://schemas.openxmlformats.org/officeDocument/2006/relationships/hyperlink" Target="mailto:verasalyuk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2020-03-24T16:16:00Z</dcterms:created>
  <dcterms:modified xsi:type="dcterms:W3CDTF">2020-04-23T14:05:00Z</dcterms:modified>
</cp:coreProperties>
</file>