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7F" w:rsidRPr="00802024" w:rsidRDefault="0076677F" w:rsidP="0076677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2024">
        <w:rPr>
          <w:rFonts w:ascii="Times New Roman" w:eastAsia="Calibri" w:hAnsi="Times New Roman" w:cs="Times New Roman"/>
          <w:b/>
          <w:sz w:val="28"/>
          <w:szCs w:val="28"/>
        </w:rPr>
        <w:t>4в класс</w:t>
      </w:r>
    </w:p>
    <w:p w:rsidR="0076677F" w:rsidRPr="00802024" w:rsidRDefault="007B2FC4" w:rsidP="0076677F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="0076677F" w:rsidRPr="00802024">
        <w:rPr>
          <w:rFonts w:ascii="Times New Roman" w:eastAsia="Calibri" w:hAnsi="Times New Roman" w:cs="Times New Roman"/>
          <w:b/>
          <w:sz w:val="28"/>
          <w:szCs w:val="28"/>
        </w:rPr>
        <w:t>.04.20</w:t>
      </w:r>
    </w:p>
    <w:tbl>
      <w:tblPr>
        <w:tblStyle w:val="a3"/>
        <w:tblW w:w="15559" w:type="dxa"/>
        <w:tblInd w:w="0" w:type="dxa"/>
        <w:tblLook w:val="04A0" w:firstRow="1" w:lastRow="0" w:firstColumn="1" w:lastColumn="0" w:noHBand="0" w:noVBand="1"/>
      </w:tblPr>
      <w:tblGrid>
        <w:gridCol w:w="898"/>
        <w:gridCol w:w="1666"/>
        <w:gridCol w:w="5691"/>
        <w:gridCol w:w="3616"/>
        <w:gridCol w:w="3688"/>
      </w:tblGrid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802024">
              <w:rPr>
                <w:rFonts w:ascii="Times New Roman" w:hAnsi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Русский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890A6A" w:rsidP="002F3F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Контрольное списывание с пропущенными орфограммами.</w:t>
            </w:r>
          </w:p>
          <w:p w:rsidR="00890A6A" w:rsidRPr="00802024" w:rsidRDefault="00890A6A" w:rsidP="002F3F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3" w:rsidRDefault="00044A43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 с. 67</w:t>
            </w:r>
          </w:p>
          <w:p w:rsidR="0076677F" w:rsidRPr="00802024" w:rsidRDefault="00890A6A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3950BA" w:rsidP="00FC38FA">
            <w:pPr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76677F" w:rsidRPr="00802024">
                <w:rPr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89287742746</w:t>
            </w: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Матем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A66" w:rsidRDefault="007165DC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7165DC">
              <w:rPr>
                <w:rFonts w:ascii="Times New Roman" w:hAnsi="Times New Roman"/>
                <w:sz w:val="28"/>
                <w:szCs w:val="28"/>
              </w:rPr>
              <w:t>Правила о порядке выполнения действий.</w:t>
            </w:r>
          </w:p>
          <w:p w:rsidR="007165DC" w:rsidRPr="00802024" w:rsidRDefault="00923A2C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Текст работы в группе.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DC" w:rsidRPr="007165DC" w:rsidRDefault="007165DC" w:rsidP="007165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 с. </w:t>
            </w:r>
            <w:r w:rsidRPr="007165D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52A66" w:rsidRPr="00802024" w:rsidRDefault="007165DC" w:rsidP="007165DC">
            <w:pPr>
              <w:rPr>
                <w:rFonts w:ascii="Times New Roman" w:hAnsi="Times New Roman"/>
                <w:sz w:val="28"/>
                <w:szCs w:val="28"/>
              </w:rPr>
            </w:pPr>
            <w:r w:rsidRPr="007165DC">
              <w:rPr>
                <w:rFonts w:ascii="Times New Roman" w:hAnsi="Times New Roman"/>
                <w:sz w:val="28"/>
                <w:szCs w:val="28"/>
              </w:rPr>
              <w:t>Фото выполненной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DE" w:rsidRDefault="00923A2C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923A2C">
              <w:rPr>
                <w:rFonts w:ascii="Times New Roman" w:hAnsi="Times New Roman"/>
                <w:sz w:val="28"/>
                <w:szCs w:val="28"/>
              </w:rPr>
              <w:t>М. Твен «Приключения Тома Сойера»</w:t>
            </w:r>
          </w:p>
          <w:p w:rsidR="00923A2C" w:rsidRPr="00802024" w:rsidRDefault="00923A2C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Уч. с. 150-155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923A2C" w:rsidP="00F648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С.155 в.№1 Письменный ответ, фото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802024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5609" w:type="dxa"/>
          </w:tcPr>
          <w:p w:rsidR="0076677F" w:rsidRPr="00600CF2" w:rsidRDefault="00CA572D" w:rsidP="00FC38FA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CA572D">
              <w:rPr>
                <w:rFonts w:ascii="Times New Roman" w:hAnsi="Times New Roman"/>
                <w:bCs/>
                <w:sz w:val="28"/>
                <w:szCs w:val="28"/>
              </w:rPr>
              <w:t>Сопереживание.</w:t>
            </w:r>
          </w:p>
        </w:tc>
        <w:tc>
          <w:tcPr>
            <w:tcW w:w="3683" w:type="dxa"/>
          </w:tcPr>
          <w:p w:rsidR="0076677F" w:rsidRPr="009C11BD" w:rsidRDefault="00CA572D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CA572D">
              <w:rPr>
                <w:rFonts w:ascii="Times New Roman" w:hAnsi="Times New Roman"/>
                <w:sz w:val="28"/>
                <w:szCs w:val="28"/>
              </w:rPr>
              <w:t>Фото учебной работы на тему «Рисуем героя любимого литературного произведения, который вызывает сочувствие», (рисунок). Стр.148-150 Рисунок один на два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урока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3950BA" w:rsidP="00FC38FA">
            <w:pPr>
              <w:spacing w:line="256" w:lineRule="auto"/>
              <w:rPr>
                <w:rFonts w:ascii="Times New Roman" w:hAnsi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5" w:history="1">
              <w:r w:rsidR="0076677F" w:rsidRPr="00802024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3950BA" w:rsidP="00FC38FA">
            <w:pPr>
              <w:rPr>
                <w:rFonts w:ascii="Times New Roman" w:hAnsi="Times New Roman"/>
                <w:sz w:val="28"/>
              </w:rPr>
            </w:pPr>
            <w:r w:rsidRPr="003950BA">
              <w:rPr>
                <w:rFonts w:ascii="Times New Roman" w:hAnsi="Times New Roman"/>
                <w:sz w:val="28"/>
              </w:rPr>
              <w:t>Повторение Музыкальные инструменты симфонического оркестра Учебник 4 класс. Музыка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617AF7" w:rsidRDefault="003950BA" w:rsidP="00FC38F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 w:rsidRPr="003950BA">
              <w:rPr>
                <w:rFonts w:ascii="Times New Roman" w:hAnsi="Times New Roman"/>
                <w:spacing w:val="-10"/>
                <w:sz w:val="28"/>
                <w:szCs w:val="24"/>
              </w:rPr>
              <w:t>Рисунок группы медных духовых выслать на почту учителя.</w:t>
            </w:r>
            <w:bookmarkStart w:id="0" w:name="_GoBack"/>
            <w:bookmarkEnd w:id="0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9C3016">
              <w:rPr>
                <w:rFonts w:ascii="Times New Roman" w:hAnsi="Times New Roman"/>
                <w:sz w:val="28"/>
              </w:rPr>
              <w:t>10@</w:t>
            </w: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9C3016">
              <w:rPr>
                <w:rFonts w:ascii="Times New Roman" w:hAnsi="Times New Roman"/>
                <w:sz w:val="28"/>
              </w:rPr>
              <w:t>.</w:t>
            </w:r>
            <w:proofErr w:type="spellStart"/>
            <w:r w:rsidRPr="009C3016"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76677F" w:rsidRPr="00802024" w:rsidTr="00FC38FA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Фитнес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1429" w:rsidRDefault="003950BA" w:rsidP="0076677F">
            <w:pPr>
              <w:rPr>
                <w:rFonts w:ascii="Times New Roman" w:hAnsi="Times New Roman"/>
                <w:sz w:val="28"/>
                <w:szCs w:val="28"/>
              </w:rPr>
            </w:pPr>
            <w:r w:rsidRPr="003950BA">
              <w:rPr>
                <w:rFonts w:ascii="Times New Roman" w:hAnsi="Times New Roman"/>
                <w:sz w:val="28"/>
                <w:szCs w:val="28"/>
              </w:rPr>
              <w:t>Игра» К своим флажкам» https://multiurok.ru/index.php/files/podvizhnaia-igra-k-svoim-flazhkam.html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7F" w:rsidRPr="00802024" w:rsidRDefault="0076677F" w:rsidP="00FC38FA">
            <w:pPr>
              <w:rPr>
                <w:rFonts w:ascii="Times New Roman" w:hAnsi="Times New Roman"/>
                <w:sz w:val="28"/>
                <w:szCs w:val="28"/>
              </w:rPr>
            </w:pPr>
            <w:r w:rsidRPr="000000D1"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CA572D" w:rsidRPr="00802024" w:rsidTr="00CF4485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D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D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Мастер. солнца</w:t>
            </w:r>
          </w:p>
        </w:tc>
        <w:tc>
          <w:tcPr>
            <w:tcW w:w="5609" w:type="dxa"/>
          </w:tcPr>
          <w:p w:rsidR="00CA572D" w:rsidRPr="00600CF2" w:rsidRDefault="00CA572D" w:rsidP="00CA572D">
            <w:pPr>
              <w:pStyle w:val="Style82"/>
              <w:widowControl/>
              <w:spacing w:line="240" w:lineRule="auto"/>
              <w:ind w:left="5" w:hanging="5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7769D9">
              <w:rPr>
                <w:rFonts w:ascii="Times New Roman" w:hAnsi="Times New Roman"/>
                <w:bCs/>
                <w:sz w:val="28"/>
                <w:szCs w:val="28"/>
              </w:rPr>
              <w:t xml:space="preserve">Декоративная композиция «Пасхальное деревце». Можно воспользоваться </w:t>
            </w:r>
            <w:proofErr w:type="spellStart"/>
            <w:r w:rsidRPr="007769D9">
              <w:rPr>
                <w:rFonts w:ascii="Times New Roman" w:hAnsi="Times New Roman"/>
                <w:bCs/>
                <w:sz w:val="28"/>
                <w:szCs w:val="28"/>
              </w:rPr>
              <w:t>видеоуроками</w:t>
            </w:r>
            <w:proofErr w:type="spellEnd"/>
            <w:r w:rsidRPr="007769D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83" w:type="dxa"/>
          </w:tcPr>
          <w:p w:rsidR="00CA572D" w:rsidRPr="009C11BD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  <w:r w:rsidRPr="007769D9">
              <w:rPr>
                <w:rFonts w:ascii="Times New Roman" w:hAnsi="Times New Roman"/>
                <w:sz w:val="28"/>
                <w:szCs w:val="28"/>
              </w:rPr>
              <w:t>Фото творческой работы.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72D" w:rsidRPr="000000D1" w:rsidRDefault="00CA572D" w:rsidP="00CA57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677F" w:rsidRPr="00802024" w:rsidRDefault="0076677F" w:rsidP="0076677F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677F" w:rsidRDefault="0076677F" w:rsidP="0076677F"/>
    <w:p w:rsidR="00FB4DA0" w:rsidRDefault="00FB4DA0"/>
    <w:sectPr w:rsidR="00FB4DA0" w:rsidSect="003950BA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7F"/>
    <w:rsid w:val="00044A43"/>
    <w:rsid w:val="002F3F9A"/>
    <w:rsid w:val="003950BA"/>
    <w:rsid w:val="0045526A"/>
    <w:rsid w:val="00552A66"/>
    <w:rsid w:val="007165DC"/>
    <w:rsid w:val="0076677F"/>
    <w:rsid w:val="007769D9"/>
    <w:rsid w:val="007B2FC4"/>
    <w:rsid w:val="00801429"/>
    <w:rsid w:val="00890A6A"/>
    <w:rsid w:val="00923A2C"/>
    <w:rsid w:val="00CA572D"/>
    <w:rsid w:val="00F648DE"/>
    <w:rsid w:val="00FB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524E-2CE3-4245-B119-D0BC81DB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7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6677F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76677F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76677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czova-t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2020-04-16T15:35:00Z</dcterms:created>
  <dcterms:modified xsi:type="dcterms:W3CDTF">2020-04-24T05:35:00Z</dcterms:modified>
</cp:coreProperties>
</file>