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534"/>
        <w:gridCol w:w="2409"/>
        <w:gridCol w:w="6379"/>
        <w:gridCol w:w="2818"/>
        <w:gridCol w:w="2646"/>
      </w:tblGrid>
      <w:tr w:rsidR="00C76D70" w:rsidRPr="008E3B37" w:rsidTr="004D1C5F">
        <w:tc>
          <w:tcPr>
            <w:tcW w:w="534" w:type="dxa"/>
          </w:tcPr>
          <w:p w:rsidR="00C76D70" w:rsidRPr="008E3B37" w:rsidRDefault="00C76D70" w:rsidP="004D1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C76D70" w:rsidRPr="008E3B37" w:rsidRDefault="00C76D70" w:rsidP="004D1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379" w:type="dxa"/>
          </w:tcPr>
          <w:p w:rsidR="00C76D70" w:rsidRPr="008E3B37" w:rsidRDefault="00C76D70" w:rsidP="004D1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818" w:type="dxa"/>
          </w:tcPr>
          <w:p w:rsidR="00C76D70" w:rsidRPr="008E3B37" w:rsidRDefault="00C76D70" w:rsidP="004D1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646" w:type="dxa"/>
          </w:tcPr>
          <w:p w:rsidR="00C76D70" w:rsidRPr="008E3B37" w:rsidRDefault="00C76D70" w:rsidP="004D1C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C76D70" w:rsidRPr="008E3B37" w:rsidTr="004D1C5F">
        <w:tc>
          <w:tcPr>
            <w:tcW w:w="534" w:type="dxa"/>
          </w:tcPr>
          <w:p w:rsidR="00C76D70" w:rsidRPr="008E3B37" w:rsidRDefault="00C76D70" w:rsidP="004D1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C76D70" w:rsidRPr="008E3B37" w:rsidRDefault="00C76D70" w:rsidP="004D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«Техническое творчество»</w:t>
            </w:r>
          </w:p>
        </w:tc>
        <w:tc>
          <w:tcPr>
            <w:tcW w:w="6379" w:type="dxa"/>
          </w:tcPr>
          <w:p w:rsidR="00C76D70" w:rsidRPr="008E3B37" w:rsidRDefault="00C76D70" w:rsidP="004D1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:rsidR="00C76D70" w:rsidRPr="008E3B37" w:rsidRDefault="00C76D70" w:rsidP="004D1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C76D70" w:rsidRPr="008E3B37" w:rsidRDefault="00C76D70" w:rsidP="004D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Krishopov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62@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80D81" w:rsidRPr="008E3B37" w:rsidTr="004D1C5F">
        <w:tc>
          <w:tcPr>
            <w:tcW w:w="534" w:type="dxa"/>
          </w:tcPr>
          <w:p w:rsidR="00780D81" w:rsidRPr="008E3B37" w:rsidRDefault="00780D81" w:rsidP="004D1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09" w:type="dxa"/>
          </w:tcPr>
          <w:p w:rsidR="00780D81" w:rsidRDefault="00780D81" w:rsidP="004D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379" w:type="dxa"/>
          </w:tcPr>
          <w:p w:rsidR="00780D81" w:rsidRDefault="00780D81" w:rsidP="00312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2818" w:type="dxa"/>
          </w:tcPr>
          <w:p w:rsidR="00780D81" w:rsidRDefault="00780D81" w:rsidP="00312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Стр.40 упр.2,стр.41 упр.5 , стр.42-43 упр.8,9 повторить лексику</w:t>
            </w:r>
          </w:p>
        </w:tc>
        <w:tc>
          <w:tcPr>
            <w:tcW w:w="2646" w:type="dxa"/>
          </w:tcPr>
          <w:p w:rsidR="00780D81" w:rsidRDefault="00780D81" w:rsidP="004D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на Вотсап89064393947</w:t>
            </w:r>
          </w:p>
        </w:tc>
      </w:tr>
      <w:tr w:rsidR="00780D81" w:rsidRPr="008E3B37" w:rsidTr="004D1C5F">
        <w:tc>
          <w:tcPr>
            <w:tcW w:w="534" w:type="dxa"/>
          </w:tcPr>
          <w:p w:rsidR="00780D81" w:rsidRPr="008E3B37" w:rsidRDefault="00780D81" w:rsidP="004D1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780D81" w:rsidRPr="008E3B37" w:rsidRDefault="00780D81" w:rsidP="004D1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6379" w:type="dxa"/>
          </w:tcPr>
          <w:p w:rsidR="00780D81" w:rsidRPr="00AC5A09" w:rsidRDefault="00780D81" w:rsidP="00312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№5 по теме «Прямоугольный треугольник. Построение треугольника по трем элементам»</w:t>
            </w:r>
          </w:p>
        </w:tc>
        <w:tc>
          <w:tcPr>
            <w:tcW w:w="2818" w:type="dxa"/>
          </w:tcPr>
          <w:p w:rsidR="00780D81" w:rsidRDefault="00780D81" w:rsidP="00312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будет выслана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28.04 в 12:20ч.</w:t>
            </w:r>
          </w:p>
          <w:p w:rsidR="00780D81" w:rsidRPr="003E3144" w:rsidRDefault="00780D81" w:rsidP="00312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Работу выполняете 40 минут по вариантам, на которых вы сидели в классе. Начало работы 12:30 до13:10 Работы вы должны мне переслать до 13:20, кто вовремя не сдаст работу,  работа проверяться не будет</w:t>
            </w:r>
          </w:p>
        </w:tc>
        <w:tc>
          <w:tcPr>
            <w:tcW w:w="2646" w:type="dxa"/>
          </w:tcPr>
          <w:p w:rsidR="00780D81" w:rsidRPr="008E3B37" w:rsidRDefault="00170861" w:rsidP="004D1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780D81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780D81" w:rsidRPr="008E3B37" w:rsidTr="004D1C5F">
        <w:tc>
          <w:tcPr>
            <w:tcW w:w="534" w:type="dxa"/>
          </w:tcPr>
          <w:p w:rsidR="00780D81" w:rsidRPr="008E3B37" w:rsidRDefault="00780D81" w:rsidP="004D1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780D81" w:rsidRPr="008E3B37" w:rsidRDefault="00780D81" w:rsidP="004D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6379" w:type="dxa"/>
          </w:tcPr>
          <w:p w:rsidR="00780D81" w:rsidRPr="00125A99" w:rsidRDefault="00780D81" w:rsidP="00312581">
            <w:pPr>
              <w:rPr>
                <w:rFonts w:ascii="Times New Roman" w:hAnsi="Times New Roman"/>
                <w:sz w:val="28"/>
                <w:szCs w:val="28"/>
              </w:rPr>
            </w:pPr>
            <w:r w:rsidRPr="00125A99">
              <w:rPr>
                <w:rFonts w:ascii="Times New Roman" w:hAnsi="Times New Roman"/>
                <w:sz w:val="28"/>
                <w:szCs w:val="28"/>
              </w:rPr>
              <w:t>Воздействие человека на природу (учебник, § 15)</w:t>
            </w:r>
          </w:p>
        </w:tc>
        <w:tc>
          <w:tcPr>
            <w:tcW w:w="2818" w:type="dxa"/>
          </w:tcPr>
          <w:p w:rsidR="00780D81" w:rsidRPr="00125A99" w:rsidRDefault="00780D81" w:rsidP="00312581">
            <w:pPr>
              <w:rPr>
                <w:rFonts w:ascii="Times New Roman" w:hAnsi="Times New Roman"/>
                <w:sz w:val="28"/>
                <w:szCs w:val="28"/>
              </w:rPr>
            </w:pPr>
            <w:r w:rsidRPr="00125A99">
              <w:rPr>
                <w:rFonts w:ascii="Times New Roman" w:hAnsi="Times New Roman"/>
                <w:sz w:val="28"/>
                <w:szCs w:val="28"/>
              </w:rPr>
              <w:t>Ответить письменно на вопросы в конце параграфа (</w:t>
            </w:r>
            <w:proofErr w:type="spellStart"/>
            <w:r w:rsidRPr="00125A99">
              <w:rPr>
                <w:rFonts w:ascii="Times New Roman" w:hAnsi="Times New Roman"/>
                <w:sz w:val="28"/>
                <w:szCs w:val="28"/>
              </w:rPr>
              <w:t>фотоотчет</w:t>
            </w:r>
            <w:proofErr w:type="spellEnd"/>
            <w:r w:rsidRPr="00125A99">
              <w:rPr>
                <w:rFonts w:ascii="Times New Roman" w:hAnsi="Times New Roman"/>
                <w:sz w:val="28"/>
                <w:szCs w:val="28"/>
              </w:rPr>
              <w:t xml:space="preserve"> высл</w:t>
            </w:r>
            <w:r>
              <w:rPr>
                <w:rFonts w:ascii="Times New Roman" w:hAnsi="Times New Roman"/>
                <w:sz w:val="28"/>
                <w:szCs w:val="28"/>
              </w:rPr>
              <w:t>ать на электронную почту учителя</w:t>
            </w:r>
            <w:bookmarkStart w:id="0" w:name="_GoBack"/>
            <w:bookmarkEnd w:id="0"/>
            <w:r w:rsidRPr="00125A99">
              <w:rPr>
                <w:rFonts w:ascii="Times New Roman" w:hAnsi="Times New Roman"/>
                <w:sz w:val="28"/>
                <w:szCs w:val="28"/>
              </w:rPr>
              <w:t xml:space="preserve"> 28.04 </w:t>
            </w:r>
            <w:r w:rsidRPr="00125A99">
              <w:rPr>
                <w:rFonts w:ascii="Times New Roman" w:hAnsi="Times New Roman"/>
                <w:sz w:val="28"/>
                <w:szCs w:val="28"/>
              </w:rPr>
              <w:lastRenderedPageBreak/>
              <w:t>до 13.00)</w:t>
            </w:r>
          </w:p>
        </w:tc>
        <w:tc>
          <w:tcPr>
            <w:tcW w:w="2646" w:type="dxa"/>
          </w:tcPr>
          <w:p w:rsidR="00780D81" w:rsidRPr="008E3B37" w:rsidRDefault="00170861" w:rsidP="004D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780D81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glushkova</w:t>
              </w:r>
              <w:r w:rsidR="00780D81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80D81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aliona</w:t>
              </w:r>
              <w:r w:rsidR="00780D81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1980@</w:t>
              </w:r>
              <w:r w:rsidR="00780D81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780D81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80D81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60414D" w:rsidRPr="008E3B37" w:rsidTr="004D1C5F">
        <w:tc>
          <w:tcPr>
            <w:tcW w:w="534" w:type="dxa"/>
          </w:tcPr>
          <w:p w:rsidR="0060414D" w:rsidRPr="008E3B37" w:rsidRDefault="0060414D" w:rsidP="0060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60414D" w:rsidRPr="008E3B37" w:rsidRDefault="0060414D" w:rsidP="0060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379" w:type="dxa"/>
          </w:tcPr>
          <w:p w:rsidR="0060414D" w:rsidRPr="00ED1CF3" w:rsidRDefault="0060414D" w:rsidP="0060414D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F3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Состав слова и </w:t>
            </w:r>
            <w:proofErr w:type="spellStart"/>
            <w:r w:rsidRPr="00ED1CF3">
              <w:rPr>
                <w:rFonts w:ascii="Times New Roman" w:hAnsi="Times New Roman" w:cs="Times New Roman"/>
                <w:sz w:val="28"/>
                <w:szCs w:val="28"/>
              </w:rPr>
              <w:t>словообразование</w:t>
            </w:r>
            <w:proofErr w:type="gramStart"/>
            <w:r w:rsidRPr="00ED1CF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ED1CF3">
              <w:rPr>
                <w:rFonts w:ascii="Times New Roman" w:hAnsi="Times New Roman" w:cs="Times New Roman"/>
                <w:sz w:val="28"/>
                <w:szCs w:val="28"/>
              </w:rPr>
              <w:t>кайп</w:t>
            </w:r>
            <w:proofErr w:type="spellEnd"/>
          </w:p>
        </w:tc>
        <w:tc>
          <w:tcPr>
            <w:tcW w:w="2818" w:type="dxa"/>
          </w:tcPr>
          <w:p w:rsidR="0060414D" w:rsidRPr="00ED1CF3" w:rsidRDefault="0060414D" w:rsidP="006041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F3">
              <w:rPr>
                <w:rFonts w:ascii="Times New Roman" w:eastAsia="Calibri" w:hAnsi="Times New Roman" w:cs="Times New Roman"/>
                <w:sz w:val="28"/>
                <w:szCs w:val="28"/>
              </w:rPr>
              <w:t>Упр.570</w:t>
            </w:r>
          </w:p>
        </w:tc>
        <w:tc>
          <w:tcPr>
            <w:tcW w:w="2646" w:type="dxa"/>
          </w:tcPr>
          <w:p w:rsidR="0060414D" w:rsidRPr="008E3B37" w:rsidRDefault="0060414D" w:rsidP="0060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0414D" w:rsidRPr="008E3B37" w:rsidRDefault="0060414D" w:rsidP="0060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0414D" w:rsidRPr="008E3B37" w:rsidTr="004D1C5F">
        <w:tc>
          <w:tcPr>
            <w:tcW w:w="534" w:type="dxa"/>
          </w:tcPr>
          <w:p w:rsidR="0060414D" w:rsidRPr="008E3B37" w:rsidRDefault="0060414D" w:rsidP="0060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60414D" w:rsidRPr="008E3B37" w:rsidRDefault="0060414D" w:rsidP="0060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</w:p>
        </w:tc>
        <w:tc>
          <w:tcPr>
            <w:tcW w:w="6379" w:type="dxa"/>
          </w:tcPr>
          <w:p w:rsidR="0060414D" w:rsidRPr="00DE3274" w:rsidRDefault="0060414D" w:rsidP="0060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274">
              <w:rPr>
                <w:rFonts w:ascii="Times New Roman" w:hAnsi="Times New Roman" w:cs="Times New Roman"/>
                <w:sz w:val="28"/>
                <w:szCs w:val="28"/>
              </w:rPr>
              <w:t>Блоки. «Золотое правило" механики</w:t>
            </w:r>
          </w:p>
        </w:tc>
        <w:tc>
          <w:tcPr>
            <w:tcW w:w="2818" w:type="dxa"/>
          </w:tcPr>
          <w:p w:rsidR="0060414D" w:rsidRPr="00B24CA9" w:rsidRDefault="0060414D" w:rsidP="0060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-§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:rsidR="0060414D" w:rsidRDefault="0060414D" w:rsidP="0060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УПр33Фото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почту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29.04.</w:t>
            </w:r>
          </w:p>
        </w:tc>
        <w:tc>
          <w:tcPr>
            <w:tcW w:w="2646" w:type="dxa"/>
          </w:tcPr>
          <w:p w:rsidR="0060414D" w:rsidRPr="008E3B37" w:rsidRDefault="0060414D" w:rsidP="006041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lskorchenko@list.ru</w:t>
            </w:r>
          </w:p>
          <w:p w:rsidR="0060414D" w:rsidRPr="008E3B37" w:rsidRDefault="0060414D" w:rsidP="0060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14D" w:rsidRPr="008E3B37" w:rsidTr="004D1C5F">
        <w:tc>
          <w:tcPr>
            <w:tcW w:w="534" w:type="dxa"/>
          </w:tcPr>
          <w:p w:rsidR="0060414D" w:rsidRPr="008E3B37" w:rsidRDefault="0060414D" w:rsidP="0060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60414D" w:rsidRPr="008E3B37" w:rsidRDefault="0060414D" w:rsidP="0060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бразительное искусство</w:t>
            </w:r>
          </w:p>
        </w:tc>
        <w:tc>
          <w:tcPr>
            <w:tcW w:w="6379" w:type="dxa"/>
          </w:tcPr>
          <w:p w:rsidR="0060414D" w:rsidRPr="00CE524C" w:rsidRDefault="0060414D" w:rsidP="0060414D">
            <w:pPr>
              <w:shd w:val="clear" w:color="auto" w:fill="FFFFFF"/>
              <w:spacing w:before="10"/>
              <w:rPr>
                <w:rFonts w:ascii="Times New Roman" w:hAnsi="Times New Roman"/>
                <w:bCs/>
                <w:sz w:val="28"/>
                <w:szCs w:val="28"/>
              </w:rPr>
            </w:pPr>
            <w:r w:rsidRPr="00BC1225">
              <w:rPr>
                <w:rFonts w:ascii="Times New Roman" w:hAnsi="Times New Roman" w:cs="Times New Roman"/>
                <w:sz w:val="28"/>
                <w:szCs w:val="28"/>
              </w:rPr>
              <w:t>Художественно-твор</w:t>
            </w:r>
            <w:r w:rsidRPr="00BC1225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ческие проекты.</w:t>
            </w:r>
          </w:p>
        </w:tc>
        <w:tc>
          <w:tcPr>
            <w:tcW w:w="2818" w:type="dxa"/>
          </w:tcPr>
          <w:p w:rsidR="0060414D" w:rsidRDefault="0060414D" w:rsidP="0060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>Фото учебн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</w:p>
          <w:p w:rsidR="0060414D" w:rsidRDefault="0060414D" w:rsidP="0060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C1225">
              <w:rPr>
                <w:rFonts w:ascii="Times New Roman" w:hAnsi="Times New Roman" w:cs="Times New Roman"/>
                <w:sz w:val="28"/>
                <w:szCs w:val="28"/>
              </w:rPr>
              <w:t>ворческ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BC1225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C1225">
              <w:rPr>
                <w:rFonts w:ascii="Times New Roman" w:hAnsi="Times New Roman" w:cs="Times New Roman"/>
                <w:sz w:val="28"/>
                <w:szCs w:val="28"/>
              </w:rPr>
              <w:t xml:space="preserve">   «Я – мастер кисти и пера»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ретном материале (по выбору учащихся).</w:t>
            </w:r>
          </w:p>
          <w:p w:rsidR="0060414D" w:rsidRDefault="0060414D" w:rsidP="006041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14D" w:rsidRPr="009C11BD" w:rsidRDefault="0060414D" w:rsidP="006041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60414D" w:rsidRPr="008E3B37" w:rsidRDefault="0060414D" w:rsidP="0060414D">
            <w:pP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r w:rsidRPr="008E3B37"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  <w:br/>
            </w:r>
            <w:hyperlink r:id="rId7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  <w:p w:rsidR="0060414D" w:rsidRPr="008E3B37" w:rsidRDefault="0060414D" w:rsidP="006041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14D" w:rsidRPr="008E3B37" w:rsidTr="004D1C5F">
        <w:tc>
          <w:tcPr>
            <w:tcW w:w="534" w:type="dxa"/>
          </w:tcPr>
          <w:p w:rsidR="0060414D" w:rsidRPr="008E3B37" w:rsidRDefault="0060414D" w:rsidP="0060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60414D" w:rsidRPr="008E3B37" w:rsidRDefault="0060414D" w:rsidP="0060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379" w:type="dxa"/>
          </w:tcPr>
          <w:p w:rsidR="0060414D" w:rsidRPr="00F656FB" w:rsidRDefault="0060414D" w:rsidP="0060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6FB">
              <w:rPr>
                <w:rFonts w:ascii="Times New Roman" w:hAnsi="Times New Roman" w:cs="Times New Roman"/>
                <w:sz w:val="28"/>
                <w:szCs w:val="28"/>
              </w:rPr>
              <w:t>Тема: «Метание мяча»</w:t>
            </w:r>
          </w:p>
          <w:p w:rsidR="0060414D" w:rsidRPr="00F656FB" w:rsidRDefault="0060414D" w:rsidP="0060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F656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https://www.youtube.com/watch?v=NMm3qkpxoHQ</w:t>
              </w:r>
            </w:hyperlink>
            <w:r w:rsidRPr="00F656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0414D" w:rsidRPr="00F656FB" w:rsidRDefault="0060414D" w:rsidP="006041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:rsidR="0060414D" w:rsidRPr="00F656FB" w:rsidRDefault="0060414D" w:rsidP="0060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6FB">
              <w:rPr>
                <w:rFonts w:ascii="Times New Roman" w:hAnsi="Times New Roman" w:cs="Times New Roman"/>
                <w:sz w:val="28"/>
                <w:szCs w:val="28"/>
              </w:rPr>
              <w:t>Посмотрите фильм, выполните базовые упражнения дома, решите тест. Приложение 2</w:t>
            </w:r>
          </w:p>
        </w:tc>
        <w:tc>
          <w:tcPr>
            <w:tcW w:w="2646" w:type="dxa"/>
          </w:tcPr>
          <w:p w:rsidR="0060414D" w:rsidRPr="008E3B37" w:rsidRDefault="0060414D" w:rsidP="0060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pup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</w:t>
            </w:r>
            <w:proofErr w:type="spellEnd"/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4@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B77550" w:rsidRDefault="00B77550"/>
    <w:sectPr w:rsidR="00B77550" w:rsidSect="00C76D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6D70"/>
    <w:rsid w:val="00170861"/>
    <w:rsid w:val="002971E8"/>
    <w:rsid w:val="0060414D"/>
    <w:rsid w:val="00780D81"/>
    <w:rsid w:val="00B77550"/>
    <w:rsid w:val="00C7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D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76D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Mm3qkpxoH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onczova-t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esa.puzikova@mail.ru" TargetMode="External"/><Relationship Id="rId5" Type="http://schemas.openxmlformats.org/officeDocument/2006/relationships/hyperlink" Target="mailto:glushkova.aliona1980@yandex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ologubova-svv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2020-04-23T10:36:00Z</dcterms:created>
  <dcterms:modified xsi:type="dcterms:W3CDTF">2020-04-23T13:11:00Z</dcterms:modified>
</cp:coreProperties>
</file>