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D268A0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623" w:rsidRPr="004A0D95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 </w:t>
      </w:r>
      <w:r w:rsidR="00984CAF" w:rsidRPr="004A0D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28</w:t>
      </w:r>
      <w:r w:rsidR="00316218" w:rsidRPr="004A0D95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4A0D9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1830"/>
        <w:gridCol w:w="5528"/>
        <w:gridCol w:w="3828"/>
        <w:gridCol w:w="2912"/>
      </w:tblGrid>
      <w:tr w:rsidR="002A5623" w:rsidRPr="004A0D95" w:rsidTr="00D268A0">
        <w:tc>
          <w:tcPr>
            <w:tcW w:w="688" w:type="dxa"/>
          </w:tcPr>
          <w:p w:rsidR="002A5623" w:rsidRPr="004A0D95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0" w:type="dxa"/>
          </w:tcPr>
          <w:p w:rsidR="002A5623" w:rsidRPr="004A0D9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528" w:type="dxa"/>
          </w:tcPr>
          <w:p w:rsidR="002A5623" w:rsidRPr="004A0D9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8" w:type="dxa"/>
          </w:tcPr>
          <w:p w:rsidR="002A5623" w:rsidRPr="004A0D9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12" w:type="dxa"/>
          </w:tcPr>
          <w:p w:rsidR="002A5623" w:rsidRPr="004A0D95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A0D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0D9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9651AE" w:rsidRPr="004A0D95" w:rsidTr="00D268A0">
        <w:tc>
          <w:tcPr>
            <w:tcW w:w="688" w:type="dxa"/>
          </w:tcPr>
          <w:p w:rsidR="009651AE" w:rsidRPr="004A0D95" w:rsidRDefault="009651AE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9651AE" w:rsidRPr="004A0D95" w:rsidRDefault="009651AE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9651AE" w:rsidRPr="004A0D95" w:rsidRDefault="0096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Экологические организации</w:t>
            </w:r>
          </w:p>
        </w:tc>
        <w:tc>
          <w:tcPr>
            <w:tcW w:w="3828" w:type="dxa"/>
          </w:tcPr>
          <w:p w:rsidR="009651AE" w:rsidRPr="004A0D95" w:rsidRDefault="0096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С.151 упр.4, стр.152 упр5,6</w:t>
            </w:r>
          </w:p>
        </w:tc>
        <w:tc>
          <w:tcPr>
            <w:tcW w:w="2912" w:type="dxa"/>
          </w:tcPr>
          <w:p w:rsidR="004C16A0" w:rsidRPr="00C40CE1" w:rsidRDefault="004C16A0" w:rsidP="004C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9651AE" w:rsidRPr="004A0D95" w:rsidRDefault="009651A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2CA" w:rsidRPr="004A0D95" w:rsidTr="00D268A0">
        <w:tc>
          <w:tcPr>
            <w:tcW w:w="688" w:type="dxa"/>
          </w:tcPr>
          <w:p w:rsidR="00C812CA" w:rsidRPr="004A0D95" w:rsidRDefault="00C812CA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812CA" w:rsidRPr="004A0D95" w:rsidRDefault="00C812C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 3 Уравнение </w:t>
            </w:r>
            <w:proofErr w:type="spell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а</w:t>
            </w:r>
            <w:proofErr w:type="gram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4A0D95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12" w:type="dxa"/>
          </w:tcPr>
          <w:p w:rsidR="00C812CA" w:rsidRPr="004A0D95" w:rsidRDefault="00C812CA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812CA" w:rsidRPr="004A0D95" w:rsidRDefault="00C812CA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4A0D9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4A0D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12CA" w:rsidRPr="004A0D95" w:rsidTr="00D268A0">
        <w:tc>
          <w:tcPr>
            <w:tcW w:w="688" w:type="dxa"/>
          </w:tcPr>
          <w:p w:rsidR="00C812CA" w:rsidRPr="004A0D95" w:rsidRDefault="00C812CA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812CA" w:rsidRPr="004A0D95" w:rsidRDefault="00C812C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П. 27- 34 Решение задач по теме «</w:t>
            </w:r>
            <w:proofErr w:type="spell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Многоранники</w:t>
            </w:r>
            <w:proofErr w:type="spell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». Самостоятельная работа по теме «Многогранники». </w:t>
            </w:r>
          </w:p>
        </w:tc>
        <w:tc>
          <w:tcPr>
            <w:tcW w:w="38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4A0D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12" w:type="dxa"/>
          </w:tcPr>
          <w:p w:rsidR="00C812CA" w:rsidRPr="004A0D95" w:rsidRDefault="00C812CA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812CA" w:rsidRPr="004A0D95" w:rsidRDefault="00C812CA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4A0D9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4A0D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12CA" w:rsidRPr="004A0D95" w:rsidTr="00D268A0">
        <w:tc>
          <w:tcPr>
            <w:tcW w:w="688" w:type="dxa"/>
          </w:tcPr>
          <w:p w:rsidR="00C812CA" w:rsidRPr="004A0D95" w:rsidRDefault="00C812CA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C812CA" w:rsidRPr="004A0D95" w:rsidRDefault="00C812C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Раневская и Гаев </w:t>
            </w:r>
          </w:p>
        </w:tc>
        <w:tc>
          <w:tcPr>
            <w:tcW w:w="3828" w:type="dxa"/>
          </w:tcPr>
          <w:p w:rsidR="00C812CA" w:rsidRPr="004A0D95" w:rsidRDefault="00C812CA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Письменный ответ на </w:t>
            </w: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 «Роль Раневской и </w:t>
            </w:r>
            <w:proofErr w:type="spellStart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</w:rPr>
              <w:t> в произведении» Присылают все, но проверка выборочная к 30.04. </w:t>
            </w:r>
          </w:p>
        </w:tc>
        <w:tc>
          <w:tcPr>
            <w:tcW w:w="2912" w:type="dxa"/>
          </w:tcPr>
          <w:p w:rsidR="00C812CA" w:rsidRPr="004A0D95" w:rsidRDefault="00C812C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8DF" w:rsidRPr="004A0D95" w:rsidTr="00D268A0">
        <w:tc>
          <w:tcPr>
            <w:tcW w:w="688" w:type="dxa"/>
          </w:tcPr>
          <w:p w:rsidR="008478DF" w:rsidRPr="004A0D95" w:rsidRDefault="008478DF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8478DF" w:rsidRPr="004A0D95" w:rsidRDefault="008478DF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8478DF" w:rsidRPr="004A0D95" w:rsidRDefault="008478DF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528" w:type="dxa"/>
          </w:tcPr>
          <w:p w:rsidR="008478DF" w:rsidRPr="006F42CB" w:rsidRDefault="008478DF" w:rsidP="00A846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42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Самостоятельная работа по теме: 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2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</w:t>
            </w:r>
            <w:r w:rsidRPr="001878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Правовое регулирование занятости и трудоустройства».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право.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26. 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hyperlink r:id="rId7" w:tgtFrame="_blank" w:tooltip="Поделиться ссылкой" w:history="1">
              <w:r w:rsidRPr="001878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https://youtu.be/rjuZG_w7BF4</w:t>
              </w:r>
            </w:hyperlink>
          </w:p>
          <w:p w:rsidR="008478DF" w:rsidRPr="00EC20B6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в 12.00 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учить, ответить на  вопросы в конце параграфа для самопроверки: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(письменно). </w:t>
            </w:r>
          </w:p>
          <w:p w:rsidR="008478DF" w:rsidRPr="00134669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платформу сбрасывают </w:t>
            </w:r>
            <w:r w:rsidRPr="00145E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45E95"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фамилии, сообщу дополнительно в 11.00.</w:t>
            </w:r>
          </w:p>
        </w:tc>
        <w:tc>
          <w:tcPr>
            <w:tcW w:w="2912" w:type="dxa"/>
          </w:tcPr>
          <w:p w:rsidR="008478DF" w:rsidRPr="004A0D95" w:rsidRDefault="004110F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8478DF" w:rsidRPr="004A0D9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8478DF" w:rsidRPr="004A0D95" w:rsidTr="00D268A0">
        <w:tc>
          <w:tcPr>
            <w:tcW w:w="688" w:type="dxa"/>
          </w:tcPr>
          <w:p w:rsidR="008478DF" w:rsidRPr="004A0D95" w:rsidRDefault="008478DF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8478DF" w:rsidRPr="004A0D95" w:rsidRDefault="008478DF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8478DF" w:rsidRPr="004A0D95" w:rsidRDefault="008478DF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5528" w:type="dxa"/>
          </w:tcPr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Гражданский процесс  - судебная защита имущественных прав. </w:t>
            </w:r>
          </w:p>
        </w:tc>
        <w:tc>
          <w:tcPr>
            <w:tcW w:w="3828" w:type="dxa"/>
          </w:tcPr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Проиллюстрировать примерами (не менее 3-х) гражданских процессов по защите имущественных прав.</w:t>
            </w:r>
          </w:p>
          <w:p w:rsidR="008478DF" w:rsidRDefault="008478DF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478DF" w:rsidRPr="004A0D95" w:rsidRDefault="008478DF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8DF" w:rsidRPr="004A0D95" w:rsidTr="00D268A0">
        <w:tc>
          <w:tcPr>
            <w:tcW w:w="688" w:type="dxa"/>
          </w:tcPr>
          <w:p w:rsidR="008478DF" w:rsidRPr="004A0D95" w:rsidRDefault="008478DF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8478DF" w:rsidRPr="004A0D95" w:rsidRDefault="008478DF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28" w:type="dxa"/>
          </w:tcPr>
          <w:p w:rsidR="008478DF" w:rsidRPr="004A0D95" w:rsidRDefault="008478DF" w:rsidP="00D26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3828" w:type="dxa"/>
          </w:tcPr>
          <w:p w:rsidR="008478DF" w:rsidRPr="004A0D95" w:rsidRDefault="008478D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П19-выучить.</w:t>
            </w:r>
          </w:p>
          <w:p w:rsidR="008478DF" w:rsidRPr="004A0D95" w:rsidRDefault="008478D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на тему по вариантам:</w:t>
            </w:r>
          </w:p>
          <w:p w:rsidR="008478DF" w:rsidRPr="004A0D95" w:rsidRDefault="008478D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В-1.Ферменты в организме человека.</w:t>
            </w:r>
          </w:p>
          <w:p w:rsidR="008478DF" w:rsidRPr="004A0D95" w:rsidRDefault="008478D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В-2.Ферменты на производстве.</w:t>
            </w:r>
          </w:p>
          <w:p w:rsidR="008478DF" w:rsidRPr="004A0D95" w:rsidRDefault="008478D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(Можно печатный вариант не больше 2стр</w:t>
            </w:r>
            <w:proofErr w:type="gramStart"/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рифт14)</w:t>
            </w:r>
          </w:p>
        </w:tc>
        <w:tc>
          <w:tcPr>
            <w:tcW w:w="2912" w:type="dxa"/>
          </w:tcPr>
          <w:p w:rsidR="008478DF" w:rsidRPr="004A0D95" w:rsidRDefault="004110F4" w:rsidP="002A562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8478DF" w:rsidRPr="004A0D9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8478DF" w:rsidRPr="004A0D95" w:rsidRDefault="008478DF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8DF" w:rsidRPr="004A0D95" w:rsidTr="00D268A0">
        <w:tc>
          <w:tcPr>
            <w:tcW w:w="688" w:type="dxa"/>
          </w:tcPr>
          <w:p w:rsidR="008478DF" w:rsidRPr="004A0D95" w:rsidRDefault="008478DF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8478DF" w:rsidRPr="004A0D95" w:rsidRDefault="008478DF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528" w:type="dxa"/>
          </w:tcPr>
          <w:p w:rsidR="008478DF" w:rsidRPr="004A0D95" w:rsidRDefault="0084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Франс Йосиф Гайдн</w:t>
            </w:r>
          </w:p>
        </w:tc>
        <w:tc>
          <w:tcPr>
            <w:tcW w:w="3828" w:type="dxa"/>
          </w:tcPr>
          <w:p w:rsidR="008478DF" w:rsidRPr="004A0D95" w:rsidRDefault="0084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Стр.150 упр.3устно, упр.4письменно</w:t>
            </w:r>
            <w:proofErr w:type="gramStart"/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ыслать для контроля</w:t>
            </w:r>
          </w:p>
        </w:tc>
        <w:tc>
          <w:tcPr>
            <w:tcW w:w="2912" w:type="dxa"/>
          </w:tcPr>
          <w:p w:rsidR="008478DF" w:rsidRPr="004A0D95" w:rsidRDefault="008478DF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D95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</w:tbl>
    <w:p w:rsidR="002A5623" w:rsidRPr="004A0D95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4A0D95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4A0D95" w:rsidSect="002A5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42BAC"/>
    <w:rsid w:val="002A5623"/>
    <w:rsid w:val="00316218"/>
    <w:rsid w:val="00395876"/>
    <w:rsid w:val="004110F4"/>
    <w:rsid w:val="004A0D95"/>
    <w:rsid w:val="004C16A0"/>
    <w:rsid w:val="008058DE"/>
    <w:rsid w:val="008478DF"/>
    <w:rsid w:val="009651AE"/>
    <w:rsid w:val="00984CAF"/>
    <w:rsid w:val="00AB3913"/>
    <w:rsid w:val="00B40EC6"/>
    <w:rsid w:val="00C05B93"/>
    <w:rsid w:val="00C812CA"/>
    <w:rsid w:val="00D268A0"/>
    <w:rsid w:val="00ED215E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7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7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juZG_w7BF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2020-03-26T22:15:00Z</dcterms:created>
  <dcterms:modified xsi:type="dcterms:W3CDTF">2020-04-26T13:52:00Z</dcterms:modified>
</cp:coreProperties>
</file>