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15134" w:type="dxa"/>
        <w:tblLayout w:type="fixed"/>
        <w:tblLook w:val="04A0"/>
      </w:tblPr>
      <w:tblGrid>
        <w:gridCol w:w="959"/>
        <w:gridCol w:w="2551"/>
        <w:gridCol w:w="4253"/>
        <w:gridCol w:w="4678"/>
        <w:gridCol w:w="2693"/>
      </w:tblGrid>
      <w:tr w:rsidR="00E6623A" w:rsidRPr="00E50E90" w:rsidTr="00551BEF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6623A" w:rsidRPr="00E50E90" w:rsidTr="00551BEF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253" w:type="dxa"/>
          </w:tcPr>
          <w:p w:rsidR="00E6623A" w:rsidRPr="00E50E90" w:rsidRDefault="00AB1960" w:rsidP="00E0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60"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4678" w:type="dxa"/>
          </w:tcPr>
          <w:p w:rsidR="00E6623A" w:rsidRPr="00E50E90" w:rsidRDefault="00AB1960" w:rsidP="00AB1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Стр.44-45 упр.2- чтение, стр.46 упр. 4- письм., повторить </w:t>
            </w:r>
            <w:r w:rsidRPr="00AB1960">
              <w:rPr>
                <w:rFonts w:ascii="Times New Roman" w:hAnsi="Times New Roman" w:cs="Times New Roman"/>
                <w:sz w:val="28"/>
                <w:szCs w:val="28"/>
              </w:rPr>
              <w:t>слова на стр.43</w:t>
            </w:r>
          </w:p>
        </w:tc>
        <w:tc>
          <w:tcPr>
            <w:tcW w:w="2693" w:type="dxa"/>
          </w:tcPr>
          <w:p w:rsidR="00056371" w:rsidRPr="00C40CE1" w:rsidRDefault="00056371" w:rsidP="00056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вацап 8-906-439-39-47</w:t>
            </w:r>
          </w:p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3A" w:rsidRPr="00E50E90" w:rsidTr="00551BEF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3" w:type="dxa"/>
          </w:tcPr>
          <w:p w:rsidR="00E6623A" w:rsidRPr="00E50E90" w:rsidRDefault="00F24AF7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F7">
              <w:rPr>
                <w:rFonts w:ascii="Times New Roman" w:hAnsi="Times New Roman" w:cs="Times New Roman"/>
                <w:sz w:val="28"/>
                <w:szCs w:val="28"/>
              </w:rPr>
              <w:t>Усиление Московского княжества.</w:t>
            </w:r>
          </w:p>
        </w:tc>
        <w:tc>
          <w:tcPr>
            <w:tcW w:w="4678" w:type="dxa"/>
          </w:tcPr>
          <w:p w:rsidR="00E6623A" w:rsidRPr="00E50E90" w:rsidRDefault="00F24AF7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F7">
              <w:rPr>
                <w:rFonts w:ascii="Times New Roman" w:hAnsi="Times New Roman" w:cs="Times New Roman"/>
                <w:sz w:val="28"/>
                <w:szCs w:val="28"/>
              </w:rPr>
              <w:t>Письменно объяснить причины возвышения Московского княжества (фотоотчет выслать на электронную почту учителя 06.05. до 13.00)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E6623A" w:rsidRPr="00E50E90" w:rsidRDefault="00774016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623A"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6623A" w:rsidRPr="00E50E90" w:rsidTr="00551BEF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</w:tcPr>
          <w:p w:rsidR="001712C9" w:rsidRPr="001712C9" w:rsidRDefault="001712C9" w:rsidP="0017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Сочинение эпистолярного жанра</w:t>
            </w:r>
          </w:p>
          <w:p w:rsidR="001712C9" w:rsidRPr="001712C9" w:rsidRDefault="001712C9" w:rsidP="0017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на тему «Письмо на войну или с</w:t>
            </w:r>
          </w:p>
          <w:p w:rsidR="001712C9" w:rsidRPr="001712C9" w:rsidRDefault="001712C9" w:rsidP="0017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войны…» </w:t>
            </w:r>
            <w:hyperlink r:id="rId7" w:history="1">
              <w:r w:rsidRPr="009A37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https://cutt.ly/1yrV0YT</w:t>
              </w:r>
            </w:hyperlink>
          </w:p>
          <w:p w:rsidR="00E6623A" w:rsidRPr="00E50E90" w:rsidRDefault="00774016" w:rsidP="0017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712C9" w:rsidRPr="009A37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https://cutt.ly/CyrVZJt</w:t>
              </w:r>
            </w:hyperlink>
          </w:p>
        </w:tc>
        <w:tc>
          <w:tcPr>
            <w:tcW w:w="4678" w:type="dxa"/>
          </w:tcPr>
          <w:p w:rsidR="001712C9" w:rsidRPr="001712C9" w:rsidRDefault="001712C9" w:rsidP="0017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Просмо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трите презентацию и видео-урок. </w:t>
            </w: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Сделайт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выводы и ответьте на вопросы. </w:t>
            </w: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О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писали? Что волновало людей? Какую роль играют обращения в фронтовых письмах? </w:t>
            </w: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Напиши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 сочинение-письмо. (За основу </w:t>
            </w: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можно взять события, которые случилисьс ваши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родственниками во время ВОВ. </w:t>
            </w: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иветствуется творческая работа, </w:t>
            </w: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оформленная в виде треуг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ольника-письма </w:t>
            </w: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с фронта).</w:t>
            </w:r>
          </w:p>
          <w:p w:rsidR="00E6623A" w:rsidRPr="00E50E90" w:rsidRDefault="001712C9" w:rsidP="0017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C9">
              <w:rPr>
                <w:rFonts w:ascii="Times New Roman" w:hAnsi="Times New Roman" w:cs="Times New Roman"/>
                <w:sz w:val="28"/>
                <w:szCs w:val="28"/>
              </w:rPr>
              <w:t>Фотоотчет 30.04.</w:t>
            </w:r>
          </w:p>
        </w:tc>
        <w:tc>
          <w:tcPr>
            <w:tcW w:w="2693" w:type="dxa"/>
          </w:tcPr>
          <w:p w:rsidR="00E6623A" w:rsidRPr="00E50E90" w:rsidRDefault="00077AE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whatsАpp/скайп</w:t>
            </w:r>
          </w:p>
        </w:tc>
      </w:tr>
      <w:tr w:rsidR="00E6623A" w:rsidRPr="006239C9" w:rsidTr="00551BEF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</w:tcPr>
          <w:p w:rsidR="00551BEF" w:rsidRPr="00551BEF" w:rsidRDefault="00551BEF" w:rsidP="0055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BEF">
              <w:rPr>
                <w:rFonts w:ascii="Times New Roman" w:hAnsi="Times New Roman" w:cs="Times New Roman"/>
                <w:sz w:val="28"/>
                <w:szCs w:val="28"/>
              </w:rPr>
              <w:t>Обобщение по теме</w:t>
            </w:r>
          </w:p>
          <w:p w:rsidR="00551BEF" w:rsidRPr="00551BEF" w:rsidRDefault="00551BEF" w:rsidP="0055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«Биосфера». </w:t>
            </w:r>
            <w:r w:rsidRPr="00551BE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E6623A" w:rsidRPr="00551BEF" w:rsidRDefault="00551BEF" w:rsidP="0055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BEF">
              <w:rPr>
                <w:rFonts w:ascii="Times New Roman" w:hAnsi="Times New Roman" w:cs="Times New Roman"/>
                <w:sz w:val="28"/>
                <w:szCs w:val="28"/>
              </w:rPr>
              <w:t>№3 (повторяемпараграфы №53-60)</w:t>
            </w:r>
          </w:p>
        </w:tc>
        <w:tc>
          <w:tcPr>
            <w:tcW w:w="4678" w:type="dxa"/>
          </w:tcPr>
          <w:p w:rsidR="00551BEF" w:rsidRPr="00551BEF" w:rsidRDefault="00551BEF" w:rsidP="00551BE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51BE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Контрольная работа №3 по теме</w:t>
            </w:r>
          </w:p>
          <w:p w:rsidR="00551BEF" w:rsidRPr="00551BEF" w:rsidRDefault="00551BEF" w:rsidP="00551BE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51BE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«Биосфера», состоится в среду</w:t>
            </w:r>
          </w:p>
          <w:p w:rsidR="00551BEF" w:rsidRPr="00551BEF" w:rsidRDefault="00551BEF" w:rsidP="00551BE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51BE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29.04., Начало в 12:00 часов,</w:t>
            </w:r>
          </w:p>
          <w:p w:rsidR="00551BEF" w:rsidRPr="00551BEF" w:rsidRDefault="00551BEF" w:rsidP="00551BE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окончание 12:30. Ответы записывайте в тетрадь, </w:t>
            </w:r>
            <w:r w:rsidRPr="00551BE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направляйте фотоотчет</w:t>
            </w:r>
          </w:p>
          <w:p w:rsidR="00551BEF" w:rsidRPr="00551BEF" w:rsidRDefault="00551BEF" w:rsidP="00551BE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51BE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29.04. до 12:40 часов на</w:t>
            </w:r>
          </w:p>
          <w:p w:rsidR="00E6623A" w:rsidRPr="00E50E90" w:rsidRDefault="00551BEF" w:rsidP="00551BE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51BE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электронную почту).</w:t>
            </w:r>
          </w:p>
        </w:tc>
        <w:tc>
          <w:tcPr>
            <w:tcW w:w="2693" w:type="dxa"/>
          </w:tcPr>
          <w:p w:rsidR="00E6623A" w:rsidRPr="006239C9" w:rsidRDefault="00774016" w:rsidP="000A2961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E6623A" w:rsidRPr="00015669">
                <w:rPr>
                  <w:rStyle w:val="a4"/>
                  <w:rFonts w:ascii="Times New Roman" w:hAnsi="Times New Roman"/>
                  <w:sz w:val="28"/>
                </w:rPr>
                <w:t>elenabuevich@yandex.ru</w:t>
              </w:r>
            </w:hyperlink>
          </w:p>
        </w:tc>
      </w:tr>
      <w:tr w:rsidR="00E6623A" w:rsidRPr="00800772" w:rsidTr="00551BEF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114A24" w:rsidRPr="00114A24" w:rsidRDefault="00114A24" w:rsidP="0011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4">
              <w:rPr>
                <w:rFonts w:ascii="Times New Roman" w:hAnsi="Times New Roman" w:cs="Times New Roman"/>
                <w:sz w:val="28"/>
                <w:szCs w:val="28"/>
              </w:rPr>
              <w:t>Количественные числительные.</w:t>
            </w:r>
          </w:p>
          <w:p w:rsidR="00114A24" w:rsidRPr="00114A24" w:rsidRDefault="00114A24" w:rsidP="0011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4">
              <w:rPr>
                <w:rFonts w:ascii="Times New Roman" w:hAnsi="Times New Roman" w:cs="Times New Roman"/>
                <w:sz w:val="28"/>
                <w:szCs w:val="28"/>
              </w:rPr>
              <w:t>Их разряды, склонение, право-</w:t>
            </w:r>
          </w:p>
          <w:p w:rsidR="00114A24" w:rsidRPr="00114A24" w:rsidRDefault="00114A24" w:rsidP="0011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4">
              <w:rPr>
                <w:rFonts w:ascii="Times New Roman" w:hAnsi="Times New Roman" w:cs="Times New Roman"/>
                <w:sz w:val="28"/>
                <w:szCs w:val="28"/>
              </w:rPr>
              <w:t>писание.</w:t>
            </w:r>
            <w:hyperlink r:id="rId10" w:history="1">
              <w:r w:rsidRPr="000014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https://cutt.ly/6yr2oye</w:t>
              </w:r>
            </w:hyperlink>
          </w:p>
          <w:p w:rsidR="00E6623A" w:rsidRPr="00E50E90" w:rsidRDefault="00114A24" w:rsidP="0011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4">
              <w:rPr>
                <w:rFonts w:ascii="Times New Roman" w:hAnsi="Times New Roman" w:cs="Times New Roman"/>
                <w:sz w:val="28"/>
                <w:szCs w:val="28"/>
              </w:rPr>
              <w:t>Учебник § 51</w:t>
            </w:r>
          </w:p>
        </w:tc>
        <w:tc>
          <w:tcPr>
            <w:tcW w:w="4678" w:type="dxa"/>
          </w:tcPr>
          <w:p w:rsidR="00114A24" w:rsidRPr="00114A24" w:rsidRDefault="00114A24" w:rsidP="00114A2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сведения на стр. 245</w:t>
            </w:r>
          </w:p>
          <w:p w:rsidR="00114A24" w:rsidRPr="00114A24" w:rsidRDefault="00114A24" w:rsidP="00114A2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упр. 602,603 (устно).</w:t>
            </w:r>
          </w:p>
          <w:p w:rsidR="00114A24" w:rsidRPr="00114A24" w:rsidRDefault="00114A24" w:rsidP="00114A2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Письменно просклоняйте по одному</w:t>
            </w:r>
          </w:p>
          <w:p w:rsidR="00114A24" w:rsidRPr="00114A24" w:rsidRDefault="00114A24" w:rsidP="00114A2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словосочетанию из каждого упр.</w:t>
            </w:r>
          </w:p>
          <w:p w:rsidR="00114A24" w:rsidRPr="00114A24" w:rsidRDefault="00114A24" w:rsidP="00114A2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Упр. 605 з1 (письменно).</w:t>
            </w:r>
          </w:p>
          <w:p w:rsidR="00114A24" w:rsidRPr="00114A24" w:rsidRDefault="00114A24" w:rsidP="00114A2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Может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е обратиться к ссылке по данным </w:t>
            </w: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пунктам (числительным).</w:t>
            </w:r>
          </w:p>
          <w:p w:rsidR="00E6623A" w:rsidRPr="00E50E90" w:rsidRDefault="00114A24" w:rsidP="00114A2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4A2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30.04.</w:t>
            </w:r>
          </w:p>
        </w:tc>
        <w:tc>
          <w:tcPr>
            <w:tcW w:w="2693" w:type="dxa"/>
          </w:tcPr>
          <w:p w:rsidR="00E6623A" w:rsidRPr="00800772" w:rsidRDefault="00774016" w:rsidP="000A2961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E6623A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  <w:p w:rsidR="00E6623A" w:rsidRPr="00800772" w:rsidRDefault="00E6623A" w:rsidP="000A2961">
            <w:pPr>
              <w:rPr>
                <w:rFonts w:ascii="Times New Roman" w:hAnsi="Times New Roman"/>
                <w:sz w:val="28"/>
              </w:rPr>
            </w:pPr>
          </w:p>
        </w:tc>
      </w:tr>
      <w:tr w:rsidR="00E6623A" w:rsidRPr="00163236" w:rsidTr="00551BEF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:rsidR="00FF0EE8" w:rsidRPr="00FF0EE8" w:rsidRDefault="00FF0EE8" w:rsidP="00FF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EE8">
              <w:rPr>
                <w:rFonts w:ascii="Times New Roman" w:hAnsi="Times New Roman" w:cs="Times New Roman"/>
                <w:sz w:val="28"/>
                <w:szCs w:val="28"/>
              </w:rPr>
              <w:t>Умножени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деление рациональных чисел. Учебник: §43 </w:t>
            </w:r>
            <w:r w:rsidRPr="00FF0EE8">
              <w:rPr>
                <w:rFonts w:ascii="Times New Roman" w:hAnsi="Times New Roman" w:cs="Times New Roman"/>
                <w:sz w:val="28"/>
                <w:szCs w:val="28"/>
              </w:rPr>
              <w:t>сферы Бунимович 6 класс официальный сайт</w:t>
            </w:r>
          </w:p>
          <w:p w:rsidR="00E6623A" w:rsidRPr="00E50E90" w:rsidRDefault="00FF0EE8" w:rsidP="00FF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EE8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«ЯКласс»</w:t>
            </w:r>
          </w:p>
        </w:tc>
        <w:tc>
          <w:tcPr>
            <w:tcW w:w="4678" w:type="dxa"/>
          </w:tcPr>
          <w:p w:rsidR="00FF0EE8" w:rsidRPr="00FF0EE8" w:rsidRDefault="00FF0EE8" w:rsidP="00FF0EE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F0EE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Учебник: §43, №671 , №672 ,</w:t>
            </w:r>
          </w:p>
          <w:p w:rsidR="00E6623A" w:rsidRPr="00E50E90" w:rsidRDefault="00FF0EE8" w:rsidP="00FF0EE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№673 </w:t>
            </w:r>
            <w:r w:rsidRPr="00FF0EE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(фотоотчет в WhatsApp)</w:t>
            </w:r>
          </w:p>
        </w:tc>
        <w:tc>
          <w:tcPr>
            <w:tcW w:w="2693" w:type="dxa"/>
          </w:tcPr>
          <w:p w:rsidR="00E6623A" w:rsidRPr="00163236" w:rsidRDefault="00774016" w:rsidP="000A2961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181818181@mail.ru</w:t>
              </w:r>
            </w:hyperlink>
            <w:r w:rsidR="001179DB">
              <w:rPr>
                <w:rFonts w:ascii="Times New Roman" w:hAnsi="Times New Roman"/>
                <w:sz w:val="28"/>
              </w:rPr>
              <w:t xml:space="preserve"> или </w:t>
            </w:r>
            <w:r w:rsidR="001179DB" w:rsidRPr="001179DB">
              <w:rPr>
                <w:rFonts w:ascii="Times New Roman" w:hAnsi="Times New Roman"/>
                <w:sz w:val="28"/>
              </w:rPr>
              <w:t>WhatsApp</w:t>
            </w:r>
          </w:p>
        </w:tc>
      </w:tr>
      <w:tr w:rsidR="00E6623A" w:rsidRPr="00E50E90" w:rsidTr="00551BEF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4253" w:type="dxa"/>
          </w:tcPr>
          <w:p w:rsidR="002B3DCC" w:rsidRPr="002B3DCC" w:rsidRDefault="002B3DCC" w:rsidP="002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CC">
              <w:rPr>
                <w:rFonts w:ascii="Times New Roman" w:hAnsi="Times New Roman" w:cs="Times New Roman"/>
                <w:sz w:val="28"/>
                <w:szCs w:val="28"/>
              </w:rPr>
              <w:t>Наука сегодня.</w:t>
            </w:r>
          </w:p>
          <w:p w:rsidR="00E6623A" w:rsidRPr="00E50E90" w:rsidRDefault="002B3DCC" w:rsidP="002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CC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678" w:type="dxa"/>
          </w:tcPr>
          <w:p w:rsidR="00E6623A" w:rsidRPr="00E50E90" w:rsidRDefault="00E6623A" w:rsidP="000A296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Pr="00E50E90" w:rsidRDefault="00774016" w:rsidP="000A2961">
            <w:pPr>
              <w:rPr>
                <w:rFonts w:ascii="Times New Roman" w:hAnsi="Times New Roman"/>
                <w:sz w:val="28"/>
              </w:rPr>
            </w:pPr>
            <w:hyperlink r:id="rId13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mila.moskalenko.63@mail.ru</w:t>
              </w:r>
            </w:hyperlink>
          </w:p>
        </w:tc>
      </w:tr>
      <w:tr w:rsidR="00E6623A" w:rsidTr="00551BEF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253" w:type="dxa"/>
          </w:tcPr>
          <w:p w:rsidR="00E6623A" w:rsidRDefault="002B3DCC" w:rsidP="00354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CC">
              <w:rPr>
                <w:rFonts w:ascii="Times New Roman" w:hAnsi="Times New Roman" w:cs="Times New Roman"/>
                <w:sz w:val="28"/>
                <w:szCs w:val="28"/>
              </w:rPr>
              <w:t>Старшие и младшие.</w:t>
            </w:r>
          </w:p>
        </w:tc>
        <w:tc>
          <w:tcPr>
            <w:tcW w:w="4678" w:type="dxa"/>
          </w:tcPr>
          <w:p w:rsidR="00E6623A" w:rsidRDefault="00E6623A" w:rsidP="000A296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Default="00E6623A" w:rsidP="000A2961"/>
        </w:tc>
      </w:tr>
    </w:tbl>
    <w:p w:rsidR="00064D7A" w:rsidRDefault="00064D7A"/>
    <w:sectPr w:rsidR="00064D7A" w:rsidSect="00E662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43F" w:rsidRDefault="00F1543F" w:rsidP="000A2961">
      <w:pPr>
        <w:spacing w:after="0" w:line="240" w:lineRule="auto"/>
      </w:pPr>
      <w:r>
        <w:separator/>
      </w:r>
    </w:p>
  </w:endnote>
  <w:endnote w:type="continuationSeparator" w:id="1">
    <w:p w:rsidR="00F1543F" w:rsidRDefault="00F1543F" w:rsidP="000A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43F" w:rsidRDefault="00F1543F" w:rsidP="000A2961">
      <w:pPr>
        <w:spacing w:after="0" w:line="240" w:lineRule="auto"/>
      </w:pPr>
      <w:r>
        <w:separator/>
      </w:r>
    </w:p>
  </w:footnote>
  <w:footnote w:type="continuationSeparator" w:id="1">
    <w:p w:rsidR="00F1543F" w:rsidRDefault="00F1543F" w:rsidP="000A2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72F"/>
    <w:rsid w:val="00056371"/>
    <w:rsid w:val="00064D7A"/>
    <w:rsid w:val="00077AE1"/>
    <w:rsid w:val="000A2961"/>
    <w:rsid w:val="00114A24"/>
    <w:rsid w:val="001179DB"/>
    <w:rsid w:val="001460EF"/>
    <w:rsid w:val="00155EE7"/>
    <w:rsid w:val="001712C9"/>
    <w:rsid w:val="002B3DCC"/>
    <w:rsid w:val="002E4A89"/>
    <w:rsid w:val="003548C6"/>
    <w:rsid w:val="00481D05"/>
    <w:rsid w:val="00551BEF"/>
    <w:rsid w:val="005D244F"/>
    <w:rsid w:val="006B2DF5"/>
    <w:rsid w:val="00743A4F"/>
    <w:rsid w:val="00774016"/>
    <w:rsid w:val="007A76D8"/>
    <w:rsid w:val="007E05A7"/>
    <w:rsid w:val="00963F4F"/>
    <w:rsid w:val="0097372F"/>
    <w:rsid w:val="009F5FD7"/>
    <w:rsid w:val="00AB1960"/>
    <w:rsid w:val="00B00F8F"/>
    <w:rsid w:val="00B250A1"/>
    <w:rsid w:val="00B3768E"/>
    <w:rsid w:val="00B63BDC"/>
    <w:rsid w:val="00B90449"/>
    <w:rsid w:val="00B945ED"/>
    <w:rsid w:val="00C65C0C"/>
    <w:rsid w:val="00CD73FA"/>
    <w:rsid w:val="00E07ED8"/>
    <w:rsid w:val="00E46618"/>
    <w:rsid w:val="00E6623A"/>
    <w:rsid w:val="00F017A7"/>
    <w:rsid w:val="00F1543F"/>
    <w:rsid w:val="00F24AF7"/>
    <w:rsid w:val="00F75EDB"/>
    <w:rsid w:val="00FF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961"/>
  </w:style>
  <w:style w:type="paragraph" w:styleId="a7">
    <w:name w:val="footer"/>
    <w:basedOn w:val="a"/>
    <w:link w:val="a8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961"/>
  </w:style>
  <w:style w:type="paragraph" w:styleId="a7">
    <w:name w:val="footer"/>
    <w:basedOn w:val="a"/>
    <w:link w:val="a8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CyrVZJt" TargetMode="External"/><Relationship Id="rId13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1yrV0YT" TargetMode="External"/><Relationship Id="rId12" Type="http://schemas.openxmlformats.org/officeDocument/2006/relationships/hyperlink" Target="mailto:181818181@mail.r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utt.ly/6yr2oy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enabuevic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dcterms:created xsi:type="dcterms:W3CDTF">2020-03-27T07:14:00Z</dcterms:created>
  <dcterms:modified xsi:type="dcterms:W3CDTF">2020-04-26T13:47:00Z</dcterms:modified>
</cp:coreProperties>
</file>