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29" w:rsidRPr="00CF2AF9" w:rsidRDefault="00C710B1" w:rsidP="00AD7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29</w:t>
      </w:r>
      <w:r w:rsidR="009A3F72">
        <w:rPr>
          <w:rFonts w:ascii="Times New Roman" w:hAnsi="Times New Roman" w:cs="Times New Roman"/>
          <w:sz w:val="28"/>
          <w:szCs w:val="28"/>
        </w:rPr>
        <w:t xml:space="preserve"> апреля 3 </w:t>
      </w:r>
      <w:r w:rsidR="00F975D9">
        <w:rPr>
          <w:rFonts w:ascii="Times New Roman" w:hAnsi="Times New Roman" w:cs="Times New Roman"/>
          <w:sz w:val="28"/>
          <w:szCs w:val="28"/>
        </w:rPr>
        <w:t>-а</w:t>
      </w:r>
      <w:r w:rsidR="009D5329" w:rsidRPr="00CF2AF9">
        <w:rPr>
          <w:rFonts w:ascii="Times New Roman" w:hAnsi="Times New Roman" w:cs="Times New Roman"/>
          <w:sz w:val="28"/>
          <w:szCs w:val="28"/>
        </w:rPr>
        <w:t xml:space="preserve"> класс.</w:t>
      </w:r>
    </w:p>
    <w:tbl>
      <w:tblPr>
        <w:tblStyle w:val="a3"/>
        <w:tblW w:w="15764" w:type="dxa"/>
        <w:tblInd w:w="-318" w:type="dxa"/>
        <w:tblLayout w:type="fixed"/>
        <w:tblLook w:val="04A0"/>
      </w:tblPr>
      <w:tblGrid>
        <w:gridCol w:w="953"/>
        <w:gridCol w:w="2189"/>
        <w:gridCol w:w="5676"/>
        <w:gridCol w:w="3402"/>
        <w:gridCol w:w="3544"/>
      </w:tblGrid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89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676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7436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Доноведение</w:t>
            </w:r>
          </w:p>
        </w:tc>
        <w:tc>
          <w:tcPr>
            <w:tcW w:w="5676" w:type="dxa"/>
          </w:tcPr>
          <w:p w:rsidR="008A3631" w:rsidRDefault="009A3F72" w:rsidP="008A36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3E0A16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="0062407F">
              <w:rPr>
                <w:rFonts w:ascii="Times New Roman" w:hAnsi="Times New Roman"/>
                <w:sz w:val="28"/>
                <w:szCs w:val="28"/>
              </w:rPr>
              <w:t>Казачьи посиделки» Творческая работа.</w:t>
            </w:r>
            <w:bookmarkStart w:id="0" w:name="_GoBack"/>
            <w:bookmarkEnd w:id="0"/>
          </w:p>
          <w:p w:rsidR="00016429" w:rsidRPr="00AD7436" w:rsidRDefault="000164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D5329" w:rsidRPr="00AD7436" w:rsidRDefault="009D5329" w:rsidP="00A43EF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5676" w:type="dxa"/>
          </w:tcPr>
          <w:p w:rsidR="009D5329" w:rsidRPr="00AD7436" w:rsidRDefault="00F25867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«Метание мяча</w:t>
            </w:r>
            <w:r w:rsidR="00EC29CF" w:rsidRPr="00AD743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9D5329" w:rsidRPr="00AD7436" w:rsidRDefault="00F25867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Найти  игру с мячом</w:t>
            </w:r>
            <w:r w:rsidR="008057E0">
              <w:rPr>
                <w:rFonts w:ascii="Times New Roman" w:hAnsi="Times New Roman"/>
                <w:sz w:val="28"/>
                <w:szCs w:val="28"/>
              </w:rPr>
              <w:t xml:space="preserve"> и разучить с родителями</w:t>
            </w:r>
            <w:r w:rsidR="008A36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9D5329" w:rsidRPr="007C504B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76" w:type="dxa"/>
          </w:tcPr>
          <w:p w:rsidR="000467C2" w:rsidRDefault="00E06AA7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Мифы Древней Греции. «Храбрый Персей»</w:t>
            </w:r>
          </w:p>
          <w:p w:rsidR="00E06AA7" w:rsidRPr="00AD7436" w:rsidRDefault="00E06AA7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С.190-199.</w:t>
            </w:r>
          </w:p>
        </w:tc>
        <w:tc>
          <w:tcPr>
            <w:tcW w:w="3402" w:type="dxa"/>
          </w:tcPr>
          <w:p w:rsidR="009D5329" w:rsidRPr="00AD7436" w:rsidRDefault="00E55831" w:rsidP="00E06AA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E06AA7">
              <w:rPr>
                <w:rFonts w:ascii="Times New Roman" w:hAnsi="Times New Roman"/>
                <w:sz w:val="28"/>
                <w:szCs w:val="28"/>
              </w:rPr>
              <w:t>190-199 читать отвечать на вопросы.</w:t>
            </w:r>
          </w:p>
        </w:tc>
        <w:tc>
          <w:tcPr>
            <w:tcW w:w="3544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89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6" w:type="dxa"/>
          </w:tcPr>
          <w:p w:rsidR="00AD7436" w:rsidRPr="00FD17FE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D17FE">
              <w:rPr>
                <w:rFonts w:ascii="Times New Roman" w:hAnsi="Times New Roman"/>
                <w:sz w:val="28"/>
                <w:szCs w:val="28"/>
              </w:rPr>
              <w:t>1 группа Татьяна Ивановна</w:t>
            </w:r>
          </w:p>
          <w:p w:rsidR="00540DCC" w:rsidRPr="00FD17FE" w:rsidRDefault="00484D2A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D17FE">
              <w:rPr>
                <w:rFonts w:ascii="Times New Roman" w:hAnsi="Times New Roman"/>
                <w:color w:val="000000"/>
                <w:sz w:val="28"/>
                <w:szCs w:val="28"/>
              </w:rPr>
              <w:t>Наши привычки</w:t>
            </w:r>
          </w:p>
          <w:p w:rsidR="00540DCC" w:rsidRPr="00FD17FE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40DCC" w:rsidRPr="00FD17FE" w:rsidRDefault="00540DCC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B562B" w:rsidRPr="00FD17FE" w:rsidRDefault="00AD7436" w:rsidP="00AD743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17FE">
              <w:rPr>
                <w:rFonts w:ascii="Times New Roman" w:hAnsi="Times New Roman"/>
                <w:sz w:val="28"/>
                <w:szCs w:val="28"/>
              </w:rPr>
              <w:t>2 группа Екатерина Юрьевна</w:t>
            </w:r>
          </w:p>
          <w:p w:rsidR="009D5329" w:rsidRPr="007D1C7A" w:rsidRDefault="00802737" w:rsidP="00E60E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D17FE">
              <w:rPr>
                <w:rFonts w:ascii="Times New Roman" w:hAnsi="Times New Roman"/>
                <w:color w:val="000000"/>
                <w:sz w:val="28"/>
                <w:szCs w:val="28"/>
              </w:rPr>
              <w:t>Тема: «Личная страничка в интернете». Учебник стр. 32 упр. 6 (устно) Упр. 7 стр. 32 (часть А – устно, часть В – письменно) Рабочая тетрадь стр. 99-100 № 2,3,4,5.</w:t>
            </w:r>
          </w:p>
        </w:tc>
        <w:tc>
          <w:tcPr>
            <w:tcW w:w="3402" w:type="dxa"/>
          </w:tcPr>
          <w:p w:rsidR="00AD7436" w:rsidRPr="00FD17FE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D17FE">
              <w:rPr>
                <w:rFonts w:ascii="Times New Roman" w:hAnsi="Times New Roman"/>
                <w:sz w:val="28"/>
                <w:szCs w:val="28"/>
              </w:rPr>
              <w:t xml:space="preserve">1 группа </w:t>
            </w:r>
          </w:p>
          <w:p w:rsidR="006B562B" w:rsidRDefault="00484D2A" w:rsidP="00AD743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17FE">
              <w:rPr>
                <w:rFonts w:ascii="Times New Roman" w:hAnsi="Times New Roman"/>
                <w:color w:val="000000"/>
                <w:sz w:val="28"/>
                <w:szCs w:val="28"/>
              </w:rPr>
              <w:t>Стр.35упр.5 устно</w:t>
            </w:r>
            <w:proofErr w:type="gramStart"/>
            <w:r w:rsidRPr="00FD1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FD1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стр.38упр.2 </w:t>
            </w:r>
            <w:proofErr w:type="spellStart"/>
            <w:r w:rsidRPr="00FD17FE">
              <w:rPr>
                <w:rFonts w:ascii="Times New Roman" w:hAnsi="Times New Roman"/>
                <w:color w:val="000000"/>
                <w:sz w:val="28"/>
                <w:szCs w:val="28"/>
              </w:rPr>
              <w:t>письм</w:t>
            </w:r>
            <w:proofErr w:type="spellEnd"/>
          </w:p>
          <w:p w:rsidR="0062407F" w:rsidRPr="00FD17FE" w:rsidRDefault="0062407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Pr="00FD17FE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D17FE"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D5329" w:rsidRPr="006B562B" w:rsidRDefault="00802737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D17FE">
              <w:rPr>
                <w:rFonts w:ascii="Times New Roman" w:hAnsi="Times New Roman"/>
                <w:color w:val="000000"/>
                <w:sz w:val="28"/>
                <w:szCs w:val="28"/>
              </w:rPr>
              <w:t>Упр. 7 стр. 32 часть В (фото) выслать учителю на почту. Оценки получат несколько учащихся</w:t>
            </w:r>
          </w:p>
        </w:tc>
        <w:tc>
          <w:tcPr>
            <w:tcW w:w="3544" w:type="dxa"/>
          </w:tcPr>
          <w:p w:rsidR="00E60ED4" w:rsidRDefault="00AD7436" w:rsidP="00E60ED4">
            <w:pPr>
              <w:pStyle w:val="a4"/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  <w:r w:rsidR="00E60ED4">
              <w:rPr>
                <w:rFonts w:ascii="Times New Roman" w:hAnsi="Times New Roman"/>
                <w:sz w:val="28"/>
                <w:szCs w:val="28"/>
              </w:rPr>
              <w:t xml:space="preserve">. Задания прикрепить в </w:t>
            </w:r>
            <w:r w:rsidR="00E60ED4" w:rsidRPr="00BC6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0ED4" w:rsidRPr="00BC692A">
              <w:rPr>
                <w:rFonts w:ascii="Times New Roman" w:hAnsi="Times New Roman"/>
                <w:sz w:val="28"/>
                <w:szCs w:val="28"/>
              </w:rPr>
              <w:t>скайп</w:t>
            </w:r>
            <w:r w:rsidR="00E60ED4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E60ED4">
              <w:rPr>
                <w:rFonts w:ascii="Times New Roman" w:hAnsi="Times New Roman"/>
                <w:sz w:val="28"/>
                <w:szCs w:val="28"/>
              </w:rPr>
              <w:t xml:space="preserve"> или от</w:t>
            </w:r>
            <w:r w:rsidR="00E765E6">
              <w:rPr>
                <w:rFonts w:ascii="Times New Roman" w:hAnsi="Times New Roman"/>
                <w:sz w:val="28"/>
                <w:szCs w:val="28"/>
              </w:rPr>
              <w:t>о</w:t>
            </w:r>
            <w:r w:rsidR="00E60ED4">
              <w:rPr>
                <w:rFonts w:ascii="Times New Roman" w:hAnsi="Times New Roman"/>
                <w:sz w:val="28"/>
                <w:szCs w:val="28"/>
              </w:rPr>
              <w:t xml:space="preserve">слать на </w:t>
            </w:r>
            <w:proofErr w:type="spellStart"/>
            <w:r w:rsidR="00E60ED4">
              <w:rPr>
                <w:rFonts w:ascii="Times New Roman" w:hAnsi="Times New Roman"/>
                <w:sz w:val="28"/>
                <w:szCs w:val="28"/>
              </w:rPr>
              <w:t>вацап</w:t>
            </w:r>
            <w:proofErr w:type="spellEnd"/>
            <w:r w:rsidR="00E60ED4">
              <w:rPr>
                <w:rFonts w:ascii="Times New Roman" w:hAnsi="Times New Roman"/>
                <w:sz w:val="28"/>
                <w:szCs w:val="28"/>
              </w:rPr>
              <w:t xml:space="preserve"> 8-906-439-39-47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0A16DD" w:rsidRPr="00482F41" w:rsidRDefault="0073473A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012@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89" w:type="dxa"/>
          </w:tcPr>
          <w:p w:rsidR="009D5329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676" w:type="dxa"/>
          </w:tcPr>
          <w:p w:rsidR="000467C2" w:rsidRPr="00AD7436" w:rsidRDefault="000A16DD" w:rsidP="000467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B327BB">
              <w:rPr>
                <w:rFonts w:ascii="Times New Roman" w:hAnsi="Times New Roman"/>
                <w:sz w:val="28"/>
                <w:szCs w:val="28"/>
              </w:rPr>
              <w:t>Приемы письменного деления в пределах !000. Алгоритм деления трехзначного числа на однозначное» с. 93</w:t>
            </w:r>
          </w:p>
          <w:p w:rsidR="00F753C7" w:rsidRPr="00AD7436" w:rsidRDefault="00C46330" w:rsidP="00B44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алгоритм деления, с. 92 №1 и 93 №2</w:t>
            </w:r>
          </w:p>
        </w:tc>
        <w:tc>
          <w:tcPr>
            <w:tcW w:w="3402" w:type="dxa"/>
          </w:tcPr>
          <w:p w:rsidR="009D5329" w:rsidRPr="00AD7436" w:rsidRDefault="00D82667" w:rsidP="00F753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C46330">
              <w:rPr>
                <w:rFonts w:ascii="Times New Roman" w:hAnsi="Times New Roman"/>
                <w:sz w:val="28"/>
                <w:szCs w:val="28"/>
              </w:rPr>
              <w:t xml:space="preserve">93 выучить алгоритм деления наизусть, с92 №5 </w:t>
            </w:r>
            <w:r w:rsidR="007B635D" w:rsidRPr="00AD7436"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544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89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676" w:type="dxa"/>
          </w:tcPr>
          <w:p w:rsidR="007B635D" w:rsidRPr="00AD7436" w:rsidRDefault="007B635D" w:rsidP="00AD7436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Тема: «</w:t>
            </w:r>
            <w:r w:rsidR="0062407F">
              <w:rPr>
                <w:rFonts w:ascii="Times New Roman" w:eastAsia="Times New Roman" w:hAnsi="Times New Roman"/>
                <w:sz w:val="28"/>
                <w:szCs w:val="28"/>
              </w:rPr>
              <w:t>Кукла неваляшка».</w:t>
            </w:r>
            <w:r w:rsidR="0062407F">
              <w:rPr>
                <w:color w:val="000000"/>
                <w:sz w:val="27"/>
                <w:szCs w:val="27"/>
              </w:rPr>
              <w:t xml:space="preserve"> Учебник с.114</w:t>
            </w:r>
          </w:p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D5329" w:rsidRPr="00AD7436" w:rsidRDefault="00F25867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любую игрушку по образцу.</w:t>
            </w:r>
          </w:p>
        </w:tc>
        <w:tc>
          <w:tcPr>
            <w:tcW w:w="3544" w:type="dxa"/>
          </w:tcPr>
          <w:p w:rsidR="009D5329" w:rsidRPr="00AD7436" w:rsidRDefault="0073473A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7B635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8668B9" w:rsidRPr="00AD7436" w:rsidTr="008668B9">
        <w:tc>
          <w:tcPr>
            <w:tcW w:w="953" w:type="dxa"/>
          </w:tcPr>
          <w:p w:rsidR="007B635D" w:rsidRPr="00AD7436" w:rsidRDefault="007B635D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9" w:type="dxa"/>
          </w:tcPr>
          <w:p w:rsidR="007B635D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676" w:type="dxa"/>
          </w:tcPr>
          <w:p w:rsidR="007B635D" w:rsidRPr="00AD7436" w:rsidRDefault="007B635D" w:rsidP="003E0A16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Тема: «</w:t>
            </w:r>
            <w:r w:rsidR="003E0A16">
              <w:rPr>
                <w:rFonts w:ascii="Times New Roman" w:eastAsia="Times New Roman" w:hAnsi="Times New Roman"/>
                <w:sz w:val="28"/>
                <w:szCs w:val="28"/>
              </w:rPr>
              <w:t>Математический лабиринт</w:t>
            </w: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955713" w:rsidRPr="00955713">
              <w:rPr>
                <w:color w:val="0070C0"/>
                <w:sz w:val="27"/>
                <w:szCs w:val="27"/>
              </w:rPr>
              <w:t>http://download.myshared.ru/6wEdSwa35FrQblQncssxlw/1587658880/490632.ppt</w:t>
            </w:r>
          </w:p>
        </w:tc>
        <w:tc>
          <w:tcPr>
            <w:tcW w:w="3402" w:type="dxa"/>
          </w:tcPr>
          <w:p w:rsidR="007B635D" w:rsidRPr="00AD7436" w:rsidRDefault="00240B8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Составить свой лабиринт </w:t>
            </w:r>
            <w:r w:rsidR="007C504B">
              <w:rPr>
                <w:rFonts w:ascii="Times New Roman" w:hAnsi="Times New Roman"/>
                <w:sz w:val="28"/>
                <w:szCs w:val="28"/>
              </w:rPr>
              <w:t xml:space="preserve">и разыграть с родителями </w:t>
            </w:r>
          </w:p>
        </w:tc>
        <w:tc>
          <w:tcPr>
            <w:tcW w:w="3544" w:type="dxa"/>
          </w:tcPr>
          <w:p w:rsidR="007B635D" w:rsidRPr="00AD7436" w:rsidRDefault="0073473A" w:rsidP="00AD7436">
            <w:pPr>
              <w:pStyle w:val="a4"/>
              <w:rPr>
                <w:rStyle w:val="a6"/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7B635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B44E0C">
      <w:pPr>
        <w:rPr>
          <w:rFonts w:ascii="Times New Roman" w:hAnsi="Times New Roman" w:cs="Times New Roman"/>
          <w:sz w:val="28"/>
          <w:szCs w:val="28"/>
        </w:rPr>
      </w:pPr>
    </w:p>
    <w:sectPr w:rsidR="00EC29CF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B7"/>
    <w:rsid w:val="00016429"/>
    <w:rsid w:val="000401EA"/>
    <w:rsid w:val="000467C2"/>
    <w:rsid w:val="000529DA"/>
    <w:rsid w:val="00065BCA"/>
    <w:rsid w:val="000A16DD"/>
    <w:rsid w:val="000C39E8"/>
    <w:rsid w:val="000E5BDD"/>
    <w:rsid w:val="001D7C7B"/>
    <w:rsid w:val="002358FE"/>
    <w:rsid w:val="00240B89"/>
    <w:rsid w:val="00317580"/>
    <w:rsid w:val="003B47ED"/>
    <w:rsid w:val="003E0A16"/>
    <w:rsid w:val="00482F41"/>
    <w:rsid w:val="00483E9F"/>
    <w:rsid w:val="00484D2A"/>
    <w:rsid w:val="00540DCC"/>
    <w:rsid w:val="0062407F"/>
    <w:rsid w:val="006B562B"/>
    <w:rsid w:val="0071576F"/>
    <w:rsid w:val="0073473A"/>
    <w:rsid w:val="007B635D"/>
    <w:rsid w:val="007C504B"/>
    <w:rsid w:val="007D1C7A"/>
    <w:rsid w:val="00802737"/>
    <w:rsid w:val="008057E0"/>
    <w:rsid w:val="00841C8D"/>
    <w:rsid w:val="008668B9"/>
    <w:rsid w:val="008A3631"/>
    <w:rsid w:val="009068AD"/>
    <w:rsid w:val="009123D6"/>
    <w:rsid w:val="009433A0"/>
    <w:rsid w:val="00955713"/>
    <w:rsid w:val="00963714"/>
    <w:rsid w:val="009A3F72"/>
    <w:rsid w:val="009D5329"/>
    <w:rsid w:val="00A43EF5"/>
    <w:rsid w:val="00AC2A81"/>
    <w:rsid w:val="00AD7436"/>
    <w:rsid w:val="00B327BB"/>
    <w:rsid w:val="00B44E0C"/>
    <w:rsid w:val="00B95CD7"/>
    <w:rsid w:val="00BD0A83"/>
    <w:rsid w:val="00C104AD"/>
    <w:rsid w:val="00C46330"/>
    <w:rsid w:val="00C70C69"/>
    <w:rsid w:val="00C710B1"/>
    <w:rsid w:val="00C739FB"/>
    <w:rsid w:val="00C85B71"/>
    <w:rsid w:val="00CC1A5F"/>
    <w:rsid w:val="00CE5AEB"/>
    <w:rsid w:val="00D82667"/>
    <w:rsid w:val="00D836D8"/>
    <w:rsid w:val="00DB5FEB"/>
    <w:rsid w:val="00DC087C"/>
    <w:rsid w:val="00E05B69"/>
    <w:rsid w:val="00E06AA7"/>
    <w:rsid w:val="00E454E4"/>
    <w:rsid w:val="00E55831"/>
    <w:rsid w:val="00E60ED4"/>
    <w:rsid w:val="00E7622E"/>
    <w:rsid w:val="00E765E6"/>
    <w:rsid w:val="00EC29CF"/>
    <w:rsid w:val="00F25867"/>
    <w:rsid w:val="00F409B7"/>
    <w:rsid w:val="00F753C7"/>
    <w:rsid w:val="00F975D9"/>
    <w:rsid w:val="00FD1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44E0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sobko.60@mail.ru" TargetMode="External"/><Relationship Id="rId5" Type="http://schemas.openxmlformats.org/officeDocument/2006/relationships/hyperlink" Target="mailto:valentina.sobko.60@mail.ru" TargetMode="External"/><Relationship Id="rId4" Type="http://schemas.openxmlformats.org/officeDocument/2006/relationships/hyperlink" Target="mailto:e.kartashova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2020-04-20T10:15:00Z</dcterms:created>
  <dcterms:modified xsi:type="dcterms:W3CDTF">2020-04-26T13:36:00Z</dcterms:modified>
</cp:coreProperties>
</file>