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67" w:rsidRPr="00A62B27" w:rsidRDefault="00C93C67" w:rsidP="00C93C67">
      <w:pPr>
        <w:rPr>
          <w:rFonts w:ascii="Times New Roman" w:hAnsi="Times New Roman" w:cs="Times New Roman"/>
          <w:sz w:val="28"/>
          <w:szCs w:val="28"/>
        </w:rPr>
      </w:pPr>
      <w:r w:rsidRPr="00A62B27">
        <w:rPr>
          <w:sz w:val="28"/>
          <w:szCs w:val="28"/>
        </w:rPr>
        <w:t xml:space="preserve">                                                                                              </w:t>
      </w:r>
      <w:r w:rsidR="002013DE">
        <w:rPr>
          <w:rFonts w:ascii="Times New Roman" w:hAnsi="Times New Roman" w:cs="Times New Roman"/>
          <w:sz w:val="28"/>
          <w:szCs w:val="28"/>
        </w:rPr>
        <w:t>Среда 29</w:t>
      </w:r>
      <w:r w:rsidR="00E75726" w:rsidRPr="00A62B27">
        <w:rPr>
          <w:rFonts w:ascii="Times New Roman" w:hAnsi="Times New Roman" w:cs="Times New Roman"/>
          <w:sz w:val="28"/>
          <w:szCs w:val="28"/>
        </w:rPr>
        <w:t xml:space="preserve"> </w:t>
      </w:r>
      <w:r w:rsidRPr="00A62B27">
        <w:rPr>
          <w:rFonts w:ascii="Times New Roman" w:hAnsi="Times New Roman" w:cs="Times New Roman"/>
          <w:sz w:val="28"/>
          <w:szCs w:val="28"/>
        </w:rPr>
        <w:t xml:space="preserve">апреля 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269"/>
        <w:gridCol w:w="4961"/>
        <w:gridCol w:w="4492"/>
        <w:gridCol w:w="3446"/>
      </w:tblGrid>
      <w:tr w:rsidR="00C93C67" w:rsidRPr="00A62B27" w:rsidTr="00AD1509">
        <w:trPr>
          <w:trHeight w:val="321"/>
        </w:trPr>
        <w:tc>
          <w:tcPr>
            <w:tcW w:w="284" w:type="dxa"/>
          </w:tcPr>
          <w:p w:rsidR="00C93C67" w:rsidRPr="002013DE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3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492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46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C93C67" w:rsidRPr="00A62B27" w:rsidTr="00AD1509">
        <w:trPr>
          <w:trHeight w:val="613"/>
        </w:trPr>
        <w:tc>
          <w:tcPr>
            <w:tcW w:w="2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C93C67" w:rsidRPr="00A62B27" w:rsidRDefault="002013D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Лексическое значение слова. Состав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128-134 устная работа по данным страницам.</w:t>
            </w:r>
          </w:p>
        </w:tc>
        <w:tc>
          <w:tcPr>
            <w:tcW w:w="4492" w:type="dxa"/>
          </w:tcPr>
          <w:p w:rsidR="00C93C67" w:rsidRPr="00A62B27" w:rsidRDefault="002013D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пр.282, 287</w:t>
            </w:r>
            <w:r w:rsidR="001F2B8D">
              <w:rPr>
                <w:rFonts w:ascii="Times New Roman" w:hAnsi="Times New Roman" w:cs="Times New Roman"/>
                <w:sz w:val="28"/>
                <w:szCs w:val="28"/>
              </w:rPr>
              <w:t xml:space="preserve"> не забывайте о разборах (</w:t>
            </w:r>
            <w:r w:rsidR="00E75726" w:rsidRPr="00A62B27">
              <w:rPr>
                <w:rFonts w:ascii="Times New Roman" w:hAnsi="Times New Roman" w:cs="Times New Roman"/>
                <w:sz w:val="28"/>
                <w:szCs w:val="28"/>
              </w:rPr>
              <w:t>фото выслать учителю</w:t>
            </w:r>
            <w:r w:rsidR="001F2B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6" w:type="dxa"/>
          </w:tcPr>
          <w:p w:rsidR="00C93C67" w:rsidRPr="00A62B27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D1509">
        <w:trPr>
          <w:trHeight w:val="628"/>
        </w:trPr>
        <w:tc>
          <w:tcPr>
            <w:tcW w:w="2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5A3D0B" w:rsidRDefault="001870C5" w:rsidP="00F3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Арифметические действия: сложение и вычитание. Арифметические действия: умножение и деление. Правила о порядке выполнения действий. </w:t>
            </w:r>
          </w:p>
          <w:p w:rsidR="00C93C67" w:rsidRPr="00A62B27" w:rsidRDefault="001870C5" w:rsidP="00F3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D0B">
              <w:rPr>
                <w:rFonts w:ascii="Times New Roman" w:hAnsi="Times New Roman" w:cs="Times New Roman"/>
                <w:sz w:val="28"/>
                <w:szCs w:val="28"/>
              </w:rPr>
              <w:t>90-94. Устная работа.</w:t>
            </w:r>
          </w:p>
        </w:tc>
        <w:tc>
          <w:tcPr>
            <w:tcW w:w="4492" w:type="dxa"/>
          </w:tcPr>
          <w:p w:rsidR="00C93C67" w:rsidRPr="00A62B27" w:rsidRDefault="005A3D0B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Уч.с.91 № 12, № 17 (1,2 ст.), № 7 из 1) первый пример, из 2) первый пример</w:t>
            </w:r>
            <w:r w:rsidR="00C93C67"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(фото учителю).</w:t>
            </w:r>
          </w:p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C93C67" w:rsidRPr="00A62B27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D1509">
        <w:trPr>
          <w:trHeight w:val="613"/>
        </w:trPr>
        <w:tc>
          <w:tcPr>
            <w:tcW w:w="2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1" w:type="dxa"/>
          </w:tcPr>
          <w:p w:rsidR="00C93C67" w:rsidRPr="00A62B27" w:rsidRDefault="00616F48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Г.Х.Андерсен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«Русалочка». Характеристика героев. Уч.с.138-149.</w:t>
            </w:r>
          </w:p>
        </w:tc>
        <w:tc>
          <w:tcPr>
            <w:tcW w:w="4492" w:type="dxa"/>
          </w:tcPr>
          <w:p w:rsidR="00C93C67" w:rsidRPr="00A62B27" w:rsidRDefault="00616F48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Уч.с.149</w:t>
            </w:r>
            <w:r w:rsidR="002A0878"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 1-4</w:t>
            </w:r>
            <w:r w:rsidR="00284157"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фото выслать учителю.</w:t>
            </w:r>
          </w:p>
        </w:tc>
        <w:tc>
          <w:tcPr>
            <w:tcW w:w="3446" w:type="dxa"/>
          </w:tcPr>
          <w:p w:rsidR="00C93C67" w:rsidRPr="00A62B27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D1509">
        <w:trPr>
          <w:trHeight w:val="933"/>
        </w:trPr>
        <w:tc>
          <w:tcPr>
            <w:tcW w:w="2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61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C93C67" w:rsidRPr="00A62B27" w:rsidRDefault="00C93C67" w:rsidP="00A62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F961B6" w:rsidRPr="00A62B27" w:rsidRDefault="00F961B6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12 видов планки</w:t>
            </w:r>
          </w:p>
          <w:p w:rsidR="00F961B6" w:rsidRPr="00A62B27" w:rsidRDefault="009F0047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961B6" w:rsidRPr="00A62B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https://www.youtube.com/watch?v=HcILL07YNik</w:t>
              </w:r>
            </w:hyperlink>
          </w:p>
          <w:p w:rsidR="00C93C67" w:rsidRPr="00A62B27" w:rsidRDefault="00F961B6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1-3 планку</w:t>
            </w:r>
          </w:p>
        </w:tc>
        <w:tc>
          <w:tcPr>
            <w:tcW w:w="3446" w:type="dxa"/>
          </w:tcPr>
          <w:p w:rsidR="00C93C67" w:rsidRPr="00A62B27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D1509">
        <w:trPr>
          <w:trHeight w:val="628"/>
        </w:trPr>
        <w:tc>
          <w:tcPr>
            <w:tcW w:w="2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C93C67" w:rsidRPr="00A62B27" w:rsidRDefault="00E557B6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961" w:type="dxa"/>
          </w:tcPr>
          <w:p w:rsidR="00C93C67" w:rsidRPr="00A62B27" w:rsidRDefault="00E557B6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Славные символы России. Такие разные праздники. Путешествие по России. Уч.с.117-137.</w:t>
            </w:r>
          </w:p>
        </w:tc>
        <w:tc>
          <w:tcPr>
            <w:tcW w:w="4492" w:type="dxa"/>
          </w:tcPr>
          <w:p w:rsidR="00C93C67" w:rsidRPr="00A62B27" w:rsidRDefault="00E95A6E" w:rsidP="00AD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7B6">
              <w:rPr>
                <w:rFonts w:ascii="Times New Roman" w:hAnsi="Times New Roman" w:cs="Times New Roman"/>
                <w:sz w:val="28"/>
                <w:szCs w:val="28"/>
              </w:rPr>
              <w:t>Уч. с. 1</w:t>
            </w:r>
            <w:r w:rsidR="009F0047">
              <w:rPr>
                <w:rFonts w:ascii="Times New Roman" w:hAnsi="Times New Roman" w:cs="Times New Roman"/>
                <w:sz w:val="28"/>
                <w:szCs w:val="28"/>
              </w:rPr>
              <w:t xml:space="preserve">20 придумай символ своей семьи (рисунок) </w:t>
            </w:r>
            <w:r w:rsidR="00E557B6">
              <w:rPr>
                <w:rFonts w:ascii="Times New Roman" w:hAnsi="Times New Roman" w:cs="Times New Roman"/>
                <w:sz w:val="28"/>
                <w:szCs w:val="28"/>
              </w:rPr>
              <w:t>с.124 поздравительная открытка к од</w:t>
            </w:r>
            <w:r w:rsidR="009F0047">
              <w:rPr>
                <w:rFonts w:ascii="Times New Roman" w:hAnsi="Times New Roman" w:cs="Times New Roman"/>
                <w:sz w:val="28"/>
                <w:szCs w:val="28"/>
              </w:rPr>
              <w:t xml:space="preserve">ному из праздников нашей страны, кроме Дня Победы </w:t>
            </w:r>
            <w:bookmarkStart w:id="0" w:name="_GoBack"/>
            <w:bookmarkEnd w:id="0"/>
            <w:r w:rsidR="00E557B6">
              <w:rPr>
                <w:rFonts w:ascii="Times New Roman" w:hAnsi="Times New Roman" w:cs="Times New Roman"/>
                <w:sz w:val="28"/>
                <w:szCs w:val="28"/>
              </w:rPr>
              <w:t>фото рисунка учителю.</w:t>
            </w:r>
          </w:p>
        </w:tc>
        <w:tc>
          <w:tcPr>
            <w:tcW w:w="3446" w:type="dxa"/>
          </w:tcPr>
          <w:p w:rsidR="00C93C67" w:rsidRPr="00A62B27" w:rsidRDefault="00E557B6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E55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55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E557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E55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E55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5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D1509">
        <w:trPr>
          <w:trHeight w:val="628"/>
        </w:trPr>
        <w:tc>
          <w:tcPr>
            <w:tcW w:w="2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C93C67" w:rsidRPr="00A62B27" w:rsidRDefault="00014D8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961" w:type="dxa"/>
          </w:tcPr>
          <w:p w:rsidR="00AD1509" w:rsidRPr="00AD1509" w:rsidRDefault="00AD1509" w:rsidP="00AD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D1509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  <w:t>Ничейный эндшпиль</w:t>
            </w:r>
          </w:p>
          <w:p w:rsidR="00AD1509" w:rsidRPr="00AD1509" w:rsidRDefault="009F0047" w:rsidP="00AD1509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6" w:history="1">
              <w:r w:rsidR="00AD1509" w:rsidRPr="00AD15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https://yandex.ru/video/preview/?filmId=13570003561124101338&amp;text=уроки+шахмат+ничья</w:t>
              </w:r>
            </w:hyperlink>
          </w:p>
          <w:p w:rsidR="00C93C67" w:rsidRPr="00A62B27" w:rsidRDefault="00C93C67" w:rsidP="00907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C93C67" w:rsidRPr="00A62B27" w:rsidRDefault="00956579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ewtushenko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758A7" w:rsidRPr="00A62B27" w:rsidTr="00AD1509">
        <w:trPr>
          <w:trHeight w:val="787"/>
        </w:trPr>
        <w:tc>
          <w:tcPr>
            <w:tcW w:w="284" w:type="dxa"/>
          </w:tcPr>
          <w:p w:rsidR="00B758A7" w:rsidRPr="00A62B27" w:rsidRDefault="00B758A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9" w:type="dxa"/>
          </w:tcPr>
          <w:p w:rsidR="00B758A7" w:rsidRPr="00A62B27" w:rsidRDefault="00B758A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Детский фитнес</w:t>
            </w:r>
          </w:p>
        </w:tc>
        <w:tc>
          <w:tcPr>
            <w:tcW w:w="4961" w:type="dxa"/>
          </w:tcPr>
          <w:p w:rsidR="00B758A7" w:rsidRPr="00A62B27" w:rsidRDefault="00B758A7" w:rsidP="00B758A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базовым шагам используемых в степ-аэробике.</w:t>
            </w:r>
            <w:r w:rsidR="0011253F" w:rsidRPr="00A6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A62B27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https://youtu.be/d5bznQLUUuc</w:t>
              </w:r>
            </w:hyperlink>
          </w:p>
        </w:tc>
        <w:tc>
          <w:tcPr>
            <w:tcW w:w="4492" w:type="dxa"/>
          </w:tcPr>
          <w:p w:rsidR="00B758A7" w:rsidRPr="00A62B27" w:rsidRDefault="00B758A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46" w:type="dxa"/>
          </w:tcPr>
          <w:p w:rsidR="00B758A7" w:rsidRPr="00A62B27" w:rsidRDefault="00B758A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2B27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C93C67" w:rsidRPr="005D7B36" w:rsidRDefault="00C93C67" w:rsidP="00C93C67">
      <w:pPr>
        <w:rPr>
          <w:rFonts w:ascii="Times New Roman" w:hAnsi="Times New Roman" w:cs="Times New Roman"/>
          <w:sz w:val="24"/>
          <w:szCs w:val="24"/>
        </w:rPr>
      </w:pPr>
    </w:p>
    <w:p w:rsidR="00C93C67" w:rsidRDefault="00C93C67" w:rsidP="00C93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93C67" w:rsidRDefault="00C93C67" w:rsidP="00C93C67">
      <w:pPr>
        <w:rPr>
          <w:rFonts w:ascii="Times New Roman" w:hAnsi="Times New Roman" w:cs="Times New Roman"/>
          <w:sz w:val="28"/>
          <w:szCs w:val="28"/>
        </w:rPr>
      </w:pPr>
    </w:p>
    <w:p w:rsidR="00D57749" w:rsidRDefault="00D57749"/>
    <w:sectPr w:rsidR="00D57749" w:rsidSect="00C93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3C67"/>
    <w:rsid w:val="00014D82"/>
    <w:rsid w:val="0011253F"/>
    <w:rsid w:val="001870C5"/>
    <w:rsid w:val="001F2B8D"/>
    <w:rsid w:val="002013DE"/>
    <w:rsid w:val="0026084D"/>
    <w:rsid w:val="00284157"/>
    <w:rsid w:val="002A0878"/>
    <w:rsid w:val="00380DBA"/>
    <w:rsid w:val="005A3D0B"/>
    <w:rsid w:val="005D7B36"/>
    <w:rsid w:val="00616F48"/>
    <w:rsid w:val="006B093D"/>
    <w:rsid w:val="008B70A3"/>
    <w:rsid w:val="008F5367"/>
    <w:rsid w:val="009078A7"/>
    <w:rsid w:val="00952465"/>
    <w:rsid w:val="00956579"/>
    <w:rsid w:val="009F0047"/>
    <w:rsid w:val="00A62B27"/>
    <w:rsid w:val="00AD1509"/>
    <w:rsid w:val="00B758A7"/>
    <w:rsid w:val="00C93C67"/>
    <w:rsid w:val="00D050B3"/>
    <w:rsid w:val="00D57749"/>
    <w:rsid w:val="00D85598"/>
    <w:rsid w:val="00E557B6"/>
    <w:rsid w:val="00E75726"/>
    <w:rsid w:val="00E95A6E"/>
    <w:rsid w:val="00EE2078"/>
    <w:rsid w:val="00F338F5"/>
    <w:rsid w:val="00F961B6"/>
    <w:rsid w:val="00FC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styleId="a4">
    <w:name w:val="Hyperlink"/>
    <w:basedOn w:val="a0"/>
    <w:uiPriority w:val="99"/>
    <w:unhideWhenUsed/>
    <w:rsid w:val="00907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5bznQLUUu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3570003561124101338&amp;text=&#1091;&#1088;&#1086;&#1082;&#1080;+&#1096;&#1072;&#1093;&#1084;&#1072;&#1090;+&#1085;&#1080;&#1095;&#1100;&#1103;" TargetMode="External"/><Relationship Id="rId5" Type="http://schemas.openxmlformats.org/officeDocument/2006/relationships/hyperlink" Target="https://www.youtube.com/watch?v=HcILL07YNi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1</cp:lastModifiedBy>
  <cp:revision>13</cp:revision>
  <dcterms:created xsi:type="dcterms:W3CDTF">2020-03-27T07:20:00Z</dcterms:created>
  <dcterms:modified xsi:type="dcterms:W3CDTF">2020-04-23T06:44:00Z</dcterms:modified>
</cp:coreProperties>
</file>