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814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000D">
        <w:rPr>
          <w:rFonts w:ascii="Times New Roman" w:hAnsi="Times New Roman" w:cs="Times New Roman"/>
          <w:sz w:val="28"/>
          <w:szCs w:val="28"/>
        </w:rPr>
        <w:t>9</w:t>
      </w:r>
      <w:r w:rsidR="00740E0F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</w:t>
      </w:r>
      <w:r w:rsidR="00740E0F">
        <w:rPr>
          <w:rFonts w:ascii="Times New Roman" w:hAnsi="Times New Roman" w:cs="Times New Roman"/>
          <w:sz w:val="28"/>
          <w:szCs w:val="28"/>
        </w:rPr>
        <w:t>среда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830" w:type="dxa"/>
        <w:tblLayout w:type="fixed"/>
        <w:tblLook w:val="04A0"/>
      </w:tblPr>
      <w:tblGrid>
        <w:gridCol w:w="617"/>
        <w:gridCol w:w="2005"/>
        <w:gridCol w:w="4149"/>
        <w:gridCol w:w="5244"/>
        <w:gridCol w:w="3815"/>
      </w:tblGrid>
      <w:tr w:rsidR="004C417E" w:rsidRPr="0049333E" w:rsidTr="0049333E">
        <w:tc>
          <w:tcPr>
            <w:tcW w:w="617" w:type="dxa"/>
            <w:vAlign w:val="center"/>
          </w:tcPr>
          <w:p w:rsidR="004C417E" w:rsidRPr="0049333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05" w:type="dxa"/>
            <w:vAlign w:val="center"/>
          </w:tcPr>
          <w:p w:rsidR="004C417E" w:rsidRPr="0049333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49" w:type="dxa"/>
            <w:vAlign w:val="center"/>
          </w:tcPr>
          <w:p w:rsidR="004C417E" w:rsidRPr="0049333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44" w:type="dxa"/>
            <w:vAlign w:val="center"/>
          </w:tcPr>
          <w:p w:rsidR="004C417E" w:rsidRPr="0049333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815" w:type="dxa"/>
            <w:vAlign w:val="center"/>
          </w:tcPr>
          <w:p w:rsidR="004C417E" w:rsidRPr="0049333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6D5898" w:rsidRPr="0049333E" w:rsidTr="0049333E">
        <w:tc>
          <w:tcPr>
            <w:tcW w:w="617" w:type="dxa"/>
          </w:tcPr>
          <w:p w:rsidR="006D5898" w:rsidRPr="0049333E" w:rsidRDefault="006D5898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6D5898" w:rsidRPr="0049333E" w:rsidRDefault="006D5898" w:rsidP="0074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4149" w:type="dxa"/>
          </w:tcPr>
          <w:p w:rsidR="002F000D" w:rsidRPr="002F000D" w:rsidRDefault="002F000D" w:rsidP="002F000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00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Призма. Площади поверхностей. Объём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14340" w:rsidRPr="0049333E" w:rsidRDefault="00814340" w:rsidP="008143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смотрим на платформе </w:t>
            </w:r>
            <w:proofErr w:type="spellStart"/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D5898" w:rsidRPr="0049333E" w:rsidRDefault="00814340" w:rsidP="00814340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4933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49333E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49333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244" w:type="dxa"/>
          </w:tcPr>
          <w:p w:rsidR="006D5898" w:rsidRPr="0049333E" w:rsidRDefault="00814340" w:rsidP="002F0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Тест «</w:t>
            </w:r>
            <w:r w:rsidR="002F000D" w:rsidRPr="002F00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Призма. Площади поверхностей. Объём</w:t>
            </w: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D5898" w:rsidRPr="0049333E" w:rsidRDefault="006D5898" w:rsidP="008C1F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смотрим на платформе </w:t>
            </w:r>
            <w:proofErr w:type="spellStart"/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D5898" w:rsidRPr="0049333E" w:rsidRDefault="006D5898" w:rsidP="00814340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4933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49333E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49333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815" w:type="dxa"/>
          </w:tcPr>
          <w:p w:rsidR="006D5898" w:rsidRPr="0049333E" w:rsidRDefault="00814340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На платформу отправляем.</w:t>
            </w:r>
          </w:p>
        </w:tc>
      </w:tr>
      <w:tr w:rsidR="002F000D" w:rsidRPr="0049333E" w:rsidTr="0049333E">
        <w:tc>
          <w:tcPr>
            <w:tcW w:w="617" w:type="dxa"/>
          </w:tcPr>
          <w:p w:rsidR="002F000D" w:rsidRPr="0049333E" w:rsidRDefault="002F000D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2F000D" w:rsidRPr="0049333E" w:rsidRDefault="002F000D" w:rsidP="0074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149" w:type="dxa"/>
          </w:tcPr>
          <w:p w:rsidR="002F000D" w:rsidRDefault="002F000D" w:rsidP="00720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Будущее за роботами</w:t>
            </w:r>
          </w:p>
        </w:tc>
        <w:tc>
          <w:tcPr>
            <w:tcW w:w="5244" w:type="dxa"/>
          </w:tcPr>
          <w:p w:rsidR="002F000D" w:rsidRDefault="002F000D" w:rsidP="00720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148-149 упр.5,6,7</w:t>
            </w:r>
          </w:p>
        </w:tc>
        <w:tc>
          <w:tcPr>
            <w:tcW w:w="3815" w:type="dxa"/>
          </w:tcPr>
          <w:p w:rsidR="00094D5C" w:rsidRPr="00C40CE1" w:rsidRDefault="00094D5C" w:rsidP="00094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прикрепить в </w:t>
            </w:r>
            <w:proofErr w:type="spellStart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отослать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8-906-439-39-47</w:t>
            </w:r>
          </w:p>
          <w:p w:rsidR="002F000D" w:rsidRPr="0049333E" w:rsidRDefault="002F000D" w:rsidP="0024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00D" w:rsidRPr="0049333E" w:rsidTr="0049333E">
        <w:trPr>
          <w:trHeight w:val="1488"/>
        </w:trPr>
        <w:tc>
          <w:tcPr>
            <w:tcW w:w="617" w:type="dxa"/>
          </w:tcPr>
          <w:p w:rsidR="002F000D" w:rsidRPr="0049333E" w:rsidRDefault="002F000D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2F000D" w:rsidRPr="0049333E" w:rsidRDefault="002F0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149" w:type="dxa"/>
          </w:tcPr>
          <w:p w:rsidR="002F000D" w:rsidRPr="00B35B84" w:rsidRDefault="002F000D" w:rsidP="00720B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5B84">
              <w:rPr>
                <w:rFonts w:ascii="Times New Roman" w:hAnsi="Times New Roman" w:cs="Times New Roman"/>
                <w:bCs/>
                <w:sz w:val="28"/>
                <w:szCs w:val="28"/>
              </w:rPr>
              <w:t>Россия в современном мире.</w:t>
            </w:r>
          </w:p>
          <w:p w:rsidR="002F000D" w:rsidRDefault="002F000D" w:rsidP="00720B80"/>
          <w:p w:rsidR="002F000D" w:rsidRDefault="002F000D" w:rsidP="00720B80"/>
          <w:p w:rsidR="002F000D" w:rsidRPr="00BB1BC3" w:rsidRDefault="002F000D" w:rsidP="00720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2F000D" w:rsidRDefault="002F000D" w:rsidP="00720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№11, параграф №1,2, </w:t>
            </w:r>
          </w:p>
          <w:p w:rsidR="002F000D" w:rsidRPr="00D606AC" w:rsidRDefault="002F000D" w:rsidP="00720B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59B7">
              <w:rPr>
                <w:rFonts w:ascii="Times New Roman" w:hAnsi="Times New Roman" w:cs="Times New Roman"/>
                <w:b/>
                <w:sz w:val="28"/>
                <w:szCs w:val="28"/>
              </w:rPr>
              <w:t>Состав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ить письменно по плану </w:t>
            </w:r>
            <w:r w:rsidRPr="005E59B7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одной из </w:t>
            </w:r>
            <w:r w:rsidRPr="005E59B7">
              <w:rPr>
                <w:rFonts w:ascii="Times New Roman" w:hAnsi="Times New Roman" w:cs="Times New Roman"/>
                <w:sz w:val="28"/>
                <w:szCs w:val="28"/>
              </w:rPr>
              <w:t>стран Латинской Америки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(план в учебнике стр.337)</w:t>
            </w:r>
            <w:r w:rsidRPr="005E59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D606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Страны могут повториться только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 </w:t>
            </w:r>
            <w:r w:rsidRPr="00D606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ух</w:t>
            </w:r>
            <w:r w:rsidRPr="00D606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обучающихся.</w:t>
            </w:r>
          </w:p>
          <w:p w:rsidR="002F000D" w:rsidRDefault="002F000D" w:rsidP="00720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(Направить </w:t>
            </w:r>
            <w:r w:rsidRPr="000475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B35B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35B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06.05.)</w:t>
            </w:r>
          </w:p>
          <w:p w:rsidR="002F000D" w:rsidRPr="00BB1BC3" w:rsidRDefault="002F000D" w:rsidP="00720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5" w:type="dxa"/>
          </w:tcPr>
          <w:p w:rsidR="002F000D" w:rsidRPr="0049333E" w:rsidRDefault="002F000D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3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elenabuevich</w:t>
            </w:r>
            <w:proofErr w:type="spellEnd"/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933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933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F000D" w:rsidRPr="0049333E" w:rsidTr="0049333E">
        <w:tc>
          <w:tcPr>
            <w:tcW w:w="617" w:type="dxa"/>
          </w:tcPr>
          <w:p w:rsidR="002F000D" w:rsidRPr="0049333E" w:rsidRDefault="002F000D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2F000D" w:rsidRPr="0049333E" w:rsidRDefault="002F0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149" w:type="dxa"/>
          </w:tcPr>
          <w:p w:rsidR="002F000D" w:rsidRPr="00E54AD5" w:rsidRDefault="002F000D" w:rsidP="00720B8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Кислоты. П.22</w:t>
            </w:r>
          </w:p>
        </w:tc>
        <w:tc>
          <w:tcPr>
            <w:tcW w:w="5244" w:type="dxa"/>
          </w:tcPr>
          <w:p w:rsidR="002F000D" w:rsidRDefault="002F000D" w:rsidP="00720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П.22-выучить.</w:t>
            </w:r>
          </w:p>
          <w:p w:rsidR="002F000D" w:rsidRPr="00E54AD5" w:rsidRDefault="002F000D" w:rsidP="00720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5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4(б)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стр188. Кому отправлять сообщу позже</w:t>
            </w:r>
          </w:p>
        </w:tc>
        <w:tc>
          <w:tcPr>
            <w:tcW w:w="3815" w:type="dxa"/>
          </w:tcPr>
          <w:p w:rsidR="002F000D" w:rsidRPr="0049333E" w:rsidRDefault="00BA58D0" w:rsidP="0024534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="002F000D" w:rsidRPr="004933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2F000D" w:rsidRPr="0049333E" w:rsidRDefault="002F000D" w:rsidP="0024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33E" w:rsidRPr="0049333E" w:rsidTr="0049333E">
        <w:tc>
          <w:tcPr>
            <w:tcW w:w="617" w:type="dxa"/>
          </w:tcPr>
          <w:p w:rsidR="0049333E" w:rsidRPr="0049333E" w:rsidRDefault="0049333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49333E" w:rsidRPr="0049333E" w:rsidRDefault="00493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149" w:type="dxa"/>
          </w:tcPr>
          <w:p w:rsidR="0049333E" w:rsidRPr="002F000D" w:rsidRDefault="002F000D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00D">
              <w:rPr>
                <w:rFonts w:ascii="Times New Roman" w:hAnsi="Times New Roman" w:cs="Times New Roman"/>
                <w:sz w:val="28"/>
                <w:szCs w:val="28"/>
              </w:rPr>
              <w:t>Итоговое сочинение за курс 11 класса</w:t>
            </w:r>
          </w:p>
        </w:tc>
        <w:tc>
          <w:tcPr>
            <w:tcW w:w="5244" w:type="dxa"/>
          </w:tcPr>
          <w:p w:rsidR="0049333E" w:rsidRPr="002F000D" w:rsidRDefault="002F000D" w:rsidP="00493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00D">
              <w:rPr>
                <w:rFonts w:ascii="Times New Roman" w:hAnsi="Times New Roman" w:cs="Times New Roman"/>
                <w:sz w:val="28"/>
                <w:szCs w:val="28"/>
              </w:rPr>
              <w:t>«Может ли литература помочь человеку в жизни» как итоговое сочинение.</w:t>
            </w:r>
          </w:p>
        </w:tc>
        <w:tc>
          <w:tcPr>
            <w:tcW w:w="3815" w:type="dxa"/>
          </w:tcPr>
          <w:p w:rsidR="0049333E" w:rsidRPr="0049333E" w:rsidRDefault="004933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verasalyuk@</w:t>
            </w:r>
            <w:proofErr w:type="gramStart"/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andex.ru</w:t>
            </w:r>
            <w:proofErr w:type="spellEnd"/>
          </w:p>
          <w:p w:rsidR="0049333E" w:rsidRPr="0049333E" w:rsidRDefault="004933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814340" w:rsidRPr="00094D5C" w:rsidTr="0049333E">
        <w:tc>
          <w:tcPr>
            <w:tcW w:w="617" w:type="dxa"/>
          </w:tcPr>
          <w:p w:rsidR="00814340" w:rsidRPr="0049333E" w:rsidRDefault="00814340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814340" w:rsidRPr="0049333E" w:rsidRDefault="0081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149" w:type="dxa"/>
          </w:tcPr>
          <w:p w:rsidR="00814340" w:rsidRPr="0049333E" w:rsidRDefault="00814340" w:rsidP="00245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 Волейбол»</w:t>
            </w:r>
          </w:p>
          <w:p w:rsidR="00814340" w:rsidRPr="0049333E" w:rsidRDefault="00BA58D0" w:rsidP="00245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814340" w:rsidRPr="0049333E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https://www.youtube.com/watch?v=_by_Wyy0ons</w:t>
              </w:r>
            </w:hyperlink>
          </w:p>
          <w:p w:rsidR="00814340" w:rsidRPr="0049333E" w:rsidRDefault="00814340" w:rsidP="00245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-подача мяча</w:t>
            </w:r>
          </w:p>
          <w:p w:rsidR="00814340" w:rsidRPr="0049333E" w:rsidRDefault="00814340" w:rsidP="00245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-прием мяча</w:t>
            </w:r>
          </w:p>
          <w:p w:rsidR="00814340" w:rsidRPr="0049333E" w:rsidRDefault="00814340" w:rsidP="00245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-передача мяча.</w:t>
            </w:r>
          </w:p>
          <w:p w:rsidR="00814340" w:rsidRPr="0049333E" w:rsidRDefault="00BA58D0" w:rsidP="00245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814340" w:rsidRPr="0049333E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https://www.youtube.com/watch?v=nYF-pmBqh-E</w:t>
              </w:r>
            </w:hyperlink>
          </w:p>
        </w:tc>
        <w:tc>
          <w:tcPr>
            <w:tcW w:w="5244" w:type="dxa"/>
          </w:tcPr>
          <w:p w:rsidR="002F000D" w:rsidRPr="001A50EF" w:rsidRDefault="002F000D" w:rsidP="002F0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Внимательно прочитайте приложение 7 и подготовьтесь к зачету.</w:t>
            </w:r>
          </w:p>
          <w:p w:rsidR="00814340" w:rsidRPr="0049333E" w:rsidRDefault="00814340" w:rsidP="00245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</w:tcPr>
          <w:p w:rsidR="00814340" w:rsidRPr="0049333E" w:rsidRDefault="00814340" w:rsidP="008143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tat.pup.sk4@ yandex.ru</w:t>
            </w:r>
          </w:p>
        </w:tc>
      </w:tr>
      <w:tr w:rsidR="006D5898" w:rsidRPr="00094D5C" w:rsidTr="002F000D">
        <w:tc>
          <w:tcPr>
            <w:tcW w:w="617" w:type="dxa"/>
          </w:tcPr>
          <w:p w:rsidR="006D5898" w:rsidRPr="0049333E" w:rsidRDefault="006D5898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05" w:type="dxa"/>
          </w:tcPr>
          <w:p w:rsidR="006D5898" w:rsidRPr="0049333E" w:rsidRDefault="006D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149" w:type="dxa"/>
          </w:tcPr>
          <w:p w:rsidR="002F000D" w:rsidRPr="002F000D" w:rsidRDefault="00814340" w:rsidP="002F0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000D" w:rsidRPr="002F000D">
              <w:rPr>
                <w:rFonts w:ascii="Times New Roman" w:hAnsi="Times New Roman" w:cs="Times New Roman"/>
                <w:sz w:val="28"/>
                <w:szCs w:val="28"/>
              </w:rPr>
              <w:t xml:space="preserve">Тема: «Прохождение </w:t>
            </w:r>
            <w:proofErr w:type="spellStart"/>
            <w:r w:rsidR="002F000D" w:rsidRPr="002F000D">
              <w:rPr>
                <w:rFonts w:ascii="Times New Roman" w:hAnsi="Times New Roman" w:cs="Times New Roman"/>
                <w:sz w:val="28"/>
                <w:szCs w:val="28"/>
              </w:rPr>
              <w:t>военской</w:t>
            </w:r>
            <w:proofErr w:type="spellEnd"/>
            <w:r w:rsidR="002F000D" w:rsidRPr="002F000D">
              <w:rPr>
                <w:rFonts w:ascii="Times New Roman" w:hAnsi="Times New Roman" w:cs="Times New Roman"/>
                <w:sz w:val="28"/>
                <w:szCs w:val="28"/>
              </w:rPr>
              <w:t xml:space="preserve"> службы по контракту»</w:t>
            </w:r>
          </w:p>
          <w:p w:rsidR="002F000D" w:rsidRDefault="00BA58D0" w:rsidP="002F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F000D" w:rsidRPr="00E7539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https://www.youtube.com/watch?v=8p8gfplbEPk</w:t>
              </w:r>
            </w:hyperlink>
          </w:p>
          <w:p w:rsidR="006D5898" w:rsidRPr="0049333E" w:rsidRDefault="006D5898" w:rsidP="002F0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D5898" w:rsidRPr="0049333E" w:rsidRDefault="00814340" w:rsidP="00E95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Тест «Прохождение военной службы по призыву»</w:t>
            </w:r>
            <w:r w:rsidR="004E3583" w:rsidRPr="0049333E">
              <w:rPr>
                <w:rFonts w:ascii="Times New Roman" w:hAnsi="Times New Roman" w:cs="Times New Roman"/>
                <w:sz w:val="28"/>
                <w:szCs w:val="28"/>
              </w:rPr>
              <w:t>. Приложение 3.</w:t>
            </w:r>
          </w:p>
        </w:tc>
        <w:tc>
          <w:tcPr>
            <w:tcW w:w="3815" w:type="dxa"/>
          </w:tcPr>
          <w:p w:rsidR="006D5898" w:rsidRPr="0049333E" w:rsidRDefault="004E35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tat.pup.sk4@ yandex.ru</w:t>
            </w:r>
          </w:p>
        </w:tc>
      </w:tr>
    </w:tbl>
    <w:p w:rsidR="004C417E" w:rsidRPr="004E3583" w:rsidRDefault="004C417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C417E" w:rsidRPr="004E3583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4D5C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461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33C2"/>
    <w:rsid w:val="002E788F"/>
    <w:rsid w:val="002F000D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4CCD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33E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583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27B56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2D1A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50BD"/>
    <w:rsid w:val="005C69A4"/>
    <w:rsid w:val="005D1C7A"/>
    <w:rsid w:val="005D5479"/>
    <w:rsid w:val="005E12FB"/>
    <w:rsid w:val="005E427C"/>
    <w:rsid w:val="005F33DE"/>
    <w:rsid w:val="005F3C83"/>
    <w:rsid w:val="005F3CC1"/>
    <w:rsid w:val="005F670F"/>
    <w:rsid w:val="005F729F"/>
    <w:rsid w:val="0060084B"/>
    <w:rsid w:val="00601086"/>
    <w:rsid w:val="00601267"/>
    <w:rsid w:val="00601946"/>
    <w:rsid w:val="00602B55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B56B9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5898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0E0F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0E4B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2038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026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340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4CD0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571F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46383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58D0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DF33DE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5A81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0990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1D5D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p8gfplbEP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YF-pmBqh-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by_Wyy0ons" TargetMode="External"/><Relationship Id="rId5" Type="http://schemas.openxmlformats.org/officeDocument/2006/relationships/hyperlink" Target="mailto:mila.moskalenko.63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2020-03-25T17:54:00Z</dcterms:created>
  <dcterms:modified xsi:type="dcterms:W3CDTF">2020-04-26T13:53:00Z</dcterms:modified>
</cp:coreProperties>
</file>