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0D8" w:rsidRDefault="004150D8" w:rsidP="00DE113C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97"/>
        <w:gridCol w:w="1877"/>
        <w:gridCol w:w="4456"/>
        <w:gridCol w:w="3828"/>
        <w:gridCol w:w="3543"/>
      </w:tblGrid>
      <w:tr w:rsidR="004150D8" w:rsidTr="002510F7">
        <w:tc>
          <w:tcPr>
            <w:tcW w:w="897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урока</w:t>
            </w:r>
          </w:p>
        </w:tc>
        <w:tc>
          <w:tcPr>
            <w:tcW w:w="1877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4456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3828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 </w:t>
            </w:r>
          </w:p>
        </w:tc>
        <w:tc>
          <w:tcPr>
            <w:tcW w:w="3543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 –mail</w:t>
            </w:r>
          </w:p>
          <w:p w:rsidR="004150D8" w:rsidRPr="0073073B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ватсап</w:t>
            </w:r>
            <w:proofErr w:type="spellEnd"/>
          </w:p>
        </w:tc>
      </w:tr>
      <w:tr w:rsidR="004150D8" w:rsidTr="002510F7">
        <w:tc>
          <w:tcPr>
            <w:tcW w:w="897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1877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Хореография</w:t>
            </w:r>
          </w:p>
        </w:tc>
        <w:tc>
          <w:tcPr>
            <w:tcW w:w="4456" w:type="dxa"/>
          </w:tcPr>
          <w:p w:rsidR="004150D8" w:rsidRDefault="002510F7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Основные и приставные шаги по кругу.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Ковырялочка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падебаск,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моталочка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828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3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150D8" w:rsidTr="002510F7">
        <w:tc>
          <w:tcPr>
            <w:tcW w:w="897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1877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</w:t>
            </w:r>
          </w:p>
        </w:tc>
        <w:tc>
          <w:tcPr>
            <w:tcW w:w="4456" w:type="dxa"/>
          </w:tcPr>
          <w:p w:rsidR="00AC4B56" w:rsidRPr="00AC4B56" w:rsidRDefault="00AC4B56" w:rsidP="00AC4B56">
            <w:pPr>
              <w:rPr>
                <w:rFonts w:ascii="Times New Roman" w:hAnsi="Times New Roman"/>
                <w:b/>
                <w:spacing w:val="-13"/>
                <w:sz w:val="28"/>
                <w:szCs w:val="28"/>
              </w:rPr>
            </w:pPr>
            <w:r w:rsidRPr="00AC4B56"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>Повторить</w:t>
            </w:r>
          </w:p>
          <w:p w:rsidR="00AC4B56" w:rsidRPr="00AC4B56" w:rsidRDefault="00AC4B56" w:rsidP="00AC4B56">
            <w:pPr>
              <w:rPr>
                <w:rFonts w:ascii="Times New Roman" w:hAnsi="Times New Roman"/>
                <w:b/>
                <w:spacing w:val="-13"/>
                <w:sz w:val="28"/>
                <w:szCs w:val="28"/>
              </w:rPr>
            </w:pPr>
            <w:r w:rsidRPr="00AC4B56"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>любимые детские</w:t>
            </w:r>
          </w:p>
          <w:p w:rsidR="004150D8" w:rsidRDefault="00922A37" w:rsidP="00AC4B56">
            <w:pPr>
              <w:spacing w:after="15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>песни.</w:t>
            </w:r>
          </w:p>
        </w:tc>
        <w:tc>
          <w:tcPr>
            <w:tcW w:w="3828" w:type="dxa"/>
          </w:tcPr>
          <w:p w:rsidR="00AC4B56" w:rsidRPr="00AC4B56" w:rsidRDefault="00AC4B56" w:rsidP="00AC4B56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AC4B56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Рисунок к одной из них</w:t>
            </w:r>
          </w:p>
          <w:p w:rsidR="004150D8" w:rsidRDefault="00AC4B56" w:rsidP="00AC4B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C4B56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выслать на почту учителю</w:t>
            </w:r>
          </w:p>
        </w:tc>
        <w:tc>
          <w:tcPr>
            <w:tcW w:w="3543" w:type="dxa"/>
          </w:tcPr>
          <w:p w:rsidR="004150D8" w:rsidRDefault="00166D7D" w:rsidP="00C762D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hyperlink r:id="rId5" w:history="1">
              <w:r w:rsidR="00EA23D9" w:rsidRPr="00946E50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Yln10@bk.ru</w:t>
              </w:r>
            </w:hyperlink>
          </w:p>
          <w:p w:rsidR="00EA23D9" w:rsidRPr="00EA23D9" w:rsidRDefault="00EA23D9" w:rsidP="00C762D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4150D8" w:rsidTr="002510F7">
        <w:tc>
          <w:tcPr>
            <w:tcW w:w="897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1877" w:type="dxa"/>
          </w:tcPr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</w:t>
            </w:r>
          </w:p>
        </w:tc>
        <w:tc>
          <w:tcPr>
            <w:tcW w:w="4456" w:type="dxa"/>
          </w:tcPr>
          <w:p w:rsidR="004150D8" w:rsidRDefault="004150D8" w:rsidP="00FC6ADD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630B06">
              <w:rPr>
                <w:rFonts w:ascii="Times New Roman" w:hAnsi="Times New Roman"/>
                <w:sz w:val="28"/>
                <w:szCs w:val="24"/>
              </w:rPr>
              <w:t>Тема: «</w:t>
            </w:r>
            <w:r w:rsidR="00922A37">
              <w:rPr>
                <w:rFonts w:ascii="Times New Roman" w:hAnsi="Times New Roman"/>
                <w:sz w:val="28"/>
                <w:szCs w:val="24"/>
              </w:rPr>
              <w:t>Что такое Бенилюкс</w:t>
            </w:r>
            <w:r w:rsidRPr="00630B06">
              <w:rPr>
                <w:rFonts w:ascii="Times New Roman" w:hAnsi="Times New Roman"/>
                <w:sz w:val="28"/>
                <w:szCs w:val="24"/>
              </w:rPr>
              <w:t>».</w:t>
            </w:r>
          </w:p>
          <w:p w:rsidR="004150D8" w:rsidRPr="00630B06" w:rsidRDefault="004150D8" w:rsidP="00922A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Учебник с </w:t>
            </w:r>
            <w:r w:rsidR="00922A37">
              <w:rPr>
                <w:rFonts w:ascii="Times New Roman" w:hAnsi="Times New Roman"/>
                <w:sz w:val="28"/>
                <w:szCs w:val="24"/>
              </w:rPr>
              <w:t>118-124</w:t>
            </w:r>
          </w:p>
        </w:tc>
        <w:tc>
          <w:tcPr>
            <w:tcW w:w="3828" w:type="dxa"/>
          </w:tcPr>
          <w:p w:rsidR="004150D8" w:rsidRDefault="00922A37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="004150D8">
              <w:rPr>
                <w:rFonts w:ascii="Times New Roman" w:hAnsi="Times New Roman" w:cs="Times New Roman"/>
                <w:sz w:val="28"/>
              </w:rPr>
              <w:t xml:space="preserve">абочая тетрадь </w:t>
            </w:r>
            <w:r>
              <w:rPr>
                <w:rFonts w:ascii="Times New Roman" w:hAnsi="Times New Roman" w:cs="Times New Roman"/>
                <w:sz w:val="28"/>
              </w:rPr>
              <w:t>по теме урока</w:t>
            </w:r>
            <w:r w:rsidR="004150D8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30B06">
              <w:rPr>
                <w:rFonts w:ascii="Times New Roman" w:hAnsi="Times New Roman"/>
                <w:sz w:val="28"/>
                <w:szCs w:val="24"/>
              </w:rPr>
              <w:t>«</w:t>
            </w:r>
            <w:r>
              <w:rPr>
                <w:rFonts w:ascii="Times New Roman" w:hAnsi="Times New Roman"/>
                <w:sz w:val="28"/>
                <w:szCs w:val="24"/>
              </w:rPr>
              <w:t>Что такое Бенилюкс</w:t>
            </w:r>
            <w:r w:rsidRPr="00630B06">
              <w:rPr>
                <w:rFonts w:ascii="Times New Roman" w:hAnsi="Times New Roman"/>
                <w:sz w:val="28"/>
                <w:szCs w:val="24"/>
              </w:rPr>
              <w:t>».</w:t>
            </w:r>
          </w:p>
          <w:p w:rsidR="004150D8" w:rsidRDefault="004150D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(фото) выслать учителю на почту.</w:t>
            </w:r>
          </w:p>
        </w:tc>
        <w:tc>
          <w:tcPr>
            <w:tcW w:w="3543" w:type="dxa"/>
          </w:tcPr>
          <w:p w:rsidR="004150D8" w:rsidRPr="00D205D5" w:rsidRDefault="00166D7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6" w:history="1">
              <w:r w:rsidR="004150D8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4150D8" w:rsidRPr="00D205D5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4150D8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4150D8" w:rsidRPr="00D205D5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4150D8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2510F7" w:rsidTr="002510F7">
        <w:tc>
          <w:tcPr>
            <w:tcW w:w="897" w:type="dxa"/>
          </w:tcPr>
          <w:p w:rsidR="002510F7" w:rsidRPr="00182D76" w:rsidRDefault="002510F7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1877" w:type="dxa"/>
          </w:tcPr>
          <w:p w:rsidR="002510F7" w:rsidRDefault="002510F7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4456" w:type="dxa"/>
          </w:tcPr>
          <w:p w:rsidR="002510F7" w:rsidRPr="00EA66B8" w:rsidRDefault="002510F7" w:rsidP="00C23F0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32"/>
                <w:szCs w:val="24"/>
              </w:rPr>
            </w:pPr>
            <w:r w:rsidRPr="00630B06">
              <w:rPr>
                <w:rFonts w:ascii="Times New Roman" w:hAnsi="Times New Roman" w:cs="Times New Roman"/>
                <w:sz w:val="28"/>
                <w:szCs w:val="24"/>
              </w:rPr>
              <w:t>Тема</w:t>
            </w:r>
            <w:r w:rsidRPr="00EA66B8">
              <w:rPr>
                <w:rFonts w:ascii="Times New Roman" w:hAnsi="Times New Roman" w:cs="Times New Roman"/>
                <w:sz w:val="32"/>
                <w:szCs w:val="24"/>
              </w:rPr>
              <w:t>: «</w:t>
            </w:r>
            <w:r w:rsidR="00C23F0F">
              <w:rPr>
                <w:rFonts w:ascii="Times New Roman" w:hAnsi="Times New Roman" w:cs="Times New Roman"/>
                <w:b/>
                <w:sz w:val="28"/>
                <w:szCs w:val="24"/>
              </w:rPr>
              <w:t>Правописание НЕ с глаголами</w:t>
            </w:r>
            <w:r w:rsidRPr="00EA66B8">
              <w:rPr>
                <w:rFonts w:ascii="Times New Roman" w:hAnsi="Times New Roman" w:cs="Times New Roman"/>
                <w:sz w:val="32"/>
                <w:szCs w:val="24"/>
              </w:rPr>
              <w:t>».</w:t>
            </w:r>
          </w:p>
          <w:p w:rsidR="002510F7" w:rsidRPr="00630B06" w:rsidRDefault="002510F7" w:rsidP="00C23F0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Учебник с. </w:t>
            </w:r>
            <w:r w:rsidR="00C23F0F">
              <w:rPr>
                <w:rFonts w:ascii="Times New Roman" w:hAnsi="Times New Roman" w:cs="Times New Roman"/>
                <w:sz w:val="28"/>
                <w:szCs w:val="24"/>
              </w:rPr>
              <w:t>124 –выучить правило</w:t>
            </w:r>
            <w:proofErr w:type="gramStart"/>
            <w:r w:rsidR="00C23F0F">
              <w:rPr>
                <w:rFonts w:ascii="Times New Roman" w:hAnsi="Times New Roman" w:cs="Times New Roman"/>
                <w:sz w:val="28"/>
                <w:szCs w:val="24"/>
              </w:rPr>
              <w:t>,с</w:t>
            </w:r>
            <w:proofErr w:type="gramEnd"/>
            <w:r w:rsidR="00C23F0F">
              <w:rPr>
                <w:rFonts w:ascii="Times New Roman" w:hAnsi="Times New Roman" w:cs="Times New Roman"/>
                <w:sz w:val="28"/>
                <w:szCs w:val="24"/>
              </w:rPr>
              <w:t xml:space="preserve">.125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упр.</w:t>
            </w:r>
            <w:r w:rsidR="00C23F0F">
              <w:rPr>
                <w:rFonts w:ascii="Times New Roman" w:hAnsi="Times New Roman" w:cs="Times New Roman"/>
                <w:sz w:val="28"/>
                <w:szCs w:val="24"/>
              </w:rPr>
              <w:t>227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(письменно)</w:t>
            </w:r>
          </w:p>
        </w:tc>
        <w:tc>
          <w:tcPr>
            <w:tcW w:w="3828" w:type="dxa"/>
          </w:tcPr>
          <w:p w:rsidR="00DE113C" w:rsidRDefault="002510F7" w:rsidP="007C51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с.</w:t>
            </w:r>
            <w:r w:rsidR="00C23F0F">
              <w:rPr>
                <w:rFonts w:ascii="Times New Roman" w:hAnsi="Times New Roman" w:cs="Times New Roman"/>
                <w:sz w:val="28"/>
              </w:rPr>
              <w:t>127</w:t>
            </w:r>
            <w:r>
              <w:rPr>
                <w:rFonts w:ascii="Times New Roman" w:hAnsi="Times New Roman" w:cs="Times New Roman"/>
                <w:sz w:val="28"/>
              </w:rPr>
              <w:t>, упр.</w:t>
            </w:r>
            <w:r w:rsidR="00C23F0F">
              <w:rPr>
                <w:rFonts w:ascii="Times New Roman" w:hAnsi="Times New Roman" w:cs="Times New Roman"/>
                <w:sz w:val="28"/>
              </w:rPr>
              <w:t>232</w:t>
            </w:r>
          </w:p>
          <w:p w:rsidR="002510F7" w:rsidRDefault="00DE113C" w:rsidP="007C51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(фото) выслать учителю на почту.</w:t>
            </w:r>
          </w:p>
        </w:tc>
        <w:tc>
          <w:tcPr>
            <w:tcW w:w="3543" w:type="dxa"/>
          </w:tcPr>
          <w:p w:rsidR="002510F7" w:rsidRDefault="00166D7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7" w:history="1">
              <w:r w:rsidR="002510F7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perederinag@gmail.com</w:t>
              </w:r>
            </w:hyperlink>
          </w:p>
        </w:tc>
      </w:tr>
      <w:tr w:rsidR="002510F7" w:rsidTr="002510F7">
        <w:tc>
          <w:tcPr>
            <w:tcW w:w="897" w:type="dxa"/>
          </w:tcPr>
          <w:p w:rsidR="002510F7" w:rsidRDefault="002510F7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1877" w:type="dxa"/>
          </w:tcPr>
          <w:p w:rsidR="002510F7" w:rsidRDefault="002510F7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4456" w:type="dxa"/>
          </w:tcPr>
          <w:p w:rsidR="002510F7" w:rsidRPr="001D7E3F" w:rsidRDefault="00C23F0F" w:rsidP="00C23F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Г.-Х. Андерсен  </w:t>
            </w:r>
            <w:r w:rsidR="002510F7" w:rsidRPr="003B494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Гадкий утёнок</w:t>
            </w:r>
            <w:r w:rsidR="002510F7" w:rsidRPr="003B494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».</w:t>
            </w:r>
          </w:p>
        </w:tc>
        <w:tc>
          <w:tcPr>
            <w:tcW w:w="3828" w:type="dxa"/>
          </w:tcPr>
          <w:p w:rsidR="002510F7" w:rsidRDefault="00C23F0F" w:rsidP="00C23F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Читать С.200-214, отвечать на вопрос №5</w:t>
            </w:r>
          </w:p>
        </w:tc>
        <w:tc>
          <w:tcPr>
            <w:tcW w:w="3543" w:type="dxa"/>
          </w:tcPr>
          <w:p w:rsidR="002510F7" w:rsidRDefault="00166D7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8" w:history="1">
              <w:r w:rsidR="002510F7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2510F7" w:rsidRPr="00C23F0F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2510F7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2510F7" w:rsidRPr="00C23F0F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2510F7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2510F7" w:rsidTr="002510F7">
        <w:tc>
          <w:tcPr>
            <w:tcW w:w="897" w:type="dxa"/>
          </w:tcPr>
          <w:p w:rsidR="002510F7" w:rsidRDefault="002510F7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1877" w:type="dxa"/>
          </w:tcPr>
          <w:p w:rsidR="002510F7" w:rsidRDefault="002510F7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4456" w:type="dxa"/>
          </w:tcPr>
          <w:p w:rsidR="002510F7" w:rsidRPr="00E20618" w:rsidRDefault="002510F7" w:rsidP="00166D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Тема: </w:t>
            </w:r>
            <w:r w:rsidR="00C23F0F">
              <w:rPr>
                <w:rFonts w:ascii="Times New Roman" w:hAnsi="Times New Roman" w:cs="Times New Roman"/>
                <w:sz w:val="32"/>
              </w:rPr>
              <w:t>«</w:t>
            </w:r>
            <w:r w:rsidR="00166D7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Метание мяча</w:t>
            </w:r>
            <w:bookmarkStart w:id="0" w:name="_GoBack"/>
            <w:bookmarkEnd w:id="0"/>
            <w:r w:rsidRPr="002F5C6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3828" w:type="dxa"/>
          </w:tcPr>
          <w:p w:rsidR="002510F7" w:rsidRDefault="002510F7" w:rsidP="00C23F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Повторить ОРУ №</w:t>
            </w:r>
            <w:r w:rsidR="00C23F0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543" w:type="dxa"/>
          </w:tcPr>
          <w:p w:rsidR="002510F7" w:rsidRPr="001D7E3F" w:rsidRDefault="00166D7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9" w:history="1">
              <w:r w:rsidR="002510F7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perederinag@gmail.com</w:t>
              </w:r>
            </w:hyperlink>
          </w:p>
        </w:tc>
      </w:tr>
    </w:tbl>
    <w:p w:rsidR="004150D8" w:rsidRDefault="004150D8" w:rsidP="004150D8">
      <w:pPr>
        <w:rPr>
          <w:rFonts w:ascii="Times New Roman" w:hAnsi="Times New Roman" w:cs="Times New Roman"/>
          <w:sz w:val="28"/>
        </w:rPr>
      </w:pPr>
    </w:p>
    <w:p w:rsidR="00A57954" w:rsidRDefault="00A57954"/>
    <w:sectPr w:rsidR="00A57954" w:rsidSect="00DE113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150D8"/>
    <w:rsid w:val="00166D7D"/>
    <w:rsid w:val="002510F7"/>
    <w:rsid w:val="004150D8"/>
    <w:rsid w:val="00922A37"/>
    <w:rsid w:val="00A57954"/>
    <w:rsid w:val="00AC4B56"/>
    <w:rsid w:val="00C23F0F"/>
    <w:rsid w:val="00C762D0"/>
    <w:rsid w:val="00DE113C"/>
    <w:rsid w:val="00E1096F"/>
    <w:rsid w:val="00EA23D9"/>
    <w:rsid w:val="00F10349"/>
    <w:rsid w:val="00FC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0D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150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locked/>
    <w:rsid w:val="004150D8"/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4150D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762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ederina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rederinag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rederinag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Yln10@bk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rederinag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13</cp:revision>
  <dcterms:created xsi:type="dcterms:W3CDTF">2020-03-25T07:24:00Z</dcterms:created>
  <dcterms:modified xsi:type="dcterms:W3CDTF">2020-04-22T18:14:00Z</dcterms:modified>
</cp:coreProperties>
</file>