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81" w:rsidRPr="00D4453D" w:rsidRDefault="00C14581" w:rsidP="00C1458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Pr="00D4453D">
        <w:rPr>
          <w:rFonts w:ascii="Times New Roman" w:eastAsia="Calibri" w:hAnsi="Times New Roman" w:cs="Times New Roman"/>
          <w:b/>
          <w:sz w:val="28"/>
          <w:szCs w:val="28"/>
        </w:rPr>
        <w:t>.04</w:t>
      </w:r>
    </w:p>
    <w:tbl>
      <w:tblPr>
        <w:tblStyle w:val="a3"/>
        <w:tblW w:w="15451" w:type="dxa"/>
        <w:tblInd w:w="-176" w:type="dxa"/>
        <w:tblLayout w:type="fixed"/>
        <w:tblLook w:val="04A0"/>
      </w:tblPr>
      <w:tblGrid>
        <w:gridCol w:w="1134"/>
        <w:gridCol w:w="1560"/>
        <w:gridCol w:w="3685"/>
        <w:gridCol w:w="5954"/>
        <w:gridCol w:w="3118"/>
      </w:tblGrid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81" w:rsidRPr="00D4453D" w:rsidRDefault="00C14581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81" w:rsidRPr="00D4453D" w:rsidRDefault="00C14581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«М.А. Шолохов – донской певец» Биография писателя. Рассказ «Судьба человека»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 биографии М.А. Шолохова. Чтение рассказа «Судьба человека» (фото конспекта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303457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63566C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14581" w:rsidRDefault="00C14581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Яз.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«Морфология»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самостоятельную работу (текст размещён на платформе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код курса: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u5zdnqw</w:t>
            </w:r>
            <w:r>
              <w:rPr>
                <w:rFonts w:ascii="Times New Roman" w:hAnsi="Times New Roman"/>
                <w:sz w:val="28"/>
                <w:szCs w:val="28"/>
              </w:rPr>
              <w:t>) Эту работу сфотографировать, на полях написав свою фамилию, и выслать учителю на платформу.</w:t>
            </w:r>
            <w:r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63566C" w:rsidP="00C139A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C14581" w:rsidRDefault="00C14581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821462" w:rsidRDefault="00C14581" w:rsidP="00C13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4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11.2 Тема: «</w:t>
            </w:r>
            <w:r w:rsidRPr="008214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Семья и здоровый образ жизни человека»</w:t>
            </w:r>
          </w:p>
          <w:p w:rsidR="00C14581" w:rsidRPr="00821462" w:rsidRDefault="0063566C" w:rsidP="00C139A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C14581" w:rsidRPr="00821462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https://www.youtube.com/watch?v=Ipne2c-zOlQ</w:t>
              </w:r>
            </w:hyperlink>
          </w:p>
          <w:p w:rsidR="00C14581" w:rsidRPr="00D4453D" w:rsidRDefault="00C14581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Написать реферат «Роль семьи в современном обществе»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tat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pup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sk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4@</w:t>
            </w:r>
          </w:p>
          <w:p w:rsidR="00C14581" w:rsidRPr="00D4453D" w:rsidRDefault="00C14581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3E2B83" w:rsidRDefault="00C14581" w:rsidP="00C139A3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Представление зависимостей между величинами в виде формул.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3E2B83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№ 2654-2672 (только четные номера).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3E2B83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3E2B83">
              <w:rPr>
                <w:rFonts w:ascii="Times New Roman" w:hAnsi="Times New Roman"/>
                <w:sz w:val="28"/>
                <w:szCs w:val="28"/>
              </w:rPr>
              <w:t>почтовый ящик</w:t>
            </w:r>
          </w:p>
          <w:p w:rsidR="00C14581" w:rsidRPr="003E2B83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3E2B83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C14581" w:rsidP="00C139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Обобщение по теме «Неметаллы».</w:t>
            </w:r>
          </w:p>
          <w:p w:rsidR="00C14581" w:rsidRDefault="00C14581" w:rsidP="00C1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п.25-30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63566C" w:rsidP="00C139A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C14581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581" w:rsidRPr="00D4453D" w:rsidTr="00C14581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ОДНКНР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Проблемы духовной жизни современной»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Продолжить работу над</w:t>
            </w:r>
            <w:r w:rsidRPr="00D4453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ом</w:t>
            </w:r>
            <w:r w:rsidRPr="00D4453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 теме. Срок сдачи до 30.04.2020г.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63566C" w:rsidP="00C139A3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https://rus-oge.sdamgia.ru</w:t>
              </w:r>
            </w:hyperlink>
          </w:p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10, 11, 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(фото выполненной работы на 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очту) </w:t>
            </w:r>
            <w:r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Default="0063566C" w:rsidP="00C139A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C1458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C14581" w:rsidRDefault="00C14581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581" w:rsidRPr="00D4453D" w:rsidTr="00C145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Технолог. (м)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Продолжить изготовление декорат</w:t>
            </w:r>
            <w:r w:rsidR="001B1FA6">
              <w:rPr>
                <w:rFonts w:ascii="Times New Roman" w:hAnsi="Times New Roman"/>
                <w:sz w:val="28"/>
                <w:szCs w:val="28"/>
              </w:rPr>
              <w:t xml:space="preserve">ивного светильника « Сказка». 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81" w:rsidRPr="00D4453D" w:rsidRDefault="00C14581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62@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14581" w:rsidRPr="00D4453D" w:rsidRDefault="00C14581" w:rsidP="00C1458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14581" w:rsidRDefault="00C14581" w:rsidP="00C1458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20724" w:rsidRDefault="00520724"/>
    <w:sectPr w:rsidR="00520724" w:rsidSect="00C145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581"/>
    <w:rsid w:val="001B1FA6"/>
    <w:rsid w:val="00520724"/>
    <w:rsid w:val="0063566C"/>
    <w:rsid w:val="00C1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5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45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5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45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pne2c-zOlQ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2</cp:revision>
  <dcterms:created xsi:type="dcterms:W3CDTF">2020-04-23T11:12:00Z</dcterms:created>
  <dcterms:modified xsi:type="dcterms:W3CDTF">2020-04-26T13:51:00Z</dcterms:modified>
</cp:coreProperties>
</file>