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30" w:type="dxa"/>
        <w:tblLayout w:type="fixed"/>
        <w:tblLook w:val="04A0"/>
      </w:tblPr>
      <w:tblGrid>
        <w:gridCol w:w="534"/>
        <w:gridCol w:w="2551"/>
        <w:gridCol w:w="4572"/>
        <w:gridCol w:w="3083"/>
        <w:gridCol w:w="4630"/>
        <w:gridCol w:w="2960"/>
      </w:tblGrid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97DB3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97DB3" w:rsidRPr="008E3B37" w:rsidRDefault="00497DB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97DB3" w:rsidRPr="008E3B37" w:rsidRDefault="00497DB3" w:rsidP="0049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4572" w:type="dxa"/>
          </w:tcPr>
          <w:p w:rsidR="00497DB3" w:rsidRDefault="00497DB3" w:rsidP="00497DB3">
            <w:r>
              <w:rPr>
                <w:rFonts w:ascii="Times New Roman" w:hAnsi="Times New Roman"/>
                <w:sz w:val="28"/>
                <w:szCs w:val="28"/>
              </w:rPr>
              <w:t>Техника приземления в прыжках в длину с разбега способом «согнув ноги»</w:t>
            </w:r>
          </w:p>
        </w:tc>
        <w:tc>
          <w:tcPr>
            <w:tcW w:w="3083" w:type="dxa"/>
          </w:tcPr>
          <w:p w:rsidR="00497DB3" w:rsidRDefault="00497DB3" w:rsidP="00497DB3"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приземления в прыжках в длину с разбега способом «согнув ноги»</w:t>
            </w:r>
          </w:p>
        </w:tc>
        <w:tc>
          <w:tcPr>
            <w:tcW w:w="4630" w:type="dxa"/>
          </w:tcPr>
          <w:p w:rsidR="00497DB3" w:rsidRPr="008E3B37" w:rsidRDefault="00497DB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497DB3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497DB3" w:rsidRPr="008E3B37" w:rsidRDefault="00497DB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497DB3" w:rsidRPr="008E3B37" w:rsidRDefault="00497DB3" w:rsidP="0049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572" w:type="dxa"/>
          </w:tcPr>
          <w:p w:rsidR="00AA0B70" w:rsidRPr="00032FAC" w:rsidRDefault="00AA0B70" w:rsidP="00AA0B70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032FAC">
              <w:rPr>
                <w:rFonts w:ascii="Times New Roman" w:hAnsi="Times New Roman"/>
                <w:spacing w:val="-13"/>
                <w:sz w:val="28"/>
                <w:szCs w:val="28"/>
              </w:rPr>
              <w:t>Повторение темы «Образование донского дворянства»</w:t>
            </w:r>
          </w:p>
          <w:p w:rsidR="00497DB3" w:rsidRPr="00091B64" w:rsidRDefault="00AA0B70" w:rsidP="00AA0B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3"/>
                <w:sz w:val="28"/>
                <w:szCs w:val="28"/>
              </w:rPr>
              <w:t>Просмотр фильма «Донское дворянство. Ксения Чарторыйская»</w:t>
            </w:r>
          </w:p>
        </w:tc>
        <w:tc>
          <w:tcPr>
            <w:tcW w:w="3083" w:type="dxa"/>
          </w:tcPr>
          <w:p w:rsidR="00497DB3" w:rsidRPr="00091B64" w:rsidRDefault="00497DB3" w:rsidP="00497DB3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4630" w:type="dxa"/>
          </w:tcPr>
          <w:p w:rsidR="00497DB3" w:rsidRPr="008E3B37" w:rsidRDefault="00497DB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DB3" w:rsidRPr="008E3B37" w:rsidRDefault="00497DB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1BE3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B31BE3" w:rsidRPr="008E3B37" w:rsidRDefault="00B31BE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B31BE3" w:rsidRPr="00C362C2" w:rsidRDefault="00B31BE3" w:rsidP="0049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572" w:type="dxa"/>
          </w:tcPr>
          <w:p w:rsidR="00B31BE3" w:rsidRPr="00C9330E" w:rsidRDefault="00B31BE3" w:rsidP="00312581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9330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Млекопитающие Внутреннее строение, размножение и развитие. Основные отряды млекопитающих.</w:t>
            </w:r>
          </w:p>
        </w:tc>
        <w:tc>
          <w:tcPr>
            <w:tcW w:w="3083" w:type="dxa"/>
          </w:tcPr>
          <w:p w:rsidR="00B31BE3" w:rsidRPr="00C9330E" w:rsidRDefault="00B31BE3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31BE3" w:rsidRDefault="00B31BE3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-52</w:t>
            </w: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письменно ответы на вопросы </w:t>
            </w:r>
          </w:p>
          <w:p w:rsidR="00B31BE3" w:rsidRDefault="00B31BE3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0E">
              <w:rPr>
                <w:rFonts w:ascii="Times New Roman" w:hAnsi="Times New Roman" w:cs="Times New Roman"/>
                <w:sz w:val="28"/>
                <w:szCs w:val="28"/>
              </w:rPr>
              <w:t>стр.238, № 1-4</w:t>
            </w:r>
          </w:p>
          <w:p w:rsidR="00B31BE3" w:rsidRPr="00C9330E" w:rsidRDefault="00B31BE3" w:rsidP="00312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242 №1-3</w:t>
            </w:r>
          </w:p>
        </w:tc>
        <w:tc>
          <w:tcPr>
            <w:tcW w:w="4630" w:type="dxa"/>
          </w:tcPr>
          <w:p w:rsidR="00B31BE3" w:rsidRPr="00C362C2" w:rsidRDefault="00B31BE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31BE3" w:rsidRPr="00C362C2" w:rsidRDefault="00B31BE3" w:rsidP="0049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59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FC0597" w:rsidRPr="008E3B3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72" w:type="dxa"/>
          </w:tcPr>
          <w:p w:rsidR="00FC0597" w:rsidRPr="00AE6F3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3" w:type="dxa"/>
          </w:tcPr>
          <w:p w:rsidR="00FC0597" w:rsidRPr="00ED1CF3" w:rsidRDefault="00FC0597" w:rsidP="00FC059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Лексика и </w:t>
            </w:r>
            <w:proofErr w:type="spellStart"/>
            <w:r w:rsidRPr="00ED1CF3">
              <w:rPr>
                <w:rFonts w:ascii="Times New Roman" w:hAnsi="Times New Roman" w:cs="Times New Roman"/>
                <w:sz w:val="28"/>
                <w:szCs w:val="28"/>
              </w:rPr>
              <w:t>фразеологияСкайп</w:t>
            </w:r>
            <w:proofErr w:type="spellEnd"/>
          </w:p>
        </w:tc>
        <w:tc>
          <w:tcPr>
            <w:tcW w:w="4630" w:type="dxa"/>
          </w:tcPr>
          <w:p w:rsidR="00FC0597" w:rsidRPr="00ED1CF3" w:rsidRDefault="00FC0597" w:rsidP="00FC0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Упр.573ответить письменно на оценку </w:t>
            </w:r>
            <w:proofErr w:type="spellStart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всем</w:t>
            </w:r>
            <w:proofErr w:type="gramStart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до 30.04 до 10.00</w:t>
            </w:r>
          </w:p>
        </w:tc>
      </w:tr>
      <w:tr w:rsidR="00FC0597" w:rsidRPr="008E3B37" w:rsidTr="002770B8">
        <w:tc>
          <w:tcPr>
            <w:tcW w:w="534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FC0597" w:rsidRPr="008E3B3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72" w:type="dxa"/>
          </w:tcPr>
          <w:p w:rsidR="00FC0597" w:rsidRPr="00AC5A09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«Системы двух уравнений с двумя неизвестными»</w:t>
            </w:r>
          </w:p>
        </w:tc>
        <w:tc>
          <w:tcPr>
            <w:tcW w:w="3083" w:type="dxa"/>
          </w:tcPr>
          <w:p w:rsidR="00FC059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7, №673(1,6),</w:t>
            </w:r>
          </w:p>
          <w:p w:rsidR="00FC0597" w:rsidRPr="00AC5A09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№677(1)</w:t>
            </w:r>
          </w:p>
        </w:tc>
        <w:tc>
          <w:tcPr>
            <w:tcW w:w="4630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C059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FC0597" w:rsidRPr="008E3B3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2" w:type="dxa"/>
          </w:tcPr>
          <w:p w:rsidR="00FC0597" w:rsidRPr="00B52317" w:rsidRDefault="00FC0597" w:rsidP="00FC05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Население и политическая карта. Страны Северной Европы.</w:t>
            </w:r>
          </w:p>
        </w:tc>
        <w:tc>
          <w:tcPr>
            <w:tcW w:w="3083" w:type="dxa"/>
          </w:tcPr>
          <w:p w:rsidR="00FC0597" w:rsidRPr="00B5231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3-4 стр.292 Дополнительно сообщу  </w:t>
            </w:r>
          </w:p>
          <w:p w:rsidR="00FC0597" w:rsidRPr="00B5231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</w:t>
            </w:r>
          </w:p>
        </w:tc>
        <w:tc>
          <w:tcPr>
            <w:tcW w:w="4630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59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1" w:type="dxa"/>
          </w:tcPr>
          <w:p w:rsidR="00FC0597" w:rsidRPr="008E3B3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2" w:type="dxa"/>
          </w:tcPr>
          <w:p w:rsidR="00FC059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7FC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0597" w:rsidRPr="00DE3274" w:rsidRDefault="00FC0597" w:rsidP="00FC0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74">
              <w:rPr>
                <w:rFonts w:ascii="Times New Roman" w:hAnsi="Times New Roman" w:cs="Times New Roman"/>
                <w:sz w:val="28"/>
                <w:szCs w:val="28"/>
              </w:rPr>
              <w:t>Центр тяжести тела.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274">
              <w:rPr>
                <w:rFonts w:ascii="Times New Roman" w:hAnsi="Times New Roman" w:cs="Times New Roman"/>
                <w:sz w:val="28"/>
                <w:szCs w:val="28"/>
              </w:rPr>
              <w:t>Условия равновесия тел</w:t>
            </w:r>
          </w:p>
        </w:tc>
        <w:tc>
          <w:tcPr>
            <w:tcW w:w="3083" w:type="dxa"/>
          </w:tcPr>
          <w:p w:rsidR="00FC0597" w:rsidRPr="00B24CA9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FC059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№740-742Лукашик.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 к следующему уроку.</w:t>
            </w:r>
          </w:p>
        </w:tc>
        <w:tc>
          <w:tcPr>
            <w:tcW w:w="4630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597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FC0597" w:rsidRPr="008E3B37" w:rsidRDefault="00FC0597" w:rsidP="00FC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FC059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2" w:type="dxa"/>
          </w:tcPr>
          <w:p w:rsidR="00FC059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3083" w:type="dxa"/>
          </w:tcPr>
          <w:p w:rsidR="00FC059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С.44-45 упр.2,3 -устно,4-письменно</w:t>
            </w:r>
          </w:p>
        </w:tc>
        <w:tc>
          <w:tcPr>
            <w:tcW w:w="4630" w:type="dxa"/>
          </w:tcPr>
          <w:p w:rsidR="00FC0597" w:rsidRDefault="00FC0597" w:rsidP="00FC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</w:tbl>
    <w:p w:rsidR="00670016" w:rsidRDefault="00670016"/>
    <w:sectPr w:rsidR="00670016" w:rsidSect="00213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032FAC"/>
    <w:rsid w:val="00082C1F"/>
    <w:rsid w:val="00091B64"/>
    <w:rsid w:val="00131870"/>
    <w:rsid w:val="002132C4"/>
    <w:rsid w:val="00317A21"/>
    <w:rsid w:val="003A08B1"/>
    <w:rsid w:val="003D2973"/>
    <w:rsid w:val="00416314"/>
    <w:rsid w:val="00497DB3"/>
    <w:rsid w:val="0053464A"/>
    <w:rsid w:val="00670016"/>
    <w:rsid w:val="00704F15"/>
    <w:rsid w:val="00721A53"/>
    <w:rsid w:val="00732939"/>
    <w:rsid w:val="009A0BD6"/>
    <w:rsid w:val="00A85824"/>
    <w:rsid w:val="00AA0B70"/>
    <w:rsid w:val="00B31BE3"/>
    <w:rsid w:val="00BF1866"/>
    <w:rsid w:val="00DA1B05"/>
    <w:rsid w:val="00E266D3"/>
    <w:rsid w:val="00E31546"/>
    <w:rsid w:val="00EC39F0"/>
    <w:rsid w:val="00FC0597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2020-03-27T06:53:00Z</dcterms:created>
  <dcterms:modified xsi:type="dcterms:W3CDTF">2020-04-23T13:12:00Z</dcterms:modified>
</cp:coreProperties>
</file>